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C3633" w14:textId="34D52208" w:rsidR="003E587B" w:rsidRPr="00452413" w:rsidRDefault="00B37E87" w:rsidP="0045241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52413">
        <w:rPr>
          <w:b/>
          <w:bCs/>
          <w:sz w:val="28"/>
          <w:szCs w:val="28"/>
        </w:rPr>
        <w:t>Réunion du Conseil Paroissial Beaugency – Lailly – Tavers</w:t>
      </w:r>
    </w:p>
    <w:p w14:paraId="1EFCC72A" w14:textId="6F874C25" w:rsidR="00B37E87" w:rsidRPr="00452413" w:rsidRDefault="00B37E87" w:rsidP="00452413">
      <w:pPr>
        <w:jc w:val="center"/>
        <w:rPr>
          <w:b/>
          <w:bCs/>
          <w:sz w:val="28"/>
          <w:szCs w:val="28"/>
        </w:rPr>
      </w:pPr>
      <w:r w:rsidRPr="00452413">
        <w:rPr>
          <w:b/>
          <w:bCs/>
          <w:sz w:val="28"/>
          <w:szCs w:val="28"/>
        </w:rPr>
        <w:t>16 janvier 2020</w:t>
      </w:r>
    </w:p>
    <w:p w14:paraId="0CC5AF06" w14:textId="712D578D" w:rsidR="00B37E87" w:rsidRPr="000F0D3A" w:rsidRDefault="00B37E87" w:rsidP="000F0D3A">
      <w:p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Présents : </w:t>
      </w:r>
    </w:p>
    <w:p w14:paraId="7384B54E" w14:textId="160468BE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Sœur Marie Colette </w:t>
      </w:r>
      <w:proofErr w:type="spellStart"/>
      <w:r w:rsidRPr="000F0D3A">
        <w:rPr>
          <w:sz w:val="20"/>
          <w:szCs w:val="20"/>
        </w:rPr>
        <w:t>Landrieux</w:t>
      </w:r>
      <w:proofErr w:type="spellEnd"/>
    </w:p>
    <w:p w14:paraId="4232FBB1" w14:textId="1FD68D58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Denise </w:t>
      </w:r>
      <w:proofErr w:type="spellStart"/>
      <w:r w:rsidRPr="000F0D3A">
        <w:rPr>
          <w:sz w:val="20"/>
          <w:szCs w:val="20"/>
        </w:rPr>
        <w:t>Relandeau</w:t>
      </w:r>
      <w:proofErr w:type="spellEnd"/>
    </w:p>
    <w:p w14:paraId="04F93C4B" w14:textId="4C04D74C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Jean-Marie </w:t>
      </w:r>
      <w:proofErr w:type="spellStart"/>
      <w:r w:rsidRPr="000F0D3A">
        <w:rPr>
          <w:sz w:val="20"/>
          <w:szCs w:val="20"/>
        </w:rPr>
        <w:t>Bouhier</w:t>
      </w:r>
      <w:proofErr w:type="spellEnd"/>
    </w:p>
    <w:p w14:paraId="70C46BC7" w14:textId="4039AC1E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>Marc Bouton</w:t>
      </w:r>
    </w:p>
    <w:p w14:paraId="7F8CDBA1" w14:textId="62274899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Jacques </w:t>
      </w:r>
      <w:proofErr w:type="spellStart"/>
      <w:r w:rsidRPr="000F0D3A">
        <w:rPr>
          <w:sz w:val="20"/>
          <w:szCs w:val="20"/>
        </w:rPr>
        <w:t>Mombazet</w:t>
      </w:r>
      <w:proofErr w:type="spellEnd"/>
      <w:r w:rsidRPr="000F0D3A">
        <w:rPr>
          <w:sz w:val="20"/>
          <w:szCs w:val="20"/>
        </w:rPr>
        <w:t xml:space="preserve"> </w:t>
      </w:r>
    </w:p>
    <w:p w14:paraId="18190B39" w14:textId="50E1C153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Jean </w:t>
      </w:r>
      <w:proofErr w:type="spellStart"/>
      <w:r w:rsidRPr="000F0D3A">
        <w:rPr>
          <w:sz w:val="20"/>
          <w:szCs w:val="20"/>
        </w:rPr>
        <w:t>Rassam</w:t>
      </w:r>
      <w:proofErr w:type="spellEnd"/>
    </w:p>
    <w:p w14:paraId="7FC27586" w14:textId="5CBD92AD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>Père René Rousseau</w:t>
      </w:r>
    </w:p>
    <w:p w14:paraId="6FB0E42A" w14:textId="7AB7909B" w:rsidR="00B0733B" w:rsidRDefault="00B0733B" w:rsidP="00B0733B"/>
    <w:p w14:paraId="6F3378E6" w14:textId="10D78AC2" w:rsidR="00B0733B" w:rsidRPr="000F0D3A" w:rsidRDefault="00B0733B" w:rsidP="00B0733B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0F0D3A">
        <w:rPr>
          <w:b/>
          <w:bCs/>
          <w:sz w:val="24"/>
          <w:szCs w:val="24"/>
        </w:rPr>
        <w:t>PAROISSES</w:t>
      </w:r>
    </w:p>
    <w:p w14:paraId="37F2F9A3" w14:textId="34C33002" w:rsidR="00B0733B" w:rsidRPr="000F0D3A" w:rsidRDefault="00B0733B" w:rsidP="00B073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Lailly</w:t>
      </w:r>
      <w:r w:rsidRPr="000F0D3A">
        <w:rPr>
          <w:sz w:val="24"/>
          <w:szCs w:val="24"/>
        </w:rPr>
        <w:t> :</w:t>
      </w:r>
      <w:r w:rsidR="000D1CDC" w:rsidRPr="000F0D3A">
        <w:rPr>
          <w:sz w:val="24"/>
          <w:szCs w:val="24"/>
        </w:rPr>
        <w:t xml:space="preserve"> </w:t>
      </w:r>
      <w:r w:rsidRPr="000F0D3A">
        <w:rPr>
          <w:sz w:val="24"/>
          <w:szCs w:val="24"/>
        </w:rPr>
        <w:t xml:space="preserve">non représenté à ce conseil =&gt; Père René sollicite Père Joël pour désigner 1 ou 2 personnes </w:t>
      </w:r>
    </w:p>
    <w:p w14:paraId="7471894E" w14:textId="4BCCD064" w:rsidR="00B0733B" w:rsidRPr="000F0D3A" w:rsidRDefault="00B0733B" w:rsidP="00B073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Tavers </w:t>
      </w:r>
      <w:r w:rsidRPr="000F0D3A">
        <w:rPr>
          <w:sz w:val="24"/>
          <w:szCs w:val="24"/>
        </w:rPr>
        <w:t xml:space="preserve">: lecture d’un message de Jacques </w:t>
      </w:r>
      <w:proofErr w:type="spellStart"/>
      <w:r w:rsidRPr="000F0D3A">
        <w:rPr>
          <w:sz w:val="24"/>
          <w:szCs w:val="24"/>
        </w:rPr>
        <w:t>Ch</w:t>
      </w:r>
      <w:r w:rsidR="00B304D1" w:rsidRPr="000F0D3A">
        <w:rPr>
          <w:sz w:val="24"/>
          <w:szCs w:val="24"/>
        </w:rPr>
        <w:t>e</w:t>
      </w:r>
      <w:r w:rsidRPr="000F0D3A">
        <w:rPr>
          <w:sz w:val="24"/>
          <w:szCs w:val="24"/>
        </w:rPr>
        <w:t>rière</w:t>
      </w:r>
      <w:proofErr w:type="spellEnd"/>
      <w:r w:rsidRPr="000F0D3A">
        <w:rPr>
          <w:sz w:val="24"/>
          <w:szCs w:val="24"/>
        </w:rPr>
        <w:t xml:space="preserve"> annonçant l’arrêt des préparations et animations des célébrations fin mars 2020, et proposition de constituer des équipes communes =&gt; </w:t>
      </w:r>
      <w:r w:rsidR="00D5118C" w:rsidRPr="000F0D3A">
        <w:rPr>
          <w:sz w:val="24"/>
          <w:szCs w:val="24"/>
        </w:rPr>
        <w:t>propositions à l’étude par le Conseil</w:t>
      </w:r>
    </w:p>
    <w:p w14:paraId="26EBEC27" w14:textId="44122C80" w:rsidR="00D5118C" w:rsidRPr="000F0D3A" w:rsidRDefault="00D5118C" w:rsidP="00B073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Beaugency </w:t>
      </w:r>
      <w:r w:rsidRPr="000F0D3A">
        <w:rPr>
          <w:sz w:val="24"/>
          <w:szCs w:val="24"/>
        </w:rPr>
        <w:t xml:space="preserve">: suite aux réflexions </w:t>
      </w:r>
      <w:r w:rsidR="000D1CDC" w:rsidRPr="000F0D3A">
        <w:rPr>
          <w:sz w:val="24"/>
          <w:szCs w:val="24"/>
        </w:rPr>
        <w:t>engagées (</w:t>
      </w:r>
      <w:proofErr w:type="spellStart"/>
      <w:r w:rsidRPr="000F0D3A">
        <w:rPr>
          <w:sz w:val="24"/>
          <w:szCs w:val="24"/>
        </w:rPr>
        <w:t>cf</w:t>
      </w:r>
      <w:proofErr w:type="spellEnd"/>
      <w:r w:rsidRPr="000F0D3A">
        <w:rPr>
          <w:sz w:val="24"/>
          <w:szCs w:val="24"/>
        </w:rPr>
        <w:t xml:space="preserve"> CR du 13/11/2019) l’emplacement de l’ambon de l’évangile sera sur un caisson amovible ;</w:t>
      </w:r>
    </w:p>
    <w:p w14:paraId="56AEBA09" w14:textId="03E06512" w:rsidR="00D5118C" w:rsidRPr="000F0D3A" w:rsidRDefault="00D5118C" w:rsidP="00D5118C">
      <w:pPr>
        <w:pStyle w:val="Paragraphedeliste"/>
        <w:rPr>
          <w:sz w:val="24"/>
          <w:szCs w:val="24"/>
        </w:rPr>
      </w:pPr>
      <w:r w:rsidRPr="000F0D3A">
        <w:rPr>
          <w:sz w:val="24"/>
          <w:szCs w:val="24"/>
        </w:rPr>
        <w:t xml:space="preserve">                       Accueil à la messe : à organiser d’une semaine sur l’autre en fonction des </w:t>
      </w:r>
      <w:proofErr w:type="gramStart"/>
      <w:r w:rsidR="000D1CDC" w:rsidRPr="000F0D3A">
        <w:rPr>
          <w:sz w:val="24"/>
          <w:szCs w:val="24"/>
        </w:rPr>
        <w:t>disponibilités  -</w:t>
      </w:r>
      <w:proofErr w:type="gramEnd"/>
      <w:r w:rsidR="008449F4" w:rsidRPr="000F0D3A">
        <w:rPr>
          <w:sz w:val="24"/>
          <w:szCs w:val="24"/>
        </w:rPr>
        <w:t xml:space="preserve">  cesser l’accueil à 11H pour ne pas retarder la célébration</w:t>
      </w:r>
    </w:p>
    <w:p w14:paraId="78D2EF16" w14:textId="77777777" w:rsidR="008449F4" w:rsidRPr="000F0D3A" w:rsidRDefault="008449F4" w:rsidP="00D5118C">
      <w:pPr>
        <w:pStyle w:val="Paragraphedeliste"/>
        <w:rPr>
          <w:sz w:val="24"/>
          <w:szCs w:val="24"/>
        </w:rPr>
      </w:pPr>
    </w:p>
    <w:p w14:paraId="4A0606C7" w14:textId="595C47AC" w:rsidR="00D5118C" w:rsidRPr="000F0D3A" w:rsidRDefault="004F33DF" w:rsidP="00D5118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LIVRES DE CHANTS</w:t>
      </w:r>
      <w:r w:rsidR="00D5118C" w:rsidRPr="000F0D3A">
        <w:rPr>
          <w:sz w:val="24"/>
          <w:szCs w:val="24"/>
        </w:rPr>
        <w:t xml:space="preserve"> : </w:t>
      </w:r>
    </w:p>
    <w:p w14:paraId="25A3B459" w14:textId="38FC42FC" w:rsidR="00D5118C" w:rsidRPr="000F0D3A" w:rsidRDefault="004F33DF" w:rsidP="00D511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F0D3A">
        <w:rPr>
          <w:sz w:val="24"/>
          <w:szCs w:val="24"/>
        </w:rPr>
        <w:t>Réflexion sur la création de feuille</w:t>
      </w:r>
      <w:r w:rsidR="00DF4567" w:rsidRPr="000F0D3A">
        <w:rPr>
          <w:sz w:val="24"/>
          <w:szCs w:val="24"/>
        </w:rPr>
        <w:t>s</w:t>
      </w:r>
      <w:r w:rsidRPr="000F0D3A">
        <w:rPr>
          <w:sz w:val="24"/>
          <w:szCs w:val="24"/>
        </w:rPr>
        <w:t xml:space="preserve"> de chants</w:t>
      </w:r>
      <w:r w:rsidR="00D5118C" w:rsidRPr="000F0D3A">
        <w:rPr>
          <w:sz w:val="24"/>
          <w:szCs w:val="24"/>
        </w:rPr>
        <w:t xml:space="preserve">, incluant les psaumes, </w:t>
      </w:r>
    </w:p>
    <w:p w14:paraId="3B612DCC" w14:textId="390C5D56" w:rsidR="008449F4" w:rsidRPr="000F0D3A" w:rsidRDefault="008449F4" w:rsidP="00D511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F0D3A">
        <w:rPr>
          <w:sz w:val="24"/>
          <w:szCs w:val="24"/>
        </w:rPr>
        <w:t>Réalisé</w:t>
      </w:r>
      <w:r w:rsidR="00DF4567" w:rsidRPr="000F0D3A">
        <w:rPr>
          <w:sz w:val="24"/>
          <w:szCs w:val="24"/>
        </w:rPr>
        <w:t>es</w:t>
      </w:r>
      <w:r w:rsidRPr="000F0D3A">
        <w:rPr>
          <w:sz w:val="24"/>
          <w:szCs w:val="24"/>
        </w:rPr>
        <w:t xml:space="preserve"> par période liturgique =&gt; </w:t>
      </w:r>
      <w:r w:rsidR="004F33DF" w:rsidRPr="000F0D3A">
        <w:rPr>
          <w:sz w:val="24"/>
          <w:szCs w:val="24"/>
        </w:rPr>
        <w:t>un test pourrait avoir lieu</w:t>
      </w:r>
      <w:r w:rsidRPr="000F0D3A">
        <w:rPr>
          <w:sz w:val="24"/>
          <w:szCs w:val="24"/>
        </w:rPr>
        <w:t xml:space="preserve"> pour la période du Carême</w:t>
      </w:r>
    </w:p>
    <w:p w14:paraId="6958D9A2" w14:textId="1564BF34" w:rsidR="008449F4" w:rsidRPr="000F0D3A" w:rsidRDefault="008449F4" w:rsidP="00D511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F0D3A">
        <w:rPr>
          <w:sz w:val="24"/>
          <w:szCs w:val="24"/>
        </w:rPr>
        <w:t>Réunion de travail / validation du choix des chants : 24/1 ou 30/1 au CIP =&gt; doodle d’invitation</w:t>
      </w:r>
      <w:r w:rsidR="000D1CDC" w:rsidRPr="000F0D3A">
        <w:rPr>
          <w:sz w:val="24"/>
          <w:szCs w:val="24"/>
        </w:rPr>
        <w:t xml:space="preserve"> par CIP</w:t>
      </w:r>
    </w:p>
    <w:p w14:paraId="79E1E096" w14:textId="332EF71A" w:rsidR="008449F4" w:rsidRPr="000F0D3A" w:rsidRDefault="008449F4" w:rsidP="000F0D3A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Mise en place de l’EAP</w:t>
      </w:r>
      <w:r w:rsidRPr="000F0D3A">
        <w:rPr>
          <w:sz w:val="24"/>
          <w:szCs w:val="24"/>
        </w:rPr>
        <w:t> : printemps 2020 ;</w:t>
      </w:r>
    </w:p>
    <w:p w14:paraId="2BCA7F3B" w14:textId="50B96A6F" w:rsidR="008449F4" w:rsidRPr="000F0D3A" w:rsidRDefault="008449F4" w:rsidP="000F0D3A">
      <w:pPr>
        <w:spacing w:after="0" w:line="240" w:lineRule="auto"/>
        <w:ind w:left="720"/>
        <w:rPr>
          <w:sz w:val="24"/>
          <w:szCs w:val="24"/>
        </w:rPr>
      </w:pPr>
      <w:r w:rsidRPr="000F0D3A">
        <w:rPr>
          <w:sz w:val="24"/>
          <w:szCs w:val="24"/>
        </w:rPr>
        <w:t>Une des actions prioritaires sera la création d’un planning annuel, diffusé et consultable en ligne</w:t>
      </w:r>
    </w:p>
    <w:p w14:paraId="4574F07B" w14:textId="19DF8044" w:rsidR="008449F4" w:rsidRPr="000F0D3A" w:rsidRDefault="008449F4" w:rsidP="008449F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Carême 2020</w:t>
      </w:r>
      <w:r w:rsidRPr="000F0D3A">
        <w:rPr>
          <w:sz w:val="24"/>
          <w:szCs w:val="24"/>
        </w:rPr>
        <w:t xml:space="preserve"> : </w:t>
      </w:r>
    </w:p>
    <w:p w14:paraId="7DB3B7F0" w14:textId="5A10CFEA" w:rsidR="00823193" w:rsidRPr="000F0D3A" w:rsidRDefault="00823193" w:rsidP="0082319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F0D3A">
        <w:rPr>
          <w:sz w:val="24"/>
          <w:szCs w:val="24"/>
        </w:rPr>
        <w:t xml:space="preserve">Sœur Marie Colette rappelle la réunion organisée par le CCFD – Terre Solidaire le 29 janvier à 19h30 à la Chapelle St Mesmin, salle Jean Paul II, 25 rue du Parc- ouverte à tous </w:t>
      </w:r>
    </w:p>
    <w:p w14:paraId="5FC60C73" w14:textId="2CB949AA" w:rsidR="00823193" w:rsidRPr="000F0D3A" w:rsidRDefault="00823193" w:rsidP="0082319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F0D3A">
        <w:rPr>
          <w:sz w:val="24"/>
          <w:szCs w:val="24"/>
        </w:rPr>
        <w:t xml:space="preserve">Célébrations des Cendres le 26/02 : Lailly = 15h, </w:t>
      </w:r>
      <w:r w:rsidR="000D1CDC" w:rsidRPr="000F0D3A">
        <w:rPr>
          <w:sz w:val="24"/>
          <w:szCs w:val="24"/>
        </w:rPr>
        <w:t>Bacon =</w:t>
      </w:r>
      <w:r w:rsidRPr="000F0D3A">
        <w:rPr>
          <w:sz w:val="24"/>
          <w:szCs w:val="24"/>
        </w:rPr>
        <w:t xml:space="preserve"> 19h</w:t>
      </w:r>
    </w:p>
    <w:p w14:paraId="15167660" w14:textId="46CF2117" w:rsidR="00823193" w:rsidRPr="000F0D3A" w:rsidRDefault="00823193" w:rsidP="00823193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0F0D3A">
        <w:rPr>
          <w:sz w:val="24"/>
          <w:szCs w:val="24"/>
        </w:rPr>
        <w:t>Mercredis de Carême animés par les Ursulines</w:t>
      </w:r>
      <w:r w:rsidR="004F33DF" w:rsidRPr="000F0D3A">
        <w:rPr>
          <w:sz w:val="24"/>
          <w:szCs w:val="24"/>
        </w:rPr>
        <w:t xml:space="preserve"> de 19h à 20h30</w:t>
      </w:r>
      <w:r w:rsidRPr="000F0D3A">
        <w:rPr>
          <w:sz w:val="24"/>
          <w:szCs w:val="24"/>
        </w:rPr>
        <w:t> : 4/3 = Cravant, 11/3 = Tavers, 18/3 = Bac</w:t>
      </w:r>
      <w:r w:rsidR="00DA005F" w:rsidRPr="000F0D3A">
        <w:rPr>
          <w:sz w:val="24"/>
          <w:szCs w:val="24"/>
        </w:rPr>
        <w:t>c</w:t>
      </w:r>
      <w:r w:rsidRPr="000F0D3A">
        <w:rPr>
          <w:sz w:val="24"/>
          <w:szCs w:val="24"/>
        </w:rPr>
        <w:t>on,</w:t>
      </w:r>
      <w:r w:rsidR="004F33DF" w:rsidRPr="000F0D3A">
        <w:rPr>
          <w:sz w:val="24"/>
          <w:szCs w:val="24"/>
        </w:rPr>
        <w:t xml:space="preserve"> 25/ 03</w:t>
      </w:r>
      <w:r w:rsidRPr="000F0D3A">
        <w:rPr>
          <w:sz w:val="24"/>
          <w:szCs w:val="24"/>
        </w:rPr>
        <w:t xml:space="preserve"> =</w:t>
      </w:r>
      <w:r w:rsidR="00DA005F" w:rsidRPr="000F0D3A">
        <w:rPr>
          <w:sz w:val="24"/>
          <w:szCs w:val="24"/>
        </w:rPr>
        <w:t xml:space="preserve"> Villorceau, 01/04 </w:t>
      </w:r>
      <w:proofErr w:type="gramStart"/>
      <w:r w:rsidR="00DA005F" w:rsidRPr="000F0D3A">
        <w:rPr>
          <w:sz w:val="24"/>
          <w:szCs w:val="24"/>
        </w:rPr>
        <w:t xml:space="preserve">= </w:t>
      </w:r>
      <w:r w:rsidRPr="000F0D3A">
        <w:rPr>
          <w:sz w:val="24"/>
          <w:szCs w:val="24"/>
        </w:rPr>
        <w:t xml:space="preserve"> </w:t>
      </w:r>
      <w:proofErr w:type="spellStart"/>
      <w:r w:rsidRPr="000F0D3A">
        <w:rPr>
          <w:sz w:val="24"/>
          <w:szCs w:val="24"/>
        </w:rPr>
        <w:t>Huisseau</w:t>
      </w:r>
      <w:proofErr w:type="spellEnd"/>
      <w:proofErr w:type="gramEnd"/>
      <w:r w:rsidRPr="000F0D3A">
        <w:rPr>
          <w:sz w:val="24"/>
          <w:szCs w:val="24"/>
        </w:rPr>
        <w:t xml:space="preserve"> S / Mauves </w:t>
      </w:r>
    </w:p>
    <w:p w14:paraId="4FAD6435" w14:textId="68E28FAC" w:rsidR="00DD1C3E" w:rsidRPr="000F0D3A" w:rsidRDefault="00DD1C3E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Célébration du 26/01 à Beaugency</w:t>
      </w:r>
      <w:r w:rsidRPr="000F0D3A">
        <w:rPr>
          <w:sz w:val="24"/>
          <w:szCs w:val="24"/>
        </w:rPr>
        <w:t> </w:t>
      </w:r>
      <w:r w:rsidR="00945C5B" w:rsidRPr="000F0D3A">
        <w:rPr>
          <w:sz w:val="24"/>
          <w:szCs w:val="24"/>
        </w:rPr>
        <w:t>= dimanche solennel consacré</w:t>
      </w:r>
      <w:r w:rsidR="000D1CDC" w:rsidRPr="000F0D3A">
        <w:rPr>
          <w:sz w:val="24"/>
          <w:szCs w:val="24"/>
        </w:rPr>
        <w:t xml:space="preserve"> </w:t>
      </w:r>
      <w:r w:rsidR="00945C5B" w:rsidRPr="000F0D3A">
        <w:rPr>
          <w:sz w:val="24"/>
          <w:szCs w:val="24"/>
        </w:rPr>
        <w:t xml:space="preserve">à la </w:t>
      </w:r>
      <w:r w:rsidR="000D1CDC" w:rsidRPr="000F0D3A">
        <w:rPr>
          <w:sz w:val="24"/>
          <w:szCs w:val="24"/>
        </w:rPr>
        <w:t>Parole</w:t>
      </w:r>
      <w:r w:rsidR="00945C5B" w:rsidRPr="000F0D3A">
        <w:rPr>
          <w:sz w:val="24"/>
          <w:szCs w:val="24"/>
        </w:rPr>
        <w:t xml:space="preserve"> de Dieu </w:t>
      </w:r>
      <w:r w:rsidRPr="000F0D3A">
        <w:rPr>
          <w:sz w:val="24"/>
          <w:szCs w:val="24"/>
        </w:rPr>
        <w:t xml:space="preserve">: J </w:t>
      </w:r>
      <w:proofErr w:type="spellStart"/>
      <w:r w:rsidRPr="000F0D3A">
        <w:rPr>
          <w:sz w:val="24"/>
          <w:szCs w:val="24"/>
        </w:rPr>
        <w:t>Rassam</w:t>
      </w:r>
      <w:proofErr w:type="spellEnd"/>
      <w:r w:rsidRPr="000F0D3A">
        <w:rPr>
          <w:sz w:val="24"/>
          <w:szCs w:val="24"/>
        </w:rPr>
        <w:t xml:space="preserve"> </w:t>
      </w:r>
      <w:proofErr w:type="gramStart"/>
      <w:r w:rsidRPr="000F0D3A">
        <w:rPr>
          <w:sz w:val="24"/>
          <w:szCs w:val="24"/>
        </w:rPr>
        <w:t>informe  Père</w:t>
      </w:r>
      <w:proofErr w:type="gramEnd"/>
      <w:r w:rsidRPr="000F0D3A">
        <w:rPr>
          <w:sz w:val="24"/>
          <w:szCs w:val="24"/>
        </w:rPr>
        <w:t xml:space="preserve"> S </w:t>
      </w:r>
      <w:proofErr w:type="spellStart"/>
      <w:r w:rsidRPr="000F0D3A">
        <w:rPr>
          <w:sz w:val="24"/>
          <w:szCs w:val="24"/>
        </w:rPr>
        <w:t>Br</w:t>
      </w:r>
      <w:r w:rsidR="004F33DF" w:rsidRPr="000F0D3A">
        <w:rPr>
          <w:sz w:val="24"/>
          <w:szCs w:val="24"/>
        </w:rPr>
        <w:t>I</w:t>
      </w:r>
      <w:r w:rsidRPr="000F0D3A">
        <w:rPr>
          <w:sz w:val="24"/>
          <w:szCs w:val="24"/>
        </w:rPr>
        <w:t>ère</w:t>
      </w:r>
      <w:proofErr w:type="spellEnd"/>
      <w:r w:rsidRPr="000F0D3A">
        <w:rPr>
          <w:sz w:val="24"/>
          <w:szCs w:val="24"/>
        </w:rPr>
        <w:t xml:space="preserve"> de la procession du livre </w:t>
      </w:r>
    </w:p>
    <w:p w14:paraId="3BD0216F" w14:textId="0AEEBE7A" w:rsidR="00DD1C3E" w:rsidRPr="000F0D3A" w:rsidRDefault="00DD1C3E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Pèlerinage à l’Ile Bouchard</w:t>
      </w:r>
      <w:r w:rsidRPr="000F0D3A">
        <w:rPr>
          <w:sz w:val="24"/>
          <w:szCs w:val="24"/>
        </w:rPr>
        <w:t xml:space="preserve"> le 26/04 : contact = Isabelle Dreux</w:t>
      </w:r>
    </w:p>
    <w:p w14:paraId="040E0087" w14:textId="11FD85F9" w:rsidR="00DD1C3E" w:rsidRPr="000F0D3A" w:rsidRDefault="00DD1C3E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Ateliers de la Parole</w:t>
      </w:r>
      <w:r w:rsidRPr="000F0D3A">
        <w:rPr>
          <w:sz w:val="24"/>
          <w:szCs w:val="24"/>
        </w:rPr>
        <w:t xml:space="preserve"> : reprise par J </w:t>
      </w:r>
      <w:proofErr w:type="spellStart"/>
      <w:r w:rsidRPr="000F0D3A">
        <w:rPr>
          <w:sz w:val="24"/>
          <w:szCs w:val="24"/>
        </w:rPr>
        <w:t>Mombazet</w:t>
      </w:r>
      <w:proofErr w:type="spellEnd"/>
      <w:r w:rsidRPr="000F0D3A">
        <w:rPr>
          <w:sz w:val="24"/>
          <w:szCs w:val="24"/>
        </w:rPr>
        <w:t xml:space="preserve"> à partir de février : attente dates des catéchistes</w:t>
      </w:r>
    </w:p>
    <w:p w14:paraId="72768B52" w14:textId="067B9B59" w:rsidR="00DD1C3E" w:rsidRPr="000F0D3A" w:rsidRDefault="00DD1C3E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 xml:space="preserve">Conférences au </w:t>
      </w:r>
      <w:r w:rsidR="000D1CDC" w:rsidRPr="000F0D3A">
        <w:rPr>
          <w:b/>
          <w:bCs/>
          <w:sz w:val="24"/>
          <w:szCs w:val="24"/>
        </w:rPr>
        <w:t>P</w:t>
      </w:r>
      <w:r w:rsidRPr="000F0D3A">
        <w:rPr>
          <w:b/>
          <w:bCs/>
          <w:sz w:val="24"/>
          <w:szCs w:val="24"/>
        </w:rPr>
        <w:t xml:space="preserve">uit </w:t>
      </w:r>
      <w:r w:rsidR="000D1CDC" w:rsidRPr="000F0D3A">
        <w:rPr>
          <w:b/>
          <w:bCs/>
          <w:sz w:val="24"/>
          <w:szCs w:val="24"/>
        </w:rPr>
        <w:t>M</w:t>
      </w:r>
      <w:r w:rsidRPr="000F0D3A">
        <w:rPr>
          <w:b/>
          <w:bCs/>
          <w:sz w:val="24"/>
          <w:szCs w:val="24"/>
        </w:rPr>
        <w:t>anu</w:t>
      </w:r>
      <w:r w:rsidRPr="000F0D3A">
        <w:rPr>
          <w:sz w:val="24"/>
          <w:szCs w:val="24"/>
        </w:rPr>
        <w:t> : pour mémoire,</w:t>
      </w:r>
      <w:r w:rsidR="000D1CDC" w:rsidRPr="000F0D3A">
        <w:rPr>
          <w:sz w:val="24"/>
          <w:szCs w:val="24"/>
        </w:rPr>
        <w:t xml:space="preserve"> 3</w:t>
      </w:r>
      <w:r w:rsidRPr="000F0D3A">
        <w:rPr>
          <w:sz w:val="24"/>
          <w:szCs w:val="24"/>
        </w:rPr>
        <w:t xml:space="preserve"> dates sont bloquées</w:t>
      </w:r>
      <w:r w:rsidR="00B304D1" w:rsidRPr="000F0D3A">
        <w:rPr>
          <w:sz w:val="24"/>
          <w:szCs w:val="24"/>
        </w:rPr>
        <w:t xml:space="preserve"> (11 octobre, 13 décembre 2020 et 14 mars 2021 après-midi)</w:t>
      </w:r>
      <w:r w:rsidRPr="000F0D3A">
        <w:rPr>
          <w:sz w:val="24"/>
          <w:szCs w:val="24"/>
        </w:rPr>
        <w:t> =&gt; le Conseil doit définir les conférences et intervenants</w:t>
      </w:r>
    </w:p>
    <w:p w14:paraId="16FAF5D5" w14:textId="09A43C6A" w:rsidR="00DD1C3E" w:rsidRPr="000F0D3A" w:rsidRDefault="00945C5B" w:rsidP="00DD1C3E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0F0D3A">
        <w:rPr>
          <w:b/>
          <w:bCs/>
          <w:sz w:val="24"/>
          <w:szCs w:val="24"/>
        </w:rPr>
        <w:t>Fonctionnement du conseil paroissial</w:t>
      </w:r>
    </w:p>
    <w:p w14:paraId="03E30AA8" w14:textId="3D5D48AB" w:rsidR="008449F4" w:rsidRDefault="00945C5B" w:rsidP="00945C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F0D3A">
        <w:rPr>
          <w:sz w:val="24"/>
          <w:szCs w:val="24"/>
        </w:rPr>
        <w:t xml:space="preserve">Sandrine Lambert ayant rejoint l’EAP, Jean-Marie </w:t>
      </w:r>
      <w:proofErr w:type="spellStart"/>
      <w:r w:rsidRPr="000F0D3A">
        <w:rPr>
          <w:sz w:val="24"/>
          <w:szCs w:val="24"/>
        </w:rPr>
        <w:t>Bouhier</w:t>
      </w:r>
      <w:proofErr w:type="spellEnd"/>
      <w:r w:rsidRPr="000F0D3A">
        <w:rPr>
          <w:sz w:val="24"/>
          <w:szCs w:val="24"/>
        </w:rPr>
        <w:t xml:space="preserve"> lui </w:t>
      </w:r>
      <w:r w:rsidR="00B304D1" w:rsidRPr="000F0D3A">
        <w:rPr>
          <w:sz w:val="24"/>
          <w:szCs w:val="24"/>
        </w:rPr>
        <w:t>succède ;</w:t>
      </w:r>
      <w:r w:rsidRPr="000F0D3A">
        <w:rPr>
          <w:sz w:val="24"/>
          <w:szCs w:val="24"/>
        </w:rPr>
        <w:t xml:space="preserve"> le rôle du délégué est en cours d’évolution avec la mise en place de l’EAP</w:t>
      </w:r>
    </w:p>
    <w:p w14:paraId="3EB98C4E" w14:textId="77777777" w:rsidR="000F0D3A" w:rsidRPr="000F0D3A" w:rsidRDefault="000F0D3A" w:rsidP="000F0D3A">
      <w:pPr>
        <w:pStyle w:val="Paragraphedeliste"/>
        <w:rPr>
          <w:sz w:val="24"/>
          <w:szCs w:val="24"/>
        </w:rPr>
      </w:pPr>
    </w:p>
    <w:p w14:paraId="3462BC63" w14:textId="3D03EF90" w:rsidR="00945C5B" w:rsidRPr="000F0D3A" w:rsidRDefault="00945C5B" w:rsidP="00945C5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F0D3A">
        <w:rPr>
          <w:sz w:val="24"/>
          <w:szCs w:val="24"/>
        </w:rPr>
        <w:t>Prochain Conseil le 9 mars à 20h</w:t>
      </w:r>
      <w:r w:rsidR="00452413" w:rsidRPr="000F0D3A">
        <w:rPr>
          <w:sz w:val="24"/>
          <w:szCs w:val="24"/>
        </w:rPr>
        <w:t xml:space="preserve">30, </w:t>
      </w:r>
      <w:r w:rsidRPr="000F0D3A">
        <w:rPr>
          <w:sz w:val="24"/>
          <w:szCs w:val="24"/>
        </w:rPr>
        <w:t>à la Maison de la Parole</w:t>
      </w:r>
    </w:p>
    <w:p w14:paraId="118565AB" w14:textId="2561D207" w:rsidR="00945C5B" w:rsidRPr="000F0D3A" w:rsidRDefault="000D1CDC" w:rsidP="00945C5B">
      <w:pPr>
        <w:pStyle w:val="Paragraphedeliste"/>
        <w:rPr>
          <w:sz w:val="24"/>
          <w:szCs w:val="24"/>
        </w:rPr>
      </w:pPr>
      <w:r w:rsidRPr="000F0D3A">
        <w:rPr>
          <w:sz w:val="24"/>
          <w:szCs w:val="24"/>
        </w:rPr>
        <w:t xml:space="preserve">Ordre du jour à définir 15j avant et à valider 8 jours avant la réunion </w:t>
      </w:r>
    </w:p>
    <w:sectPr w:rsidR="00945C5B" w:rsidRPr="000F0D3A" w:rsidSect="000F0D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31F42"/>
    <w:multiLevelType w:val="hybridMultilevel"/>
    <w:tmpl w:val="C88A00C8"/>
    <w:lvl w:ilvl="0" w:tplc="F956EB6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25154"/>
    <w:multiLevelType w:val="hybridMultilevel"/>
    <w:tmpl w:val="A9722E6A"/>
    <w:lvl w:ilvl="0" w:tplc="BAB8B4C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87"/>
    <w:rsid w:val="00075312"/>
    <w:rsid w:val="000D1CDC"/>
    <w:rsid w:val="000F0D3A"/>
    <w:rsid w:val="003E587B"/>
    <w:rsid w:val="00452413"/>
    <w:rsid w:val="004F33DF"/>
    <w:rsid w:val="00662E11"/>
    <w:rsid w:val="00823193"/>
    <w:rsid w:val="008449F4"/>
    <w:rsid w:val="00945C5B"/>
    <w:rsid w:val="00B0733B"/>
    <w:rsid w:val="00B304D1"/>
    <w:rsid w:val="00B37E87"/>
    <w:rsid w:val="00C2239D"/>
    <w:rsid w:val="00D5118C"/>
    <w:rsid w:val="00DA005F"/>
    <w:rsid w:val="00DD1C3E"/>
    <w:rsid w:val="00DF4567"/>
    <w:rsid w:val="00F0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0328"/>
  <w15:chartTrackingRefBased/>
  <w15:docId w15:val="{E08DB17E-5E2D-4FB6-AE74-80C6E8A1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Sandrine LAMBERT</cp:lastModifiedBy>
  <cp:revision>2</cp:revision>
  <cp:lastPrinted>2020-01-24T08:35:00Z</cp:lastPrinted>
  <dcterms:created xsi:type="dcterms:W3CDTF">2020-03-09T18:25:00Z</dcterms:created>
  <dcterms:modified xsi:type="dcterms:W3CDTF">2020-03-09T18:25:00Z</dcterms:modified>
</cp:coreProperties>
</file>