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BCCC" w14:textId="77777777" w:rsidR="00887D9B" w:rsidRDefault="00887D9B" w:rsidP="00452413">
      <w:pPr>
        <w:jc w:val="center"/>
        <w:rPr>
          <w:b/>
          <w:bCs/>
          <w:sz w:val="28"/>
          <w:szCs w:val="28"/>
        </w:rPr>
      </w:pPr>
    </w:p>
    <w:p w14:paraId="290C3633" w14:textId="73BC619D" w:rsidR="003E587B" w:rsidRPr="00452413" w:rsidRDefault="00B37E87" w:rsidP="00452413">
      <w:pPr>
        <w:jc w:val="center"/>
        <w:rPr>
          <w:b/>
          <w:bCs/>
          <w:sz w:val="28"/>
          <w:szCs w:val="28"/>
        </w:rPr>
      </w:pPr>
      <w:r w:rsidRPr="00452413">
        <w:rPr>
          <w:b/>
          <w:bCs/>
          <w:sz w:val="28"/>
          <w:szCs w:val="28"/>
        </w:rPr>
        <w:t>Réunion du Conseil Paroissial Beaugency – Tavers</w:t>
      </w:r>
    </w:p>
    <w:p w14:paraId="1EFCC72A" w14:textId="44137E86" w:rsidR="00B37E87" w:rsidRPr="00452413" w:rsidRDefault="002A3214" w:rsidP="0045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septembre</w:t>
      </w:r>
      <w:r w:rsidR="00B37E87" w:rsidRPr="00452413">
        <w:rPr>
          <w:b/>
          <w:bCs/>
          <w:sz w:val="28"/>
          <w:szCs w:val="28"/>
        </w:rPr>
        <w:t xml:space="preserve"> 2020</w:t>
      </w:r>
    </w:p>
    <w:p w14:paraId="0CC5AF06" w14:textId="712D578D" w:rsidR="00B37E87" w:rsidRPr="000F0D3A" w:rsidRDefault="00B37E87" w:rsidP="000F0D3A">
      <w:p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Présents : </w:t>
      </w:r>
    </w:p>
    <w:p w14:paraId="7384B54E" w14:textId="08D39D38" w:rsidR="00B37E87" w:rsidRDefault="002A3214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Père René Rousseau</w:t>
      </w:r>
    </w:p>
    <w:p w14:paraId="3943156E" w14:textId="0D65ECCA" w:rsidR="002A3214" w:rsidRDefault="002A3214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Père Alain </w:t>
      </w:r>
      <w:proofErr w:type="spellStart"/>
      <w:r>
        <w:rPr>
          <w:sz w:val="20"/>
          <w:szCs w:val="20"/>
        </w:rPr>
        <w:t>Nougayrède</w:t>
      </w:r>
      <w:proofErr w:type="spellEnd"/>
    </w:p>
    <w:p w14:paraId="1A39BA7B" w14:textId="64F9AB0F" w:rsidR="002A3214" w:rsidRDefault="002A3214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Nathalie Lagarde</w:t>
      </w:r>
    </w:p>
    <w:p w14:paraId="59245C67" w14:textId="41537413" w:rsidR="002A3214" w:rsidRPr="000F0D3A" w:rsidRDefault="002A3214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Denise </w:t>
      </w:r>
      <w:proofErr w:type="spellStart"/>
      <w:r>
        <w:rPr>
          <w:sz w:val="20"/>
          <w:szCs w:val="20"/>
        </w:rPr>
        <w:t>Relandeau</w:t>
      </w:r>
      <w:proofErr w:type="spellEnd"/>
    </w:p>
    <w:p w14:paraId="4232FBB1" w14:textId="25790F3B" w:rsidR="00B37E87" w:rsidRPr="000F0D3A" w:rsidRDefault="00B9593A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Jean </w:t>
      </w:r>
      <w:proofErr w:type="spellStart"/>
      <w:r>
        <w:rPr>
          <w:sz w:val="20"/>
          <w:szCs w:val="20"/>
        </w:rPr>
        <w:t>Rassam</w:t>
      </w:r>
      <w:proofErr w:type="spellEnd"/>
    </w:p>
    <w:p w14:paraId="04F93C4B" w14:textId="4C04D74C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Jean-Marie </w:t>
      </w:r>
      <w:proofErr w:type="spellStart"/>
      <w:r w:rsidRPr="000F0D3A">
        <w:rPr>
          <w:sz w:val="20"/>
          <w:szCs w:val="20"/>
        </w:rPr>
        <w:t>Bouhier</w:t>
      </w:r>
      <w:proofErr w:type="spellEnd"/>
    </w:p>
    <w:p w14:paraId="70C46BC7" w14:textId="4039AC1E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>Marc Bouton</w:t>
      </w:r>
    </w:p>
    <w:p w14:paraId="7F8CDBA1" w14:textId="62274899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Jacques </w:t>
      </w:r>
      <w:proofErr w:type="spellStart"/>
      <w:r w:rsidRPr="000F0D3A">
        <w:rPr>
          <w:sz w:val="20"/>
          <w:szCs w:val="20"/>
        </w:rPr>
        <w:t>Mombazet</w:t>
      </w:r>
      <w:proofErr w:type="spellEnd"/>
      <w:r w:rsidRPr="000F0D3A">
        <w:rPr>
          <w:sz w:val="20"/>
          <w:szCs w:val="20"/>
        </w:rPr>
        <w:t xml:space="preserve"> </w:t>
      </w:r>
    </w:p>
    <w:p w14:paraId="6FB0E42A" w14:textId="5CE1F125" w:rsidR="00B0733B" w:rsidRDefault="00A729E7" w:rsidP="00B0733B">
      <w:r>
        <w:t>Excusé</w:t>
      </w:r>
      <w:r w:rsidR="00B9593A">
        <w:t>s</w:t>
      </w:r>
      <w:r>
        <w:t> :</w:t>
      </w:r>
    </w:p>
    <w:p w14:paraId="0E72D63B" w14:textId="7D9E7A6D" w:rsidR="00A729E7" w:rsidRDefault="002A3214" w:rsidP="00A729E7">
      <w:pPr>
        <w:pStyle w:val="Paragraphedeliste"/>
        <w:numPr>
          <w:ilvl w:val="0"/>
          <w:numId w:val="1"/>
        </w:numPr>
      </w:pPr>
      <w:r>
        <w:t xml:space="preserve">Sœur Marie Colette </w:t>
      </w:r>
      <w:proofErr w:type="spellStart"/>
      <w:r>
        <w:t>Landrieux</w:t>
      </w:r>
      <w:proofErr w:type="spellEnd"/>
    </w:p>
    <w:p w14:paraId="3C0CA969" w14:textId="77777777" w:rsidR="00A729E7" w:rsidRDefault="00A729E7" w:rsidP="004F7B85"/>
    <w:p w14:paraId="6F3378E6" w14:textId="5802DBB8" w:rsidR="00B0733B" w:rsidRDefault="00B0733B" w:rsidP="00B0733B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0F0D3A">
        <w:rPr>
          <w:b/>
          <w:bCs/>
          <w:sz w:val="24"/>
          <w:szCs w:val="24"/>
        </w:rPr>
        <w:t>PAROISSES</w:t>
      </w:r>
    </w:p>
    <w:p w14:paraId="00B40188" w14:textId="3A2CC4AE" w:rsidR="001538FF" w:rsidRPr="001538FF" w:rsidRDefault="001538FF" w:rsidP="001538F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Animation des célébrations : </w:t>
      </w:r>
      <w:r w:rsidR="00E91F5B">
        <w:rPr>
          <w:sz w:val="24"/>
          <w:szCs w:val="24"/>
        </w:rPr>
        <w:t xml:space="preserve">la solution de constituer une équipe est privilégiée ; la formation des équipes liturgiques autour du rôle de l’animateur </w:t>
      </w:r>
      <w:r w:rsidR="004F7B85">
        <w:rPr>
          <w:sz w:val="24"/>
          <w:szCs w:val="24"/>
        </w:rPr>
        <w:t>aura lieu probablement en novembre au CIP</w:t>
      </w:r>
    </w:p>
    <w:p w14:paraId="4A0606C7" w14:textId="5E88234D" w:rsidR="00D5118C" w:rsidRPr="000F0D3A" w:rsidRDefault="004F7B85" w:rsidP="00D511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Feuilles</w:t>
      </w:r>
      <w:r w:rsidR="00E35829">
        <w:rPr>
          <w:b/>
          <w:bCs/>
          <w:sz w:val="24"/>
          <w:szCs w:val="24"/>
        </w:rPr>
        <w:t xml:space="preserve"> de </w:t>
      </w:r>
      <w:proofErr w:type="gramStart"/>
      <w:r w:rsidR="00E35829">
        <w:rPr>
          <w:b/>
          <w:bCs/>
          <w:sz w:val="24"/>
          <w:szCs w:val="24"/>
        </w:rPr>
        <w:t>chants</w:t>
      </w:r>
      <w:r w:rsidR="00D5118C" w:rsidRPr="000F0D3A">
        <w:rPr>
          <w:sz w:val="24"/>
          <w:szCs w:val="24"/>
        </w:rPr>
        <w:t>:</w:t>
      </w:r>
      <w:proofErr w:type="gramEnd"/>
      <w:r w:rsidR="00D5118C" w:rsidRPr="000F0D3A">
        <w:rPr>
          <w:sz w:val="24"/>
          <w:szCs w:val="24"/>
        </w:rPr>
        <w:t xml:space="preserve"> </w:t>
      </w:r>
    </w:p>
    <w:p w14:paraId="3D18A280" w14:textId="77777777" w:rsidR="004F7B85" w:rsidRDefault="009E7F6A" w:rsidP="00D51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feuille de chants incluant les psaumes </w:t>
      </w:r>
      <w:r w:rsidR="004F7B85">
        <w:rPr>
          <w:sz w:val="24"/>
          <w:szCs w:val="24"/>
        </w:rPr>
        <w:t>pour les grandes périodes liturgiques sera réalisée ; la prochaine sera pour l’Avent ;</w:t>
      </w:r>
    </w:p>
    <w:p w14:paraId="414B6A21" w14:textId="43F5D9BE" w:rsidR="004F7B85" w:rsidRDefault="004F7B85" w:rsidP="004F7B8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Maintien des feuilles par célébration pour les autres périodes, en particulier pour faciliter l’application des règles sanitaires.</w:t>
      </w:r>
    </w:p>
    <w:p w14:paraId="49AF3427" w14:textId="0379DF3A" w:rsidR="004F7B85" w:rsidRPr="004F7B85" w:rsidRDefault="004F7B85" w:rsidP="004F7B85">
      <w:pPr>
        <w:pStyle w:val="Paragraphedeliste"/>
        <w:numPr>
          <w:ilvl w:val="0"/>
          <w:numId w:val="1"/>
        </w:numPr>
        <w:rPr>
          <w:sz w:val="24"/>
          <w:szCs w:val="24"/>
        </w:rPr>
      </w:pPr>
    </w:p>
    <w:p w14:paraId="1AA841ED" w14:textId="6DF41AE5" w:rsidR="004F7B85" w:rsidRPr="007F7950" w:rsidRDefault="004F7B85" w:rsidP="004F7B8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4F7B85">
        <w:rPr>
          <w:b/>
          <w:bCs/>
          <w:sz w:val="24"/>
          <w:szCs w:val="24"/>
        </w:rPr>
        <w:t xml:space="preserve">Installation du Père Alain </w:t>
      </w:r>
      <w:proofErr w:type="spellStart"/>
      <w:r w:rsidRPr="004F7B85">
        <w:rPr>
          <w:b/>
          <w:bCs/>
          <w:sz w:val="24"/>
          <w:szCs w:val="24"/>
        </w:rPr>
        <w:t>Nougayrède</w:t>
      </w:r>
      <w:proofErr w:type="spellEnd"/>
      <w:r>
        <w:rPr>
          <w:b/>
          <w:bCs/>
          <w:sz w:val="24"/>
          <w:szCs w:val="24"/>
        </w:rPr>
        <w:t> :</w:t>
      </w:r>
      <w:r w:rsidR="007F7950">
        <w:rPr>
          <w:b/>
          <w:bCs/>
          <w:sz w:val="24"/>
          <w:szCs w:val="24"/>
        </w:rPr>
        <w:t xml:space="preserve"> </w:t>
      </w:r>
      <w:r w:rsidR="007F7950">
        <w:rPr>
          <w:sz w:val="24"/>
          <w:szCs w:val="24"/>
        </w:rPr>
        <w:t xml:space="preserve">messe célébrée par Mgr </w:t>
      </w:r>
      <w:proofErr w:type="spellStart"/>
      <w:r w:rsidR="007F7950">
        <w:rPr>
          <w:sz w:val="24"/>
          <w:szCs w:val="24"/>
        </w:rPr>
        <w:t>Blaquart</w:t>
      </w:r>
      <w:proofErr w:type="spellEnd"/>
      <w:r w:rsidR="007F7950">
        <w:rPr>
          <w:sz w:val="24"/>
          <w:szCs w:val="24"/>
        </w:rPr>
        <w:t xml:space="preserve"> à 18h30 à Meung sur Loire</w:t>
      </w:r>
    </w:p>
    <w:p w14:paraId="48B8C019" w14:textId="3C437082" w:rsidR="007F7950" w:rsidRPr="007F7950" w:rsidRDefault="007F7950" w:rsidP="004F7B85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 Père Alain est prêtre modérateur pour le secteur et doyen pour le pôle missionnaire</w:t>
      </w:r>
    </w:p>
    <w:p w14:paraId="023FFD34" w14:textId="159A5179" w:rsidR="007F7950" w:rsidRDefault="007F7950" w:rsidP="007F7950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Accueil nouveaux arrivants :</w:t>
      </w:r>
      <w:r w:rsidR="0015075E">
        <w:rPr>
          <w:sz w:val="24"/>
          <w:szCs w:val="24"/>
        </w:rPr>
        <w:t xml:space="preserve"> une rencontre est fixée au CIP le samedi 10 octobre, pris</w:t>
      </w:r>
      <w:r w:rsidR="00260F7C">
        <w:rPr>
          <w:sz w:val="24"/>
          <w:szCs w:val="24"/>
        </w:rPr>
        <w:t>e</w:t>
      </w:r>
      <w:r w:rsidR="0015075E">
        <w:rPr>
          <w:sz w:val="24"/>
          <w:szCs w:val="24"/>
        </w:rPr>
        <w:t xml:space="preserve"> en charge par les délégués</w:t>
      </w:r>
    </w:p>
    <w:p w14:paraId="5C344115" w14:textId="30DF67DB" w:rsidR="000C2798" w:rsidRPr="007F7950" w:rsidRDefault="00AC5F73" w:rsidP="007F7950">
      <w:pPr>
        <w:ind w:left="720"/>
        <w:rPr>
          <w:sz w:val="24"/>
          <w:szCs w:val="24"/>
        </w:rPr>
      </w:pPr>
      <w:r w:rsidRPr="00AC5F73">
        <w:rPr>
          <w:b/>
          <w:bCs/>
          <w:sz w:val="24"/>
          <w:szCs w:val="24"/>
        </w:rPr>
        <w:t>Liens avec les différents Services de la Pastorale</w:t>
      </w:r>
      <w:r>
        <w:rPr>
          <w:sz w:val="24"/>
          <w:szCs w:val="24"/>
        </w:rPr>
        <w:t> : le conseil va inviter les responsables à tour de rôle pour mieux se connaître et renforcer nos actions</w:t>
      </w:r>
    </w:p>
    <w:p w14:paraId="047778E2" w14:textId="1CD79BB5" w:rsidR="000C2798" w:rsidRPr="00AC5F73" w:rsidRDefault="00AC5F73" w:rsidP="00775F9E">
      <w:pPr>
        <w:pStyle w:val="Paragraphedeliste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C2798">
        <w:rPr>
          <w:b/>
          <w:bCs/>
          <w:sz w:val="24"/>
          <w:szCs w:val="24"/>
        </w:rPr>
        <w:t>0 ans Maison de la Parole</w:t>
      </w:r>
      <w:r>
        <w:rPr>
          <w:b/>
          <w:bCs/>
          <w:sz w:val="24"/>
          <w:szCs w:val="24"/>
        </w:rPr>
        <w:t xml:space="preserve"> : samedi 3 octobre </w:t>
      </w:r>
      <w:r>
        <w:rPr>
          <w:sz w:val="24"/>
          <w:szCs w:val="24"/>
        </w:rPr>
        <w:t xml:space="preserve">avec messe célébrée par Mgr </w:t>
      </w:r>
      <w:proofErr w:type="spellStart"/>
      <w:r>
        <w:rPr>
          <w:sz w:val="24"/>
          <w:szCs w:val="24"/>
        </w:rPr>
        <w:t>Blaquart</w:t>
      </w:r>
      <w:proofErr w:type="spellEnd"/>
      <w:r>
        <w:rPr>
          <w:sz w:val="24"/>
          <w:szCs w:val="24"/>
        </w:rPr>
        <w:t xml:space="preserve"> à 11h et </w:t>
      </w:r>
      <w:proofErr w:type="gramStart"/>
      <w:r>
        <w:rPr>
          <w:sz w:val="24"/>
          <w:szCs w:val="24"/>
        </w:rPr>
        <w:t>spectacle  au</w:t>
      </w:r>
      <w:proofErr w:type="gramEnd"/>
      <w:r>
        <w:rPr>
          <w:sz w:val="24"/>
          <w:szCs w:val="24"/>
        </w:rPr>
        <w:t xml:space="preserve"> Puits Manu à 15h  - 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affichage </w:t>
      </w:r>
    </w:p>
    <w:p w14:paraId="1FA8BF15" w14:textId="77777777" w:rsidR="000C2798" w:rsidRDefault="000C2798" w:rsidP="00775F9E">
      <w:pPr>
        <w:pStyle w:val="Paragraphedeliste"/>
        <w:rPr>
          <w:b/>
          <w:bCs/>
          <w:sz w:val="24"/>
          <w:szCs w:val="24"/>
        </w:rPr>
      </w:pPr>
    </w:p>
    <w:p w14:paraId="437F0126" w14:textId="76651A24" w:rsidR="009E7F6A" w:rsidRPr="001E2BAA" w:rsidRDefault="001E2BAA" w:rsidP="00775F9E">
      <w:pPr>
        <w:pStyle w:val="Paragraphedeliste"/>
        <w:rPr>
          <w:b/>
          <w:bCs/>
          <w:sz w:val="24"/>
          <w:szCs w:val="24"/>
        </w:rPr>
      </w:pPr>
      <w:r w:rsidRPr="001E2BAA">
        <w:rPr>
          <w:b/>
          <w:bCs/>
          <w:sz w:val="24"/>
          <w:szCs w:val="24"/>
        </w:rPr>
        <w:t>Pèlerinages :</w:t>
      </w:r>
    </w:p>
    <w:p w14:paraId="11A8A629" w14:textId="436AD851" w:rsidR="001E2BAA" w:rsidRPr="009E7F6A" w:rsidRDefault="001E2BAA" w:rsidP="00775F9E">
      <w:pPr>
        <w:pStyle w:val="Paragraphedeliste"/>
        <w:rPr>
          <w:sz w:val="24"/>
          <w:szCs w:val="24"/>
        </w:rPr>
      </w:pPr>
      <w:r w:rsidRPr="00B66E1F">
        <w:rPr>
          <w:b/>
          <w:bCs/>
          <w:sz w:val="24"/>
          <w:szCs w:val="24"/>
        </w:rPr>
        <w:t>Notre Dame de Beaugency</w:t>
      </w:r>
      <w:r>
        <w:rPr>
          <w:sz w:val="24"/>
          <w:szCs w:val="24"/>
        </w:rPr>
        <w:t xml:space="preserve"> le 4 octobre </w:t>
      </w:r>
      <w:proofErr w:type="gramStart"/>
      <w:r>
        <w:rPr>
          <w:sz w:val="24"/>
          <w:szCs w:val="24"/>
        </w:rPr>
        <w:t>2020:</w:t>
      </w:r>
      <w:proofErr w:type="gramEnd"/>
      <w:r>
        <w:rPr>
          <w:sz w:val="24"/>
          <w:szCs w:val="24"/>
        </w:rPr>
        <w:t xml:space="preserve"> les équipes du Rosaire se chargent de la liturgie pour cette célébration</w:t>
      </w:r>
    </w:p>
    <w:p w14:paraId="3BD0216F" w14:textId="6DAD72C9" w:rsidR="00DD1C3E" w:rsidRPr="000F0D3A" w:rsidRDefault="00DD1C3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Pèlerinage à l’Ile Bouchard</w:t>
      </w:r>
      <w:r w:rsidR="00B66E1F">
        <w:rPr>
          <w:sz w:val="24"/>
          <w:szCs w:val="24"/>
        </w:rPr>
        <w:t> : maintien de l’idée pour 2021 ; les inscrits pour 2020 recevront leur chèque en retour</w:t>
      </w:r>
    </w:p>
    <w:p w14:paraId="040E0087" w14:textId="1C6C9AD4" w:rsidR="00DD1C3E" w:rsidRPr="00E35829" w:rsidRDefault="00775F9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Pèlerinage d’Alençon des 25 et 26 mai </w:t>
      </w:r>
      <w:proofErr w:type="gramStart"/>
      <w:r w:rsidR="00B66E1F"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r w:rsidR="00B66E1F">
        <w:rPr>
          <w:sz w:val="24"/>
          <w:szCs w:val="24"/>
        </w:rPr>
        <w:t>report en mai ou juin 2021</w:t>
      </w:r>
    </w:p>
    <w:p w14:paraId="74082A5F" w14:textId="7CD0E93E" w:rsidR="00E35829" w:rsidRDefault="00E35829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Centenaire de la canonisation de Jeanne d’Arc :  </w:t>
      </w:r>
      <w:r w:rsidR="000C2798">
        <w:rPr>
          <w:sz w:val="24"/>
          <w:szCs w:val="24"/>
        </w:rPr>
        <w:t xml:space="preserve">fixé au 13 </w:t>
      </w:r>
      <w:proofErr w:type="gramStart"/>
      <w:r w:rsidR="000C2798">
        <w:rPr>
          <w:sz w:val="24"/>
          <w:szCs w:val="24"/>
        </w:rPr>
        <w:t xml:space="preserve">et </w:t>
      </w:r>
      <w:r w:rsidR="00136615">
        <w:rPr>
          <w:sz w:val="24"/>
          <w:szCs w:val="24"/>
        </w:rPr>
        <w:t xml:space="preserve"> 14</w:t>
      </w:r>
      <w:proofErr w:type="gramEnd"/>
      <w:r w:rsidR="00136615">
        <w:rPr>
          <w:sz w:val="24"/>
          <w:szCs w:val="24"/>
        </w:rPr>
        <w:t xml:space="preserve"> mars 2021</w:t>
      </w:r>
      <w:r w:rsidR="000C2798">
        <w:rPr>
          <w:sz w:val="24"/>
          <w:szCs w:val="24"/>
        </w:rPr>
        <w:t> ;</w:t>
      </w:r>
      <w:r>
        <w:rPr>
          <w:sz w:val="24"/>
          <w:szCs w:val="24"/>
        </w:rPr>
        <w:t xml:space="preserve"> p</w:t>
      </w:r>
      <w:r w:rsidR="000C2798">
        <w:rPr>
          <w:sz w:val="24"/>
          <w:szCs w:val="24"/>
        </w:rPr>
        <w:t xml:space="preserve">rogramme en cours de finalisation  </w:t>
      </w:r>
    </w:p>
    <w:p w14:paraId="27CD758A" w14:textId="6C6F4095" w:rsidR="000C2798" w:rsidRDefault="000C2798" w:rsidP="000C2798">
      <w:r w:rsidRPr="000C2798">
        <w:rPr>
          <w:b/>
          <w:bCs/>
        </w:rPr>
        <w:t xml:space="preserve">              Journées du Patrimoine les 19 et 20 septembre</w:t>
      </w:r>
      <w:r>
        <w:t> :</w:t>
      </w:r>
    </w:p>
    <w:p w14:paraId="34C581C3" w14:textId="67C81B8D" w:rsidR="000C2798" w:rsidRDefault="000C2798" w:rsidP="000C2798">
      <w:pPr>
        <w:pStyle w:val="Paragraphedeliste"/>
        <w:numPr>
          <w:ilvl w:val="0"/>
          <w:numId w:val="1"/>
        </w:numPr>
      </w:pPr>
      <w:r>
        <w:t xml:space="preserve">Beaugency : </w:t>
      </w:r>
      <w:r w:rsidR="006F37B6">
        <w:t>Visite et découverte de l’orgue de tribune par</w:t>
      </w:r>
      <w:r>
        <w:t xml:space="preserve"> </w:t>
      </w:r>
      <w:r w:rsidR="006F37B6">
        <w:t>l</w:t>
      </w:r>
      <w:r>
        <w:t>es Amis des Orgues </w:t>
      </w:r>
    </w:p>
    <w:p w14:paraId="25BB2814" w14:textId="4998E451" w:rsidR="000C2798" w:rsidRDefault="000C2798" w:rsidP="000C2798">
      <w:pPr>
        <w:ind w:left="360"/>
      </w:pPr>
      <w:r>
        <w:lastRenderedPageBreak/>
        <w:t xml:space="preserve">       Tavers : portes ouvertes de l’Eglise et de la Chapelle de </w:t>
      </w:r>
      <w:r w:rsidR="00B0213A">
        <w:t>Ver le</w:t>
      </w:r>
      <w:r>
        <w:t xml:space="preserve"> dimanche20 de 10h - 12h </w:t>
      </w:r>
      <w:r w:rsidR="00B0213A">
        <w:t xml:space="preserve">et </w:t>
      </w:r>
      <w:r>
        <w:t>14h - 17h</w:t>
      </w:r>
    </w:p>
    <w:p w14:paraId="1FB5EE8E" w14:textId="6583BC5B" w:rsidR="00775F9E" w:rsidRPr="000F0D3A" w:rsidRDefault="00921DCA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Distribution du « Veilleur » en remplacement du </w:t>
      </w:r>
      <w:r w:rsidR="007C78FE">
        <w:rPr>
          <w:b/>
          <w:bCs/>
          <w:sz w:val="24"/>
          <w:szCs w:val="24"/>
        </w:rPr>
        <w:t>« R</w:t>
      </w:r>
      <w:r>
        <w:rPr>
          <w:b/>
          <w:bCs/>
          <w:sz w:val="24"/>
          <w:szCs w:val="24"/>
        </w:rPr>
        <w:t>enouveau</w:t>
      </w:r>
      <w:r w:rsidR="007C78FE">
        <w:rPr>
          <w:b/>
          <w:bCs/>
          <w:sz w:val="24"/>
          <w:szCs w:val="24"/>
        </w:rPr>
        <w:t> </w:t>
      </w:r>
      <w:r w:rsidR="00AC5F73">
        <w:rPr>
          <w:b/>
          <w:bCs/>
          <w:sz w:val="24"/>
          <w:szCs w:val="24"/>
        </w:rPr>
        <w:t>» :</w:t>
      </w:r>
      <w:r>
        <w:rPr>
          <w:sz w:val="24"/>
          <w:szCs w:val="24"/>
        </w:rPr>
        <w:t xml:space="preserve"> </w:t>
      </w:r>
      <w:r w:rsidR="000C2798">
        <w:rPr>
          <w:sz w:val="24"/>
          <w:szCs w:val="24"/>
        </w:rPr>
        <w:t>distribution du second numéro début octobre avec les enveloppes du Denier de l’Eglise</w:t>
      </w:r>
    </w:p>
    <w:p w14:paraId="25F975F1" w14:textId="0968ED4D" w:rsidR="00733170" w:rsidRDefault="00733170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Travaux Abbatiale </w:t>
      </w:r>
      <w:r w:rsidRPr="00733170">
        <w:rPr>
          <w:sz w:val="24"/>
          <w:szCs w:val="24"/>
        </w:rPr>
        <w:t>:</w:t>
      </w:r>
    </w:p>
    <w:p w14:paraId="4AF16090" w14:textId="13CA8DA2" w:rsidR="00733170" w:rsidRDefault="00733170" w:rsidP="007331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Chauffage : </w:t>
      </w:r>
      <w:r w:rsidR="00AC5F73">
        <w:rPr>
          <w:sz w:val="24"/>
          <w:szCs w:val="24"/>
        </w:rPr>
        <w:t>à l’étude avec la nouvelle municipalité</w:t>
      </w:r>
      <w:r w:rsidR="004821CC">
        <w:rPr>
          <w:sz w:val="24"/>
          <w:szCs w:val="24"/>
        </w:rPr>
        <w:t xml:space="preserve"> </w:t>
      </w:r>
    </w:p>
    <w:p w14:paraId="628F7AE9" w14:textId="0E04148F" w:rsidR="00733170" w:rsidRDefault="00733170" w:rsidP="007331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Eclairage : 3</w:t>
      </w:r>
      <w:r w:rsidRPr="0073317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tranche </w:t>
      </w:r>
      <w:r w:rsidR="00E315C8">
        <w:rPr>
          <w:sz w:val="24"/>
          <w:szCs w:val="24"/>
        </w:rPr>
        <w:t xml:space="preserve">(= le </w:t>
      </w:r>
      <w:r w:rsidR="00155D0D">
        <w:rPr>
          <w:sz w:val="24"/>
          <w:szCs w:val="24"/>
        </w:rPr>
        <w:t>c</w:t>
      </w:r>
      <w:r w:rsidR="00465661">
        <w:rPr>
          <w:sz w:val="24"/>
          <w:szCs w:val="24"/>
        </w:rPr>
        <w:t>h</w:t>
      </w:r>
      <w:r w:rsidR="00155D0D">
        <w:rPr>
          <w:sz w:val="24"/>
          <w:szCs w:val="24"/>
        </w:rPr>
        <w:t>œur)</w:t>
      </w:r>
      <w:r w:rsidR="00E315C8">
        <w:rPr>
          <w:sz w:val="24"/>
          <w:szCs w:val="24"/>
        </w:rPr>
        <w:t xml:space="preserve"> passage en </w:t>
      </w:r>
      <w:proofErr w:type="spellStart"/>
      <w:r w:rsidR="00E315C8">
        <w:rPr>
          <w:sz w:val="24"/>
          <w:szCs w:val="24"/>
        </w:rPr>
        <w:t>led</w:t>
      </w:r>
      <w:proofErr w:type="spellEnd"/>
      <w:r w:rsidR="00AC5F73">
        <w:rPr>
          <w:sz w:val="24"/>
          <w:szCs w:val="24"/>
        </w:rPr>
        <w:t> : réalisé</w:t>
      </w:r>
    </w:p>
    <w:p w14:paraId="0CC41F5B" w14:textId="2EA37D76" w:rsidR="00E315C8" w:rsidRPr="00733170" w:rsidRDefault="00E315C8" w:rsidP="007331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Ambon : </w:t>
      </w:r>
      <w:r w:rsidR="00AC5F73">
        <w:rPr>
          <w:sz w:val="24"/>
          <w:szCs w:val="24"/>
        </w:rPr>
        <w:t>menuiserie réalisée</w:t>
      </w:r>
      <w:r w:rsidR="00465661">
        <w:rPr>
          <w:sz w:val="24"/>
          <w:szCs w:val="24"/>
        </w:rPr>
        <w:t xml:space="preserve"> </w:t>
      </w:r>
    </w:p>
    <w:p w14:paraId="16FAF5D5" w14:textId="5E7BECAF" w:rsidR="00DD1C3E" w:rsidRPr="000F0D3A" w:rsidRDefault="00945C5B" w:rsidP="00DD1C3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0F0D3A">
        <w:rPr>
          <w:b/>
          <w:bCs/>
          <w:sz w:val="24"/>
          <w:szCs w:val="24"/>
        </w:rPr>
        <w:t>Fonctionnement du conseil paroissial</w:t>
      </w:r>
      <w:r w:rsidR="00E35829">
        <w:rPr>
          <w:b/>
          <w:bCs/>
          <w:sz w:val="24"/>
          <w:szCs w:val="24"/>
        </w:rPr>
        <w:t> : horaires</w:t>
      </w:r>
    </w:p>
    <w:p w14:paraId="03E30AA8" w14:textId="3FB06D2C" w:rsidR="008449F4" w:rsidRDefault="00E35829" w:rsidP="00945C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Conseils se </w:t>
      </w:r>
      <w:r w:rsidR="007C78FE">
        <w:rPr>
          <w:sz w:val="24"/>
          <w:szCs w:val="24"/>
        </w:rPr>
        <w:t>tiennent</w:t>
      </w:r>
      <w:r>
        <w:rPr>
          <w:sz w:val="24"/>
          <w:szCs w:val="24"/>
        </w:rPr>
        <w:t xml:space="preserve"> de 20H00 à 22H00 à la Maison de la </w:t>
      </w:r>
      <w:r w:rsidR="007C78FE">
        <w:rPr>
          <w:sz w:val="24"/>
          <w:szCs w:val="24"/>
        </w:rPr>
        <w:t>P</w:t>
      </w:r>
      <w:r>
        <w:rPr>
          <w:sz w:val="24"/>
          <w:szCs w:val="24"/>
        </w:rPr>
        <w:t>arole</w:t>
      </w:r>
    </w:p>
    <w:p w14:paraId="3EB98C4E" w14:textId="78BD4B72" w:rsidR="000F0D3A" w:rsidRPr="000F0D3A" w:rsidRDefault="004B49F1" w:rsidP="000F0D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Diffusion du CR : l’affichage </w:t>
      </w:r>
      <w:r w:rsidR="007C78FE">
        <w:rPr>
          <w:sz w:val="24"/>
          <w:szCs w:val="24"/>
        </w:rPr>
        <w:t>est complété</w:t>
      </w:r>
      <w:r>
        <w:rPr>
          <w:sz w:val="24"/>
          <w:szCs w:val="24"/>
        </w:rPr>
        <w:t xml:space="preserve"> (St Dominique) ; la mise en ligne sur « dvo45 » avec accès simplifié </w:t>
      </w:r>
      <w:r w:rsidR="00942BE3">
        <w:rPr>
          <w:sz w:val="24"/>
          <w:szCs w:val="24"/>
        </w:rPr>
        <w:t>est effective</w:t>
      </w:r>
    </w:p>
    <w:p w14:paraId="3462BC63" w14:textId="76A609B5" w:rsidR="00945C5B" w:rsidRPr="000F0D3A" w:rsidRDefault="00945C5B" w:rsidP="00945C5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D2F13">
        <w:rPr>
          <w:b/>
          <w:bCs/>
          <w:sz w:val="24"/>
          <w:szCs w:val="24"/>
        </w:rPr>
        <w:t xml:space="preserve">Prochain Conseil le </w:t>
      </w:r>
      <w:r w:rsidR="00AC5F73">
        <w:rPr>
          <w:b/>
          <w:bCs/>
          <w:sz w:val="24"/>
          <w:szCs w:val="24"/>
        </w:rPr>
        <w:t xml:space="preserve">16 novembre </w:t>
      </w:r>
      <w:r w:rsidRPr="000D2F13">
        <w:rPr>
          <w:b/>
          <w:bCs/>
          <w:sz w:val="24"/>
          <w:szCs w:val="24"/>
        </w:rPr>
        <w:t>à 20h</w:t>
      </w:r>
      <w:r w:rsidR="00B67C48" w:rsidRPr="000D2F13">
        <w:rPr>
          <w:b/>
          <w:bCs/>
          <w:sz w:val="24"/>
          <w:szCs w:val="24"/>
        </w:rPr>
        <w:t>0</w:t>
      </w:r>
      <w:r w:rsidR="00452413" w:rsidRPr="000D2F13">
        <w:rPr>
          <w:b/>
          <w:bCs/>
          <w:sz w:val="24"/>
          <w:szCs w:val="24"/>
        </w:rPr>
        <w:t>0,</w:t>
      </w:r>
      <w:r w:rsidR="00452413" w:rsidRPr="000F0D3A">
        <w:rPr>
          <w:sz w:val="24"/>
          <w:szCs w:val="24"/>
        </w:rPr>
        <w:t xml:space="preserve"> </w:t>
      </w:r>
      <w:r w:rsidRPr="000F0D3A">
        <w:rPr>
          <w:sz w:val="24"/>
          <w:szCs w:val="24"/>
        </w:rPr>
        <w:t>à la Maison de la Parole</w:t>
      </w:r>
    </w:p>
    <w:p w14:paraId="118565AB" w14:textId="2561D207" w:rsidR="00945C5B" w:rsidRPr="000F0D3A" w:rsidRDefault="000D1CDC" w:rsidP="00945C5B">
      <w:pPr>
        <w:pStyle w:val="Paragraphedeliste"/>
        <w:rPr>
          <w:sz w:val="24"/>
          <w:szCs w:val="24"/>
        </w:rPr>
      </w:pPr>
      <w:r w:rsidRPr="000F0D3A">
        <w:rPr>
          <w:sz w:val="24"/>
          <w:szCs w:val="24"/>
        </w:rPr>
        <w:t xml:space="preserve">Ordre du jour à définir 15j avant et à valider 8 jours avant la réunion </w:t>
      </w:r>
    </w:p>
    <w:sectPr w:rsidR="00945C5B" w:rsidRPr="000F0D3A" w:rsidSect="000F0D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B1E81"/>
    <w:multiLevelType w:val="hybridMultilevel"/>
    <w:tmpl w:val="69D23162"/>
    <w:lvl w:ilvl="0" w:tplc="E662DADA">
      <w:start w:val="18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5154"/>
    <w:multiLevelType w:val="hybridMultilevel"/>
    <w:tmpl w:val="644AF134"/>
    <w:lvl w:ilvl="0" w:tplc="BAB8B4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87"/>
    <w:rsid w:val="00032821"/>
    <w:rsid w:val="00075312"/>
    <w:rsid w:val="000B0430"/>
    <w:rsid w:val="000C2798"/>
    <w:rsid w:val="000D1CDC"/>
    <w:rsid w:val="000D2F13"/>
    <w:rsid w:val="000F0D3A"/>
    <w:rsid w:val="00136615"/>
    <w:rsid w:val="0015075E"/>
    <w:rsid w:val="001538FF"/>
    <w:rsid w:val="00155D0D"/>
    <w:rsid w:val="001E2BAA"/>
    <w:rsid w:val="001E5E38"/>
    <w:rsid w:val="001E6D80"/>
    <w:rsid w:val="00260F7C"/>
    <w:rsid w:val="002A3214"/>
    <w:rsid w:val="003E587B"/>
    <w:rsid w:val="00452413"/>
    <w:rsid w:val="00465661"/>
    <w:rsid w:val="004821CC"/>
    <w:rsid w:val="004B49F1"/>
    <w:rsid w:val="004F33DF"/>
    <w:rsid w:val="004F7B85"/>
    <w:rsid w:val="006F37B6"/>
    <w:rsid w:val="00733170"/>
    <w:rsid w:val="00775F9E"/>
    <w:rsid w:val="007C78FE"/>
    <w:rsid w:val="007F7950"/>
    <w:rsid w:val="00823193"/>
    <w:rsid w:val="00831D45"/>
    <w:rsid w:val="008449F4"/>
    <w:rsid w:val="00887D9B"/>
    <w:rsid w:val="00921DCA"/>
    <w:rsid w:val="00942BE3"/>
    <w:rsid w:val="00945C5B"/>
    <w:rsid w:val="009E7F6A"/>
    <w:rsid w:val="00A729E7"/>
    <w:rsid w:val="00AC5F73"/>
    <w:rsid w:val="00AE5E8D"/>
    <w:rsid w:val="00B01033"/>
    <w:rsid w:val="00B0213A"/>
    <w:rsid w:val="00B0733B"/>
    <w:rsid w:val="00B304D1"/>
    <w:rsid w:val="00B37E87"/>
    <w:rsid w:val="00B66E1F"/>
    <w:rsid w:val="00B67C48"/>
    <w:rsid w:val="00B9593A"/>
    <w:rsid w:val="00C2239D"/>
    <w:rsid w:val="00CA49F6"/>
    <w:rsid w:val="00D5118C"/>
    <w:rsid w:val="00DA005F"/>
    <w:rsid w:val="00DD1C3E"/>
    <w:rsid w:val="00DF4567"/>
    <w:rsid w:val="00E315C8"/>
    <w:rsid w:val="00E35829"/>
    <w:rsid w:val="00E644B3"/>
    <w:rsid w:val="00E91F5B"/>
    <w:rsid w:val="00F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0328"/>
  <w15:chartTrackingRefBased/>
  <w15:docId w15:val="{E08DB17E-5E2D-4FB6-AE74-80C6E8A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Sandrine LAMBERT</cp:lastModifiedBy>
  <cp:revision>2</cp:revision>
  <cp:lastPrinted>2020-04-01T07:33:00Z</cp:lastPrinted>
  <dcterms:created xsi:type="dcterms:W3CDTF">2020-09-16T13:41:00Z</dcterms:created>
  <dcterms:modified xsi:type="dcterms:W3CDTF">2020-09-16T13:41:00Z</dcterms:modified>
</cp:coreProperties>
</file>