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EBCCC" w14:textId="77777777" w:rsidR="00887D9B" w:rsidRDefault="00887D9B" w:rsidP="00452413">
      <w:pPr>
        <w:jc w:val="center"/>
        <w:rPr>
          <w:b/>
          <w:bCs/>
          <w:sz w:val="28"/>
          <w:szCs w:val="28"/>
        </w:rPr>
      </w:pPr>
    </w:p>
    <w:p w14:paraId="290C3633" w14:textId="73BC619D" w:rsidR="003E587B" w:rsidRPr="00452413" w:rsidRDefault="00B37E87" w:rsidP="00452413">
      <w:pPr>
        <w:jc w:val="center"/>
        <w:rPr>
          <w:b/>
          <w:bCs/>
          <w:sz w:val="28"/>
          <w:szCs w:val="28"/>
        </w:rPr>
      </w:pPr>
      <w:r w:rsidRPr="00452413">
        <w:rPr>
          <w:b/>
          <w:bCs/>
          <w:sz w:val="28"/>
          <w:szCs w:val="28"/>
        </w:rPr>
        <w:t>Réunion du Conseil Paroissial Beaugency – Tavers</w:t>
      </w:r>
    </w:p>
    <w:p w14:paraId="1EFCC72A" w14:textId="7ED9A623" w:rsidR="00B37E87" w:rsidRPr="00452413" w:rsidRDefault="001B711D" w:rsidP="00452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Janvier 2021</w:t>
      </w:r>
    </w:p>
    <w:p w14:paraId="0CC5AF06" w14:textId="712D578D" w:rsidR="00B37E87" w:rsidRPr="000F0D3A" w:rsidRDefault="00B37E87" w:rsidP="000F0D3A">
      <w:p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Présents : </w:t>
      </w:r>
    </w:p>
    <w:p w14:paraId="7384B54E" w14:textId="08D39D38" w:rsidR="00B37E87" w:rsidRDefault="002A3214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Père René Rousseau</w:t>
      </w:r>
    </w:p>
    <w:p w14:paraId="3943156E" w14:textId="0D65ECCA" w:rsidR="002A3214" w:rsidRDefault="002A3214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Père Alain </w:t>
      </w:r>
      <w:proofErr w:type="spellStart"/>
      <w:r>
        <w:rPr>
          <w:sz w:val="20"/>
          <w:szCs w:val="20"/>
        </w:rPr>
        <w:t>Nougayrède</w:t>
      </w:r>
      <w:proofErr w:type="spellEnd"/>
    </w:p>
    <w:p w14:paraId="3A2B595A" w14:textId="77777777" w:rsidR="001B711D" w:rsidRDefault="001B711D" w:rsidP="001B711D">
      <w:pPr>
        <w:pStyle w:val="Paragraphedeliste"/>
        <w:numPr>
          <w:ilvl w:val="0"/>
          <w:numId w:val="1"/>
        </w:numPr>
      </w:pPr>
      <w:r>
        <w:t xml:space="preserve">Sœur Marie Colette </w:t>
      </w:r>
      <w:proofErr w:type="spellStart"/>
      <w:r>
        <w:t>Landrieux</w:t>
      </w:r>
      <w:proofErr w:type="spellEnd"/>
    </w:p>
    <w:p w14:paraId="59245C67" w14:textId="41537413" w:rsidR="002A3214" w:rsidRPr="000F0D3A" w:rsidRDefault="002A3214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Denise </w:t>
      </w:r>
      <w:proofErr w:type="spellStart"/>
      <w:r>
        <w:rPr>
          <w:sz w:val="20"/>
          <w:szCs w:val="20"/>
        </w:rPr>
        <w:t>Relandeau</w:t>
      </w:r>
      <w:proofErr w:type="spellEnd"/>
    </w:p>
    <w:p w14:paraId="4232FBB1" w14:textId="25790F3B" w:rsidR="00B37E87" w:rsidRPr="000F0D3A" w:rsidRDefault="00B9593A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Jean </w:t>
      </w:r>
      <w:proofErr w:type="spellStart"/>
      <w:r>
        <w:rPr>
          <w:sz w:val="20"/>
          <w:szCs w:val="20"/>
        </w:rPr>
        <w:t>Rassam</w:t>
      </w:r>
      <w:proofErr w:type="spellEnd"/>
    </w:p>
    <w:p w14:paraId="04F93C4B" w14:textId="4C04D74C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Jean-Marie </w:t>
      </w:r>
      <w:proofErr w:type="spellStart"/>
      <w:r w:rsidRPr="000F0D3A">
        <w:rPr>
          <w:sz w:val="20"/>
          <w:szCs w:val="20"/>
        </w:rPr>
        <w:t>Bouhier</w:t>
      </w:r>
      <w:proofErr w:type="spellEnd"/>
    </w:p>
    <w:p w14:paraId="70C46BC7" w14:textId="4039AC1E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>Marc Bouton</w:t>
      </w:r>
    </w:p>
    <w:p w14:paraId="7F8CDBA1" w14:textId="62274899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Jacques </w:t>
      </w:r>
      <w:proofErr w:type="spellStart"/>
      <w:r w:rsidRPr="000F0D3A">
        <w:rPr>
          <w:sz w:val="20"/>
          <w:szCs w:val="20"/>
        </w:rPr>
        <w:t>Mombazet</w:t>
      </w:r>
      <w:proofErr w:type="spellEnd"/>
      <w:r w:rsidRPr="000F0D3A">
        <w:rPr>
          <w:sz w:val="20"/>
          <w:szCs w:val="20"/>
        </w:rPr>
        <w:t xml:space="preserve"> </w:t>
      </w:r>
    </w:p>
    <w:p w14:paraId="6FB0E42A" w14:textId="5CE1F125" w:rsidR="00B0733B" w:rsidRDefault="00A729E7" w:rsidP="00B0733B">
      <w:r>
        <w:t>Excusé</w:t>
      </w:r>
      <w:r w:rsidR="00B9593A">
        <w:t>s</w:t>
      </w:r>
      <w:r>
        <w:t> :</w:t>
      </w:r>
    </w:p>
    <w:p w14:paraId="0E72D63B" w14:textId="12794688" w:rsidR="00A729E7" w:rsidRDefault="00D138AF" w:rsidP="00A729E7">
      <w:pPr>
        <w:pStyle w:val="Paragraphedeliste"/>
        <w:numPr>
          <w:ilvl w:val="0"/>
          <w:numId w:val="1"/>
        </w:numPr>
      </w:pPr>
      <w:r>
        <w:t>N</w:t>
      </w:r>
      <w:r w:rsidR="001B711D">
        <w:t>athalie Lagarde</w:t>
      </w:r>
    </w:p>
    <w:p w14:paraId="3C0CA969" w14:textId="619B365C" w:rsidR="00A729E7" w:rsidRDefault="00A729E7" w:rsidP="004F7B85"/>
    <w:p w14:paraId="6BFC35A6" w14:textId="7A25C97D" w:rsidR="00F061A7" w:rsidRDefault="00F061A7" w:rsidP="00F061A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Travaux Abbatiale </w:t>
      </w:r>
      <w:r w:rsidRPr="00733170">
        <w:rPr>
          <w:sz w:val="24"/>
          <w:szCs w:val="24"/>
        </w:rPr>
        <w:t>:</w:t>
      </w:r>
    </w:p>
    <w:p w14:paraId="503DF432" w14:textId="326236CC" w:rsidR="00F061A7" w:rsidRDefault="00F061A7" w:rsidP="00F061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Chauffage : à l’étude avec la nouvelle municipalité ; après de nouveaux tests effectués en automne avec le prestataire habituel, en attente visite d’expert(s) en chauffage air pulsé</w:t>
      </w:r>
    </w:p>
    <w:p w14:paraId="73CDF09C" w14:textId="77777777" w:rsidR="00F061A7" w:rsidRDefault="00F061A7" w:rsidP="00F061A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Restauration de la voûte : suite à la chute de pierre ayant entrainé la fermeture de l’abbatiale, les expertises ont été très rapidement réalisées ainsi que les travaux de restauration, permettant une réouverture début novembre ; le Conseil remercie la municipalité </w:t>
      </w:r>
    </w:p>
    <w:p w14:paraId="67206A4F" w14:textId="527DA315" w:rsidR="00F061A7" w:rsidRDefault="00F061A7" w:rsidP="004F7B8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Fuite à la sacristie : les travaux de nettoyage de la toiture et des gouttières ont été réalisés ; reste à traiter le problème des gouttières et la reprise du mur côté Hôtel de l’Abbaye dans la sacristie</w:t>
      </w:r>
    </w:p>
    <w:p w14:paraId="38E6448E" w14:textId="77777777" w:rsidR="00F061A7" w:rsidRPr="00F061A7" w:rsidRDefault="00F061A7" w:rsidP="004F7B85">
      <w:pPr>
        <w:pStyle w:val="Paragraphedeliste"/>
        <w:numPr>
          <w:ilvl w:val="0"/>
          <w:numId w:val="1"/>
        </w:numPr>
        <w:rPr>
          <w:sz w:val="24"/>
          <w:szCs w:val="24"/>
        </w:rPr>
      </w:pPr>
    </w:p>
    <w:p w14:paraId="6F3378E6" w14:textId="5802DBB8" w:rsidR="00B0733B" w:rsidRDefault="00B0733B" w:rsidP="00B0733B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0F0D3A">
        <w:rPr>
          <w:b/>
          <w:bCs/>
          <w:sz w:val="24"/>
          <w:szCs w:val="24"/>
        </w:rPr>
        <w:t>PAROISSES</w:t>
      </w:r>
    </w:p>
    <w:p w14:paraId="7405BBD0" w14:textId="3D318AB6" w:rsidR="00C963C2" w:rsidRPr="00C963C2" w:rsidRDefault="001538FF" w:rsidP="001538FF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Animation des célébrations : </w:t>
      </w:r>
      <w:r w:rsidR="00E91F5B">
        <w:rPr>
          <w:sz w:val="24"/>
          <w:szCs w:val="24"/>
        </w:rPr>
        <w:t>l</w:t>
      </w:r>
      <w:r w:rsidR="00D138AF">
        <w:rPr>
          <w:sz w:val="24"/>
          <w:szCs w:val="24"/>
        </w:rPr>
        <w:t xml:space="preserve">es contraintes sanitaires ont bouleversé les réunions prévues </w:t>
      </w:r>
      <w:r w:rsidR="00C963C2">
        <w:rPr>
          <w:sz w:val="24"/>
          <w:szCs w:val="24"/>
        </w:rPr>
        <w:t>pour l’animation liturgique ; la réunion diocésaine du 13 février est reportée ; pour Beaugency, la réunion du 10 février pour le planning est maintenue</w:t>
      </w:r>
    </w:p>
    <w:p w14:paraId="4A0606C7" w14:textId="5E88234D" w:rsidR="00D5118C" w:rsidRPr="000F0D3A" w:rsidRDefault="004F7B85" w:rsidP="00D5118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Feuilles</w:t>
      </w:r>
      <w:r w:rsidR="00E35829">
        <w:rPr>
          <w:b/>
          <w:bCs/>
          <w:sz w:val="24"/>
          <w:szCs w:val="24"/>
        </w:rPr>
        <w:t xml:space="preserve"> de </w:t>
      </w:r>
      <w:proofErr w:type="gramStart"/>
      <w:r w:rsidR="00E35829">
        <w:rPr>
          <w:b/>
          <w:bCs/>
          <w:sz w:val="24"/>
          <w:szCs w:val="24"/>
        </w:rPr>
        <w:t>chants</w:t>
      </w:r>
      <w:r w:rsidR="00D5118C" w:rsidRPr="000F0D3A">
        <w:rPr>
          <w:sz w:val="24"/>
          <w:szCs w:val="24"/>
        </w:rPr>
        <w:t>:</w:t>
      </w:r>
      <w:proofErr w:type="gramEnd"/>
      <w:r w:rsidR="00D5118C" w:rsidRPr="000F0D3A">
        <w:rPr>
          <w:sz w:val="24"/>
          <w:szCs w:val="24"/>
        </w:rPr>
        <w:t xml:space="preserve"> </w:t>
      </w:r>
    </w:p>
    <w:p w14:paraId="3D18A280" w14:textId="031D5A8F" w:rsidR="004F7B85" w:rsidRDefault="009E7F6A" w:rsidP="00D511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Une feuille de chants incluant les psaumes </w:t>
      </w:r>
      <w:r w:rsidR="004F7B85">
        <w:rPr>
          <w:sz w:val="24"/>
          <w:szCs w:val="24"/>
        </w:rPr>
        <w:t>pour l</w:t>
      </w:r>
      <w:r w:rsidR="00976D84">
        <w:rPr>
          <w:sz w:val="24"/>
          <w:szCs w:val="24"/>
        </w:rPr>
        <w:t>a</w:t>
      </w:r>
      <w:r w:rsidR="004F7B85">
        <w:rPr>
          <w:sz w:val="24"/>
          <w:szCs w:val="24"/>
        </w:rPr>
        <w:t xml:space="preserve"> </w:t>
      </w:r>
      <w:r w:rsidR="00976D84">
        <w:rPr>
          <w:sz w:val="24"/>
          <w:szCs w:val="24"/>
        </w:rPr>
        <w:t>période du Carême</w:t>
      </w:r>
      <w:r w:rsidR="004F7B85">
        <w:rPr>
          <w:sz w:val="24"/>
          <w:szCs w:val="24"/>
        </w:rPr>
        <w:t xml:space="preserve"> sera réalisée </w:t>
      </w:r>
      <w:r w:rsidR="00B403D8">
        <w:rPr>
          <w:sz w:val="24"/>
          <w:szCs w:val="24"/>
        </w:rPr>
        <w:t>(mise</w:t>
      </w:r>
      <w:r w:rsidR="00976D84">
        <w:rPr>
          <w:sz w:val="24"/>
          <w:szCs w:val="24"/>
        </w:rPr>
        <w:t xml:space="preserve"> à jour de la feuille de 2020)</w:t>
      </w:r>
    </w:p>
    <w:p w14:paraId="414B6A21" w14:textId="32C110EC" w:rsidR="004F7B85" w:rsidRDefault="004F7B85" w:rsidP="004F7B8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Maintien des feuilles par célébration pour les autres périodes, en particulier pour faciliter l’application des règles sanitaires.</w:t>
      </w:r>
    </w:p>
    <w:p w14:paraId="49AF3427" w14:textId="7578B5EC" w:rsidR="004F7B85" w:rsidRPr="00B403D8" w:rsidRDefault="009D6201" w:rsidP="00B403D8">
      <w:pPr>
        <w:ind w:left="720"/>
        <w:rPr>
          <w:b/>
          <w:bCs/>
          <w:sz w:val="24"/>
          <w:szCs w:val="24"/>
        </w:rPr>
      </w:pPr>
      <w:r w:rsidRPr="009D6201">
        <w:rPr>
          <w:b/>
          <w:bCs/>
          <w:sz w:val="24"/>
          <w:szCs w:val="24"/>
        </w:rPr>
        <w:t xml:space="preserve">Mercredis de </w:t>
      </w:r>
      <w:r w:rsidR="00B403D8" w:rsidRPr="009D6201">
        <w:rPr>
          <w:b/>
          <w:bCs/>
          <w:sz w:val="24"/>
          <w:szCs w:val="24"/>
        </w:rPr>
        <w:t>Carême</w:t>
      </w:r>
      <w:r w:rsidR="00B403D8">
        <w:rPr>
          <w:b/>
          <w:bCs/>
          <w:sz w:val="24"/>
          <w:szCs w:val="24"/>
        </w:rPr>
        <w:t xml:space="preserve"> :</w:t>
      </w:r>
      <w:r>
        <w:rPr>
          <w:b/>
          <w:bCs/>
          <w:sz w:val="24"/>
          <w:szCs w:val="24"/>
        </w:rPr>
        <w:t xml:space="preserve"> </w:t>
      </w:r>
      <w:r w:rsidRPr="00AF1D77">
        <w:rPr>
          <w:sz w:val="24"/>
          <w:szCs w:val="24"/>
        </w:rPr>
        <w:t>l’action est en préparation par la Communauté des Ursulines</w:t>
      </w:r>
    </w:p>
    <w:p w14:paraId="023FFD34" w14:textId="63061503" w:rsidR="007F7950" w:rsidRDefault="007F7950" w:rsidP="007F7950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Accueil nouveaux arrivants :</w:t>
      </w:r>
      <w:r w:rsidR="0015075E">
        <w:rPr>
          <w:sz w:val="24"/>
          <w:szCs w:val="24"/>
        </w:rPr>
        <w:t xml:space="preserve"> </w:t>
      </w:r>
      <w:r w:rsidR="00D61D48">
        <w:rPr>
          <w:sz w:val="24"/>
          <w:szCs w:val="24"/>
        </w:rPr>
        <w:t>suite à la rencontre du 10 octobre 2020, un nouveau calendrier sera communiqué pour 2021</w:t>
      </w:r>
      <w:r w:rsidR="00611CED">
        <w:rPr>
          <w:sz w:val="24"/>
          <w:szCs w:val="24"/>
        </w:rPr>
        <w:t>, probablement à la rentrée ; ceci n’exclut pas l’accueil des nouveaux arrivants lors des célébrations dans chaque paroisse</w:t>
      </w:r>
    </w:p>
    <w:p w14:paraId="5C344115" w14:textId="0A659804" w:rsidR="000C2798" w:rsidRDefault="00AC5F73" w:rsidP="007F7950">
      <w:pPr>
        <w:ind w:left="720"/>
        <w:rPr>
          <w:sz w:val="24"/>
          <w:szCs w:val="24"/>
        </w:rPr>
      </w:pPr>
      <w:r w:rsidRPr="00AC5F73">
        <w:rPr>
          <w:b/>
          <w:bCs/>
          <w:sz w:val="24"/>
          <w:szCs w:val="24"/>
        </w:rPr>
        <w:t>Liens avec les différents Services de la Pastorale</w:t>
      </w:r>
      <w:r>
        <w:rPr>
          <w:sz w:val="24"/>
          <w:szCs w:val="24"/>
        </w:rPr>
        <w:t> : le conseil va inviter les responsables à tour de rôle pour mieux se connaître et renforcer nos actions</w:t>
      </w:r>
    </w:p>
    <w:p w14:paraId="76858839" w14:textId="51ABDB7F" w:rsidR="008C5FF8" w:rsidRDefault="008C5FF8" w:rsidP="007F7950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Lien avec la Communauté des Ursulines </w:t>
      </w:r>
      <w:r w:rsidRPr="008C5FF8">
        <w:rPr>
          <w:sz w:val="24"/>
          <w:szCs w:val="24"/>
        </w:rPr>
        <w:t>:</w:t>
      </w:r>
      <w:r>
        <w:rPr>
          <w:sz w:val="24"/>
          <w:szCs w:val="24"/>
        </w:rPr>
        <w:t xml:space="preserve"> le Père Alain souligne que c’est une grâce pour notre groupement de bénéficier de la Communauté ; à l’occasion du renouvellement</w:t>
      </w:r>
      <w:r w:rsidR="00B403D8">
        <w:rPr>
          <w:sz w:val="24"/>
          <w:szCs w:val="24"/>
        </w:rPr>
        <w:t xml:space="preserve"> l’été prochain</w:t>
      </w:r>
      <w:r>
        <w:rPr>
          <w:sz w:val="24"/>
          <w:szCs w:val="24"/>
        </w:rPr>
        <w:t xml:space="preserve"> </w:t>
      </w:r>
      <w:r w:rsidR="00E93594">
        <w:rPr>
          <w:sz w:val="24"/>
          <w:szCs w:val="24"/>
        </w:rPr>
        <w:t xml:space="preserve">d’un grand nombre de </w:t>
      </w:r>
      <w:r w:rsidR="00B403D8">
        <w:rPr>
          <w:sz w:val="24"/>
          <w:szCs w:val="24"/>
        </w:rPr>
        <w:t>S</w:t>
      </w:r>
      <w:r w:rsidR="00E93594">
        <w:rPr>
          <w:sz w:val="24"/>
          <w:szCs w:val="24"/>
        </w:rPr>
        <w:t>œurs, une messe de remerciements sera célébrée à l’abbatiale le dimanche 27 juin.</w:t>
      </w:r>
    </w:p>
    <w:p w14:paraId="00E8C476" w14:textId="30B4B5A1" w:rsidR="009D6201" w:rsidRPr="007F7950" w:rsidRDefault="009D6201" w:rsidP="007F7950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Le Veilleur </w:t>
      </w:r>
      <w:r w:rsidRPr="009D6201">
        <w:rPr>
          <w:sz w:val="24"/>
          <w:szCs w:val="24"/>
        </w:rPr>
        <w:t>:</w:t>
      </w:r>
      <w:r>
        <w:rPr>
          <w:sz w:val="24"/>
          <w:szCs w:val="24"/>
        </w:rPr>
        <w:t xml:space="preserve"> remerciements à l’équipe de rédaction ainsi qu’à tous les distributeurs</w:t>
      </w:r>
    </w:p>
    <w:p w14:paraId="437F0126" w14:textId="58B1D2B9" w:rsidR="009E7F6A" w:rsidRPr="00B403D8" w:rsidRDefault="00B403D8" w:rsidP="00B403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</w:t>
      </w:r>
      <w:r w:rsidR="001E2BAA" w:rsidRPr="00B403D8">
        <w:rPr>
          <w:b/>
          <w:bCs/>
          <w:sz w:val="24"/>
          <w:szCs w:val="24"/>
        </w:rPr>
        <w:t>Pèlerinages :</w:t>
      </w:r>
      <w:r w:rsidR="00D61D48" w:rsidRPr="00B403D8">
        <w:rPr>
          <w:b/>
          <w:bCs/>
          <w:sz w:val="24"/>
          <w:szCs w:val="24"/>
        </w:rPr>
        <w:t xml:space="preserve"> </w:t>
      </w:r>
      <w:r w:rsidR="00D61D48" w:rsidRPr="00B403D8">
        <w:rPr>
          <w:sz w:val="24"/>
          <w:szCs w:val="24"/>
        </w:rPr>
        <w:t>suspendus pour le moment</w:t>
      </w:r>
    </w:p>
    <w:p w14:paraId="74082A5F" w14:textId="5788EECE" w:rsidR="00E35829" w:rsidRDefault="00E35829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Centenaire de la canonisation de Jeanne d’Arc :  </w:t>
      </w:r>
      <w:r w:rsidR="00D61D48">
        <w:rPr>
          <w:sz w:val="24"/>
          <w:szCs w:val="24"/>
        </w:rPr>
        <w:t>report au 12 et 13 juin 2021</w:t>
      </w:r>
      <w:r w:rsidR="000C2798">
        <w:rPr>
          <w:sz w:val="24"/>
          <w:szCs w:val="24"/>
        </w:rPr>
        <w:t> ;</w:t>
      </w:r>
      <w:r>
        <w:rPr>
          <w:sz w:val="24"/>
          <w:szCs w:val="24"/>
        </w:rPr>
        <w:t xml:space="preserve"> p</w:t>
      </w:r>
      <w:r w:rsidR="000C2798">
        <w:rPr>
          <w:sz w:val="24"/>
          <w:szCs w:val="24"/>
        </w:rPr>
        <w:t>rogramme</w:t>
      </w:r>
      <w:r w:rsidR="00D61D48">
        <w:rPr>
          <w:sz w:val="24"/>
          <w:szCs w:val="24"/>
        </w:rPr>
        <w:t xml:space="preserve"> actualisé</w:t>
      </w:r>
      <w:r w:rsidR="000C2798">
        <w:rPr>
          <w:sz w:val="24"/>
          <w:szCs w:val="24"/>
        </w:rPr>
        <w:t xml:space="preserve"> en </w:t>
      </w:r>
      <w:r w:rsidR="00D61D48">
        <w:rPr>
          <w:sz w:val="24"/>
          <w:szCs w:val="24"/>
        </w:rPr>
        <w:t>préparation</w:t>
      </w:r>
      <w:r w:rsidR="000C2798">
        <w:rPr>
          <w:sz w:val="24"/>
          <w:szCs w:val="24"/>
        </w:rPr>
        <w:t xml:space="preserve">  </w:t>
      </w:r>
    </w:p>
    <w:p w14:paraId="3B3E3891" w14:textId="3EFCBDA5" w:rsidR="00611CED" w:rsidRDefault="00611CED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Calendrier du groupement paroissial :</w:t>
      </w:r>
      <w:r>
        <w:rPr>
          <w:sz w:val="24"/>
          <w:szCs w:val="24"/>
        </w:rPr>
        <w:t xml:space="preserve"> à faire avant cet été pour mise à disposition à la journée des associations</w:t>
      </w:r>
    </w:p>
    <w:p w14:paraId="3462BC63" w14:textId="36DE34B4" w:rsidR="00945C5B" w:rsidRPr="000F0D3A" w:rsidRDefault="00945C5B" w:rsidP="00945C5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D2F13">
        <w:rPr>
          <w:b/>
          <w:bCs/>
          <w:sz w:val="24"/>
          <w:szCs w:val="24"/>
        </w:rPr>
        <w:t xml:space="preserve">Prochain Conseil </w:t>
      </w:r>
      <w:r w:rsidR="00EB4099">
        <w:rPr>
          <w:b/>
          <w:bCs/>
          <w:sz w:val="24"/>
          <w:szCs w:val="24"/>
        </w:rPr>
        <w:t>15 mars 2021 à 14h00</w:t>
      </w:r>
      <w:r w:rsidR="00452413" w:rsidRPr="000D2F13">
        <w:rPr>
          <w:b/>
          <w:bCs/>
          <w:sz w:val="24"/>
          <w:szCs w:val="24"/>
        </w:rPr>
        <w:t>,</w:t>
      </w:r>
      <w:r w:rsidR="00452413" w:rsidRPr="000F0D3A">
        <w:rPr>
          <w:sz w:val="24"/>
          <w:szCs w:val="24"/>
        </w:rPr>
        <w:t xml:space="preserve"> </w:t>
      </w:r>
      <w:r w:rsidRPr="000F0D3A">
        <w:rPr>
          <w:sz w:val="24"/>
          <w:szCs w:val="24"/>
        </w:rPr>
        <w:t>à la Maison de la Parole</w:t>
      </w:r>
    </w:p>
    <w:p w14:paraId="118565AB" w14:textId="2561D207" w:rsidR="00945C5B" w:rsidRPr="000F0D3A" w:rsidRDefault="000D1CDC" w:rsidP="00945C5B">
      <w:pPr>
        <w:pStyle w:val="Paragraphedeliste"/>
        <w:rPr>
          <w:sz w:val="24"/>
          <w:szCs w:val="24"/>
        </w:rPr>
      </w:pPr>
      <w:r w:rsidRPr="000F0D3A">
        <w:rPr>
          <w:sz w:val="24"/>
          <w:szCs w:val="24"/>
        </w:rPr>
        <w:t xml:space="preserve">Ordre du jour à définir 15j avant et à valider 8 jours avant la réunion </w:t>
      </w:r>
    </w:p>
    <w:sectPr w:rsidR="00945C5B" w:rsidRPr="000F0D3A" w:rsidSect="000F0D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B1E81"/>
    <w:multiLevelType w:val="hybridMultilevel"/>
    <w:tmpl w:val="69D23162"/>
    <w:lvl w:ilvl="0" w:tplc="E662DADA">
      <w:start w:val="18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58A31F42"/>
    <w:multiLevelType w:val="hybridMultilevel"/>
    <w:tmpl w:val="C88A00C8"/>
    <w:lvl w:ilvl="0" w:tplc="F956EB62">
      <w:start w:val="1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25154"/>
    <w:multiLevelType w:val="hybridMultilevel"/>
    <w:tmpl w:val="644AF134"/>
    <w:lvl w:ilvl="0" w:tplc="BAB8B4C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87"/>
    <w:rsid w:val="00075312"/>
    <w:rsid w:val="000B0430"/>
    <w:rsid w:val="000C2798"/>
    <w:rsid w:val="000D1CDC"/>
    <w:rsid w:val="000D2F13"/>
    <w:rsid w:val="000F0D3A"/>
    <w:rsid w:val="00136615"/>
    <w:rsid w:val="0015075E"/>
    <w:rsid w:val="001538FF"/>
    <w:rsid w:val="00155D0D"/>
    <w:rsid w:val="001B711D"/>
    <w:rsid w:val="001E2BAA"/>
    <w:rsid w:val="001E5E38"/>
    <w:rsid w:val="001E6D80"/>
    <w:rsid w:val="00260F7C"/>
    <w:rsid w:val="002A3214"/>
    <w:rsid w:val="003E587B"/>
    <w:rsid w:val="00452413"/>
    <w:rsid w:val="00465661"/>
    <w:rsid w:val="004821CC"/>
    <w:rsid w:val="004B49F1"/>
    <w:rsid w:val="004F33DF"/>
    <w:rsid w:val="004F7B85"/>
    <w:rsid w:val="00591564"/>
    <w:rsid w:val="00611CED"/>
    <w:rsid w:val="006F37B6"/>
    <w:rsid w:val="00733170"/>
    <w:rsid w:val="00775F9E"/>
    <w:rsid w:val="007C78FE"/>
    <w:rsid w:val="007F7950"/>
    <w:rsid w:val="00823193"/>
    <w:rsid w:val="00831D45"/>
    <w:rsid w:val="008449F4"/>
    <w:rsid w:val="00887D9B"/>
    <w:rsid w:val="008C5FF8"/>
    <w:rsid w:val="00921DCA"/>
    <w:rsid w:val="00942BE3"/>
    <w:rsid w:val="00945C5B"/>
    <w:rsid w:val="00976D84"/>
    <w:rsid w:val="009D6201"/>
    <w:rsid w:val="009E7F6A"/>
    <w:rsid w:val="00A729E7"/>
    <w:rsid w:val="00AC5F73"/>
    <w:rsid w:val="00AE5E8D"/>
    <w:rsid w:val="00AF1D77"/>
    <w:rsid w:val="00B01033"/>
    <w:rsid w:val="00B0213A"/>
    <w:rsid w:val="00B0733B"/>
    <w:rsid w:val="00B304D1"/>
    <w:rsid w:val="00B37E87"/>
    <w:rsid w:val="00B403D8"/>
    <w:rsid w:val="00B66E1F"/>
    <w:rsid w:val="00B67C48"/>
    <w:rsid w:val="00B9593A"/>
    <w:rsid w:val="00C2239D"/>
    <w:rsid w:val="00C963C2"/>
    <w:rsid w:val="00CA49F6"/>
    <w:rsid w:val="00D138AF"/>
    <w:rsid w:val="00D5118C"/>
    <w:rsid w:val="00D61D48"/>
    <w:rsid w:val="00DA005F"/>
    <w:rsid w:val="00DD1C3E"/>
    <w:rsid w:val="00DF4567"/>
    <w:rsid w:val="00E315C8"/>
    <w:rsid w:val="00E35829"/>
    <w:rsid w:val="00E644B3"/>
    <w:rsid w:val="00E91F5B"/>
    <w:rsid w:val="00E93594"/>
    <w:rsid w:val="00EB4099"/>
    <w:rsid w:val="00F05437"/>
    <w:rsid w:val="00F0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0328"/>
  <w15:chartTrackingRefBased/>
  <w15:docId w15:val="{E08DB17E-5E2D-4FB6-AE74-80C6E8A1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2020-04-01T07:33:00Z</cp:lastPrinted>
  <dcterms:created xsi:type="dcterms:W3CDTF">2021-01-26T09:42:00Z</dcterms:created>
  <dcterms:modified xsi:type="dcterms:W3CDTF">2021-02-02T08:22:00Z</dcterms:modified>
</cp:coreProperties>
</file>