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BCB8" w14:textId="77777777" w:rsidR="00FE34F1" w:rsidRPr="00452413" w:rsidRDefault="00FE34F1" w:rsidP="00FE34F1">
      <w:pPr>
        <w:jc w:val="center"/>
        <w:rPr>
          <w:b/>
          <w:bCs/>
          <w:sz w:val="28"/>
          <w:szCs w:val="28"/>
        </w:rPr>
      </w:pPr>
      <w:r w:rsidRPr="00452413">
        <w:rPr>
          <w:b/>
          <w:bCs/>
          <w:sz w:val="28"/>
          <w:szCs w:val="28"/>
        </w:rPr>
        <w:t>Réunion du Conseil Paroissial Beaugency – Tavers</w:t>
      </w:r>
    </w:p>
    <w:p w14:paraId="4459AFB1" w14:textId="71B0D63E" w:rsidR="00FE34F1" w:rsidRPr="00452413" w:rsidRDefault="00FE34F1" w:rsidP="00FE34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 mai 2021</w:t>
      </w:r>
    </w:p>
    <w:p w14:paraId="3FB5F2C4" w14:textId="77777777" w:rsidR="00FE34F1" w:rsidRPr="000F0D3A" w:rsidRDefault="00FE34F1" w:rsidP="00FE34F1">
      <w:pPr>
        <w:spacing w:after="0" w:line="240" w:lineRule="auto"/>
        <w:rPr>
          <w:sz w:val="20"/>
          <w:szCs w:val="20"/>
        </w:rPr>
      </w:pPr>
      <w:r w:rsidRPr="000F0D3A">
        <w:rPr>
          <w:sz w:val="20"/>
          <w:szCs w:val="20"/>
        </w:rPr>
        <w:t xml:space="preserve">Présents : </w:t>
      </w:r>
    </w:p>
    <w:p w14:paraId="24ADF6B0" w14:textId="77777777" w:rsidR="00FE34F1" w:rsidRPr="002C4096" w:rsidRDefault="00FE34F1" w:rsidP="002C4096">
      <w:pPr>
        <w:spacing w:after="0" w:line="240" w:lineRule="auto"/>
        <w:ind w:left="360"/>
        <w:rPr>
          <w:sz w:val="20"/>
          <w:szCs w:val="20"/>
        </w:rPr>
      </w:pPr>
      <w:r w:rsidRPr="002C4096">
        <w:rPr>
          <w:sz w:val="20"/>
          <w:szCs w:val="20"/>
        </w:rPr>
        <w:t>Père Alain Nougayrède</w:t>
      </w:r>
    </w:p>
    <w:p w14:paraId="40DD8A4A" w14:textId="77777777" w:rsidR="00FE34F1" w:rsidRDefault="00FE34F1" w:rsidP="002C4096">
      <w:pPr>
        <w:ind w:left="360"/>
      </w:pPr>
      <w:r>
        <w:t>Sœur Marie Colette Landrieux</w:t>
      </w:r>
    </w:p>
    <w:p w14:paraId="0E0F163F" w14:textId="77777777" w:rsidR="00FE34F1" w:rsidRPr="002C4096" w:rsidRDefault="00FE34F1" w:rsidP="002C4096">
      <w:pPr>
        <w:spacing w:after="0" w:line="240" w:lineRule="auto"/>
        <w:ind w:left="360"/>
        <w:rPr>
          <w:sz w:val="20"/>
          <w:szCs w:val="20"/>
        </w:rPr>
      </w:pPr>
      <w:r w:rsidRPr="002C4096">
        <w:rPr>
          <w:sz w:val="20"/>
          <w:szCs w:val="20"/>
        </w:rPr>
        <w:t>Denise Relandeau</w:t>
      </w:r>
    </w:p>
    <w:p w14:paraId="73D52ECC" w14:textId="77777777" w:rsidR="00FE34F1" w:rsidRPr="002C4096" w:rsidRDefault="00FE34F1" w:rsidP="002C4096">
      <w:pPr>
        <w:spacing w:after="0" w:line="240" w:lineRule="auto"/>
        <w:ind w:left="360"/>
        <w:rPr>
          <w:sz w:val="20"/>
          <w:szCs w:val="20"/>
        </w:rPr>
      </w:pPr>
      <w:r w:rsidRPr="002C4096">
        <w:rPr>
          <w:sz w:val="20"/>
          <w:szCs w:val="20"/>
        </w:rPr>
        <w:t>Jean Rassam</w:t>
      </w:r>
    </w:p>
    <w:p w14:paraId="547145FD" w14:textId="77777777" w:rsidR="00FE34F1" w:rsidRPr="002C4096" w:rsidRDefault="00FE34F1" w:rsidP="002C4096">
      <w:pPr>
        <w:spacing w:after="0" w:line="240" w:lineRule="auto"/>
        <w:ind w:left="360"/>
        <w:rPr>
          <w:sz w:val="20"/>
          <w:szCs w:val="20"/>
        </w:rPr>
      </w:pPr>
      <w:r w:rsidRPr="002C4096">
        <w:rPr>
          <w:sz w:val="20"/>
          <w:szCs w:val="20"/>
        </w:rPr>
        <w:t>Jean-Marie Bouhier</w:t>
      </w:r>
    </w:p>
    <w:p w14:paraId="1896DABF" w14:textId="77777777" w:rsidR="00FE34F1" w:rsidRPr="002C4096" w:rsidRDefault="00FE34F1" w:rsidP="002C4096">
      <w:pPr>
        <w:spacing w:after="0" w:line="240" w:lineRule="auto"/>
        <w:ind w:left="360"/>
        <w:rPr>
          <w:sz w:val="20"/>
          <w:szCs w:val="20"/>
        </w:rPr>
      </w:pPr>
      <w:r w:rsidRPr="002C4096">
        <w:rPr>
          <w:sz w:val="20"/>
          <w:szCs w:val="20"/>
        </w:rPr>
        <w:t>Marc Bouton</w:t>
      </w:r>
    </w:p>
    <w:p w14:paraId="6E529113" w14:textId="2817EA4F" w:rsidR="00FE34F1" w:rsidRPr="002C4096" w:rsidRDefault="00FE34F1" w:rsidP="002C4096">
      <w:pPr>
        <w:spacing w:after="0" w:line="240" w:lineRule="auto"/>
        <w:ind w:left="360"/>
        <w:rPr>
          <w:sz w:val="20"/>
          <w:szCs w:val="20"/>
        </w:rPr>
      </w:pPr>
      <w:r w:rsidRPr="002C4096">
        <w:rPr>
          <w:sz w:val="20"/>
          <w:szCs w:val="20"/>
        </w:rPr>
        <w:t xml:space="preserve">Jacques Mombazet </w:t>
      </w:r>
    </w:p>
    <w:p w14:paraId="38848DD3" w14:textId="1F271738" w:rsidR="00FE34F1" w:rsidRPr="002C4096" w:rsidRDefault="00FE34F1" w:rsidP="002C4096">
      <w:pPr>
        <w:spacing w:after="0" w:line="240" w:lineRule="auto"/>
        <w:ind w:left="360"/>
        <w:rPr>
          <w:sz w:val="20"/>
          <w:szCs w:val="20"/>
        </w:rPr>
      </w:pPr>
      <w:r w:rsidRPr="002C4096">
        <w:rPr>
          <w:sz w:val="20"/>
          <w:szCs w:val="20"/>
        </w:rPr>
        <w:t>Serge Huiban</w:t>
      </w:r>
    </w:p>
    <w:p w14:paraId="70946EE0" w14:textId="77777777" w:rsidR="00FE34F1" w:rsidRDefault="00FE34F1" w:rsidP="002C4096">
      <w:r>
        <w:t>Excusés :</w:t>
      </w:r>
    </w:p>
    <w:p w14:paraId="096E73A6" w14:textId="584710AF" w:rsidR="00FE34F1" w:rsidRDefault="00FE34F1" w:rsidP="002C4096">
      <w:pPr>
        <w:ind w:left="360"/>
      </w:pPr>
      <w:r>
        <w:t>Nathalie Lagarde</w:t>
      </w:r>
    </w:p>
    <w:p w14:paraId="3957F1BA" w14:textId="62C68245" w:rsidR="00EB4D76" w:rsidRDefault="00EB4D76" w:rsidP="00EB4D76">
      <w:r>
        <w:t xml:space="preserve">      </w:t>
      </w:r>
    </w:p>
    <w:p w14:paraId="6D576CE9" w14:textId="77777777" w:rsidR="00FE34F1" w:rsidRDefault="00FE34F1" w:rsidP="00FE34F1"/>
    <w:p w14:paraId="02775F92" w14:textId="64D28C28" w:rsidR="00EB4D76" w:rsidRPr="00EB4D76" w:rsidRDefault="00EB4D76" w:rsidP="002C4096">
      <w:pPr>
        <w:pStyle w:val="Paragraphedeliste"/>
        <w:numPr>
          <w:ilvl w:val="0"/>
          <w:numId w:val="2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Prière de début de la réunion : lecture de l’Evangile du jour + prière à St Joseph + « Je vous salue Marie »</w:t>
      </w:r>
    </w:p>
    <w:p w14:paraId="57DF6D04" w14:textId="4AC231C2" w:rsidR="001732E9" w:rsidRDefault="00EB4D76" w:rsidP="002C4096">
      <w:pPr>
        <w:pStyle w:val="Paragraphedeliste"/>
        <w:numPr>
          <w:ilvl w:val="0"/>
          <w:numId w:val="2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Accueil de Serge </w:t>
      </w:r>
      <w:proofErr w:type="gramStart"/>
      <w:r>
        <w:rPr>
          <w:sz w:val="24"/>
          <w:szCs w:val="24"/>
        </w:rPr>
        <w:t>Huiban ,</w:t>
      </w:r>
      <w:proofErr w:type="gramEnd"/>
      <w:r>
        <w:rPr>
          <w:sz w:val="24"/>
          <w:szCs w:val="24"/>
        </w:rPr>
        <w:t xml:space="preserve"> qui </w:t>
      </w:r>
      <w:r w:rsidR="001732E9">
        <w:rPr>
          <w:sz w:val="24"/>
          <w:szCs w:val="24"/>
        </w:rPr>
        <w:t>représentera</w:t>
      </w:r>
      <w:r>
        <w:rPr>
          <w:sz w:val="24"/>
          <w:szCs w:val="24"/>
        </w:rPr>
        <w:t xml:space="preserve"> dés</w:t>
      </w:r>
      <w:r w:rsidR="001732E9">
        <w:rPr>
          <w:sz w:val="24"/>
          <w:szCs w:val="24"/>
        </w:rPr>
        <w:t xml:space="preserve">ormais St Dominique au sein du Conseil Paroissial </w:t>
      </w:r>
    </w:p>
    <w:p w14:paraId="16FBACCE" w14:textId="77777777" w:rsidR="002C4096" w:rsidRPr="001732E9" w:rsidRDefault="002C4096" w:rsidP="002C4096">
      <w:pPr>
        <w:pStyle w:val="Paragraphedeliste"/>
        <w:ind w:left="714"/>
        <w:rPr>
          <w:sz w:val="24"/>
          <w:szCs w:val="24"/>
        </w:rPr>
      </w:pPr>
    </w:p>
    <w:p w14:paraId="4DFA1D08" w14:textId="647A0FE0" w:rsidR="00FE34F1" w:rsidRPr="002C4096" w:rsidRDefault="00FE34F1" w:rsidP="002C4096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2C4096">
        <w:rPr>
          <w:b/>
          <w:bCs/>
          <w:sz w:val="28"/>
          <w:szCs w:val="28"/>
        </w:rPr>
        <w:t>T</w:t>
      </w:r>
      <w:r w:rsidR="002C4096" w:rsidRPr="002C4096">
        <w:rPr>
          <w:b/>
          <w:bCs/>
          <w:sz w:val="28"/>
          <w:szCs w:val="28"/>
        </w:rPr>
        <w:t>RAVAUX ABBATIALE</w:t>
      </w:r>
      <w:r w:rsidRPr="002C4096">
        <w:rPr>
          <w:b/>
          <w:bCs/>
          <w:sz w:val="28"/>
          <w:szCs w:val="28"/>
        </w:rPr>
        <w:t> </w:t>
      </w:r>
      <w:r w:rsidRPr="002C4096">
        <w:rPr>
          <w:sz w:val="28"/>
          <w:szCs w:val="28"/>
        </w:rPr>
        <w:t>:</w:t>
      </w:r>
    </w:p>
    <w:p w14:paraId="0F389573" w14:textId="2CFD01A3" w:rsidR="00FE34F1" w:rsidRDefault="00FE34F1" w:rsidP="002C4096">
      <w:pPr>
        <w:pStyle w:val="Paragraphedeliste"/>
        <w:numPr>
          <w:ilvl w:val="0"/>
          <w:numId w:val="1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Chauffage : </w:t>
      </w:r>
      <w:r w:rsidR="001732E9">
        <w:rPr>
          <w:sz w:val="24"/>
          <w:szCs w:val="24"/>
        </w:rPr>
        <w:t>visite de la Sté Goullioud le 7 avril, missionnée pour chiffrer les différentes solutions de chauffage de l’Abbatiale ; résultats attendus début juin</w:t>
      </w:r>
      <w:r w:rsidR="003B2DC7">
        <w:rPr>
          <w:sz w:val="24"/>
          <w:szCs w:val="24"/>
        </w:rPr>
        <w:t> ; le Conseil</w:t>
      </w:r>
      <w:r w:rsidR="006C4BD3">
        <w:rPr>
          <w:sz w:val="24"/>
          <w:szCs w:val="24"/>
        </w:rPr>
        <w:t xml:space="preserve"> Paroissial</w:t>
      </w:r>
      <w:r w:rsidR="003B2DC7">
        <w:rPr>
          <w:sz w:val="24"/>
          <w:szCs w:val="24"/>
        </w:rPr>
        <w:t xml:space="preserve"> sera consulté pour le choix</w:t>
      </w:r>
      <w:r w:rsidR="006C4BD3">
        <w:rPr>
          <w:sz w:val="24"/>
          <w:szCs w:val="24"/>
        </w:rPr>
        <w:t xml:space="preserve"> définitif.</w:t>
      </w:r>
    </w:p>
    <w:p w14:paraId="536EF3E9" w14:textId="02E73352" w:rsidR="00D73889" w:rsidRPr="00D73889" w:rsidRDefault="001732E9" w:rsidP="002C4096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Un inventaire des différents travaux à réaliser a été dressé avec Monsieur Lainé, en vue de chiffrer </w:t>
      </w:r>
      <w:r w:rsidR="00D73889">
        <w:rPr>
          <w:sz w:val="24"/>
          <w:szCs w:val="24"/>
        </w:rPr>
        <w:t>et d’étudier</w:t>
      </w:r>
      <w:r>
        <w:rPr>
          <w:sz w:val="24"/>
          <w:szCs w:val="24"/>
        </w:rPr>
        <w:t xml:space="preserve"> les subventions potentielles  </w:t>
      </w:r>
    </w:p>
    <w:p w14:paraId="7AA87B1F" w14:textId="08BD1BEE" w:rsidR="00D73889" w:rsidRPr="00D73889" w:rsidRDefault="00D73889" w:rsidP="002C4096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D73889">
        <w:rPr>
          <w:b/>
          <w:bCs/>
          <w:sz w:val="24"/>
          <w:szCs w:val="24"/>
        </w:rPr>
        <w:t>Travaux St Dominique</w:t>
      </w:r>
      <w:r>
        <w:rPr>
          <w:sz w:val="24"/>
          <w:szCs w:val="24"/>
        </w:rPr>
        <w:t> : l’inventaire des travaux et en particulier les décollements de l’habillage ont également été pris en compte par Monsieur Lainé</w:t>
      </w:r>
    </w:p>
    <w:p w14:paraId="59E532C8" w14:textId="2314EDCB" w:rsidR="00D73889" w:rsidRPr="00D73889" w:rsidRDefault="00D73889" w:rsidP="002C4096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D73889">
        <w:rPr>
          <w:b/>
          <w:bCs/>
          <w:sz w:val="24"/>
          <w:szCs w:val="24"/>
        </w:rPr>
        <w:t>Travaux église St Baptiste de Tavers</w:t>
      </w:r>
      <w:r>
        <w:rPr>
          <w:sz w:val="24"/>
          <w:szCs w:val="24"/>
        </w:rPr>
        <w:t xml:space="preserve"> : les travaux de menuiseries du porche ont été réalisés ; reste les travaux de peinture </w:t>
      </w:r>
    </w:p>
    <w:p w14:paraId="74F351B2" w14:textId="4FCE4FD8" w:rsidR="00D73889" w:rsidRPr="006F173A" w:rsidRDefault="00D73889" w:rsidP="002C409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F173A">
        <w:rPr>
          <w:b/>
          <w:bCs/>
          <w:sz w:val="24"/>
          <w:szCs w:val="24"/>
        </w:rPr>
        <w:t>Stationnement autour de l’Abbatiale :</w:t>
      </w:r>
      <w:r w:rsidRPr="006F173A">
        <w:rPr>
          <w:sz w:val="24"/>
          <w:szCs w:val="24"/>
        </w:rPr>
        <w:t xml:space="preserve"> un questionnaire sur la circulation et le stationnement en Centre-ville est actuellement en ligne sur le site municipal</w:t>
      </w:r>
    </w:p>
    <w:p w14:paraId="38D9E1F1" w14:textId="4F2FFD37" w:rsidR="00D73889" w:rsidRPr="006F173A" w:rsidRDefault="00D73889" w:rsidP="002C409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F173A">
        <w:rPr>
          <w:b/>
          <w:bCs/>
          <w:sz w:val="24"/>
          <w:szCs w:val="24"/>
        </w:rPr>
        <w:t>Transformation du jardin du Presbytère en square :</w:t>
      </w:r>
      <w:r w:rsidRPr="006F173A">
        <w:rPr>
          <w:sz w:val="24"/>
          <w:szCs w:val="24"/>
        </w:rPr>
        <w:t xml:space="preserve"> projet à l’étude avec la Municipalité</w:t>
      </w:r>
    </w:p>
    <w:p w14:paraId="7F1212CC" w14:textId="73682AEB" w:rsidR="006579E2" w:rsidRDefault="006579E2" w:rsidP="002C4096">
      <w:pPr>
        <w:ind w:left="720" w:hanging="360"/>
        <w:rPr>
          <w:sz w:val="24"/>
          <w:szCs w:val="24"/>
        </w:rPr>
      </w:pPr>
    </w:p>
    <w:p w14:paraId="7E4381AA" w14:textId="7EFA81CB" w:rsidR="006579E2" w:rsidRPr="002C4096" w:rsidRDefault="006579E2" w:rsidP="002C4096">
      <w:pPr>
        <w:pStyle w:val="Paragraphedeliste"/>
        <w:numPr>
          <w:ilvl w:val="0"/>
          <w:numId w:val="4"/>
        </w:numPr>
        <w:rPr>
          <w:b/>
          <w:bCs/>
          <w:sz w:val="28"/>
          <w:szCs w:val="28"/>
        </w:rPr>
      </w:pPr>
      <w:r w:rsidRPr="002C4096">
        <w:rPr>
          <w:b/>
          <w:bCs/>
          <w:sz w:val="28"/>
          <w:szCs w:val="28"/>
        </w:rPr>
        <w:t>S</w:t>
      </w:r>
      <w:r w:rsidR="002C4096" w:rsidRPr="002C4096">
        <w:rPr>
          <w:b/>
          <w:bCs/>
          <w:sz w:val="28"/>
          <w:szCs w:val="28"/>
        </w:rPr>
        <w:t>ERVICE DE LA CATECHESE</w:t>
      </w:r>
    </w:p>
    <w:p w14:paraId="4C4EB79F" w14:textId="13655A3B" w:rsidR="00D73889" w:rsidRDefault="006579E2" w:rsidP="002C4096">
      <w:pPr>
        <w:ind w:firstLine="708"/>
        <w:rPr>
          <w:sz w:val="24"/>
          <w:szCs w:val="24"/>
        </w:rPr>
      </w:pPr>
      <w:r>
        <w:rPr>
          <w:sz w:val="24"/>
          <w:szCs w:val="24"/>
        </w:rPr>
        <w:t>Le Conseil paroissial accueille l’équipe de la catéchèse :</w:t>
      </w:r>
    </w:p>
    <w:p w14:paraId="25CB7D03" w14:textId="3A5339A7" w:rsidR="006579E2" w:rsidRDefault="006579E2" w:rsidP="002C4096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Sabine Sellin et José Moreira pour les paroisses de Beaugency, Lailly en Val, Messas et </w:t>
      </w:r>
      <w:proofErr w:type="gramStart"/>
      <w:r>
        <w:rPr>
          <w:sz w:val="24"/>
          <w:szCs w:val="24"/>
        </w:rPr>
        <w:t xml:space="preserve">Tavers,   </w:t>
      </w:r>
      <w:proofErr w:type="gramEnd"/>
      <w:r>
        <w:rPr>
          <w:sz w:val="24"/>
          <w:szCs w:val="24"/>
        </w:rPr>
        <w:t xml:space="preserve">       ainsi que Delphine Bochu pour le caté</w:t>
      </w:r>
      <w:r w:rsidR="006C4BD3">
        <w:rPr>
          <w:sz w:val="24"/>
          <w:szCs w:val="24"/>
        </w:rPr>
        <w:t>chisme</w:t>
      </w:r>
      <w:r>
        <w:rPr>
          <w:sz w:val="24"/>
          <w:szCs w:val="24"/>
        </w:rPr>
        <w:t xml:space="preserve"> à l’école Notre Dame de Beaugency et école St Jean de Meung S/loire</w:t>
      </w:r>
    </w:p>
    <w:p w14:paraId="5E68A938" w14:textId="2C43D15C" w:rsidR="006579E2" w:rsidRDefault="00380E55" w:rsidP="002C4096">
      <w:pPr>
        <w:ind w:left="709"/>
        <w:rPr>
          <w:sz w:val="24"/>
          <w:szCs w:val="24"/>
        </w:rPr>
      </w:pPr>
      <w:r>
        <w:rPr>
          <w:sz w:val="24"/>
          <w:szCs w:val="24"/>
        </w:rPr>
        <w:t>Actuellement 18 enfants sont catéchisés (hors enfants scolarisés en école privée) et les ressources d’animateurs s’appauvrissent : de 4 catéchistes, il n’y en a plus que 2 actuellement et probablement 1 à la rentrée prochaine !</w:t>
      </w:r>
    </w:p>
    <w:p w14:paraId="5860AC6C" w14:textId="2CDC3459" w:rsidR="00380E55" w:rsidRDefault="00956F17" w:rsidP="002C4096">
      <w:pPr>
        <w:ind w:left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L’enseignement du catéchisme utilise le même livret </w:t>
      </w:r>
      <w:r w:rsidR="006C4BD3">
        <w:rPr>
          <w:sz w:val="24"/>
          <w:szCs w:val="24"/>
        </w:rPr>
        <w:t>(Nathanaël</w:t>
      </w:r>
      <w:r>
        <w:rPr>
          <w:sz w:val="24"/>
          <w:szCs w:val="24"/>
        </w:rPr>
        <w:t>) tant en public qu’en privé sur la base de 3 fois 3 parcours ; une fois mois, 1 heure de catéchisme avant la messe le dimanche matin</w:t>
      </w:r>
    </w:p>
    <w:p w14:paraId="4BCE0ABD" w14:textId="0D73787F" w:rsidR="00956F17" w:rsidRDefault="00956F17" w:rsidP="006579E2">
      <w:pPr>
        <w:ind w:left="360"/>
        <w:rPr>
          <w:sz w:val="24"/>
          <w:szCs w:val="24"/>
        </w:rPr>
      </w:pPr>
      <w:r>
        <w:rPr>
          <w:sz w:val="24"/>
          <w:szCs w:val="24"/>
        </w:rPr>
        <w:t>Recherche d’une harmonisation entre public et privé </w:t>
      </w:r>
      <w:r w:rsidR="006C4BD3">
        <w:rPr>
          <w:sz w:val="24"/>
          <w:szCs w:val="24"/>
        </w:rPr>
        <w:t xml:space="preserve">par les équipes de la </w:t>
      </w:r>
      <w:r w:rsidR="007108D4">
        <w:rPr>
          <w:sz w:val="24"/>
          <w:szCs w:val="24"/>
        </w:rPr>
        <w:t>catéchèse :</w:t>
      </w:r>
      <w:r>
        <w:rPr>
          <w:sz w:val="24"/>
          <w:szCs w:val="24"/>
        </w:rPr>
        <w:t xml:space="preserve"> préparation de </w:t>
      </w:r>
      <w:r w:rsidR="006C4BD3">
        <w:rPr>
          <w:sz w:val="24"/>
          <w:szCs w:val="24"/>
        </w:rPr>
        <w:t>la 1</w:t>
      </w:r>
      <w:r>
        <w:rPr>
          <w:sz w:val="24"/>
          <w:szCs w:val="24"/>
        </w:rPr>
        <w:t>ere communion en commun</w:t>
      </w:r>
    </w:p>
    <w:p w14:paraId="1B084006" w14:textId="1EFE78F4" w:rsidR="00956F17" w:rsidRDefault="00956F17" w:rsidP="006579E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L’enseignement du catéchisme en école privée reste plus dense : 1h par semaine, 4 </w:t>
      </w:r>
      <w:r w:rsidR="00F336F2">
        <w:rPr>
          <w:sz w:val="24"/>
          <w:szCs w:val="24"/>
        </w:rPr>
        <w:t>c</w:t>
      </w:r>
      <w:r>
        <w:rPr>
          <w:sz w:val="24"/>
          <w:szCs w:val="24"/>
        </w:rPr>
        <w:t>élébrations</w:t>
      </w:r>
      <w:r w:rsidR="007F5075">
        <w:rPr>
          <w:sz w:val="24"/>
          <w:szCs w:val="24"/>
        </w:rPr>
        <w:t xml:space="preserve">, actions pour l’Avent et le Carême en lien avec les associations, </w:t>
      </w:r>
      <w:r w:rsidR="006C4BD3">
        <w:rPr>
          <w:sz w:val="24"/>
          <w:szCs w:val="24"/>
        </w:rPr>
        <w:t>etc.</w:t>
      </w:r>
    </w:p>
    <w:p w14:paraId="3C12B429" w14:textId="3B530A02" w:rsidR="006579E2" w:rsidRPr="006579E2" w:rsidRDefault="006579E2" w:rsidP="00D7388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36A30B28" w14:textId="629013A6" w:rsidR="00FE34F1" w:rsidRPr="002C4096" w:rsidRDefault="00FE34F1" w:rsidP="00297043">
      <w:pPr>
        <w:pStyle w:val="Paragraphedeliste"/>
        <w:numPr>
          <w:ilvl w:val="0"/>
          <w:numId w:val="5"/>
        </w:numPr>
        <w:ind w:left="284" w:hanging="426"/>
        <w:rPr>
          <w:b/>
          <w:bCs/>
          <w:sz w:val="28"/>
          <w:szCs w:val="28"/>
        </w:rPr>
      </w:pPr>
      <w:r w:rsidRPr="002C4096">
        <w:rPr>
          <w:b/>
          <w:bCs/>
          <w:sz w:val="28"/>
          <w:szCs w:val="28"/>
        </w:rPr>
        <w:t>PAROISSES</w:t>
      </w:r>
    </w:p>
    <w:p w14:paraId="27EFCF34" w14:textId="4BD6D987" w:rsidR="00FE34F1" w:rsidRPr="00C963C2" w:rsidRDefault="00FE34F1" w:rsidP="002C4096">
      <w:pPr>
        <w:pStyle w:val="Paragraphedeliste"/>
        <w:numPr>
          <w:ilvl w:val="0"/>
          <w:numId w:val="1"/>
        </w:numPr>
        <w:ind w:left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Animation des célébrations : </w:t>
      </w:r>
      <w:r w:rsidR="007166B4">
        <w:rPr>
          <w:sz w:val="24"/>
          <w:szCs w:val="24"/>
        </w:rPr>
        <w:t>nécessité de renforcer les équipes actuelles</w:t>
      </w:r>
      <w:r w:rsidR="007166B4">
        <w:rPr>
          <w:b/>
          <w:bCs/>
          <w:sz w:val="24"/>
          <w:szCs w:val="24"/>
        </w:rPr>
        <w:t xml:space="preserve"> </w:t>
      </w:r>
    </w:p>
    <w:p w14:paraId="35ECD748" w14:textId="5E20DF4E" w:rsidR="00FE34F1" w:rsidRPr="000F0D3A" w:rsidRDefault="00820819" w:rsidP="002C4096">
      <w:pPr>
        <w:pStyle w:val="Paragraphedeliste"/>
        <w:numPr>
          <w:ilvl w:val="0"/>
          <w:numId w:val="2"/>
        </w:numPr>
        <w:ind w:left="35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FE34F1">
        <w:rPr>
          <w:b/>
          <w:bCs/>
          <w:sz w:val="24"/>
          <w:szCs w:val="24"/>
        </w:rPr>
        <w:t xml:space="preserve">Feuilles de </w:t>
      </w:r>
      <w:r w:rsidR="00A53979">
        <w:rPr>
          <w:b/>
          <w:bCs/>
          <w:sz w:val="24"/>
          <w:szCs w:val="24"/>
        </w:rPr>
        <w:t>chants</w:t>
      </w:r>
      <w:r w:rsidR="00A53979" w:rsidRPr="000F0D3A">
        <w:rPr>
          <w:sz w:val="24"/>
          <w:szCs w:val="24"/>
        </w:rPr>
        <w:t xml:space="preserve"> :</w:t>
      </w:r>
      <w:r w:rsidR="00FE34F1" w:rsidRPr="000F0D3A">
        <w:rPr>
          <w:sz w:val="24"/>
          <w:szCs w:val="24"/>
        </w:rPr>
        <w:t xml:space="preserve"> </w:t>
      </w:r>
    </w:p>
    <w:p w14:paraId="0DED825C" w14:textId="02554D59" w:rsidR="00FE34F1" w:rsidRDefault="00FE34F1" w:rsidP="002C4096">
      <w:pPr>
        <w:pStyle w:val="Paragraphedeliste"/>
        <w:numPr>
          <w:ilvl w:val="0"/>
          <w:numId w:val="1"/>
        </w:numPr>
        <w:ind w:left="357"/>
        <w:rPr>
          <w:sz w:val="24"/>
          <w:szCs w:val="24"/>
        </w:rPr>
      </w:pPr>
      <w:r>
        <w:rPr>
          <w:sz w:val="24"/>
          <w:szCs w:val="24"/>
        </w:rPr>
        <w:t xml:space="preserve">Une feuille de chants </w:t>
      </w:r>
      <w:r w:rsidR="007166B4">
        <w:rPr>
          <w:sz w:val="24"/>
          <w:szCs w:val="24"/>
        </w:rPr>
        <w:t>pour la période estivale est en préparation</w:t>
      </w:r>
    </w:p>
    <w:p w14:paraId="26979F27" w14:textId="42EB459E" w:rsidR="00FE34F1" w:rsidRPr="00820819" w:rsidRDefault="00FE34F1" w:rsidP="002C4096">
      <w:pPr>
        <w:pStyle w:val="Paragraphedeliste"/>
        <w:numPr>
          <w:ilvl w:val="0"/>
          <w:numId w:val="1"/>
        </w:numPr>
        <w:ind w:left="357"/>
        <w:rPr>
          <w:sz w:val="24"/>
          <w:szCs w:val="24"/>
        </w:rPr>
      </w:pPr>
      <w:r w:rsidRPr="00820819">
        <w:rPr>
          <w:b/>
          <w:bCs/>
          <w:sz w:val="24"/>
          <w:szCs w:val="24"/>
        </w:rPr>
        <w:t>Accueil nouveaux arrivants :</w:t>
      </w:r>
      <w:r w:rsidRPr="00820819">
        <w:rPr>
          <w:sz w:val="24"/>
          <w:szCs w:val="24"/>
        </w:rPr>
        <w:t xml:space="preserve"> </w:t>
      </w:r>
      <w:r w:rsidR="007166B4" w:rsidRPr="00820819">
        <w:rPr>
          <w:sz w:val="24"/>
          <w:szCs w:val="24"/>
        </w:rPr>
        <w:t xml:space="preserve">la </w:t>
      </w:r>
      <w:r w:rsidR="00A53979" w:rsidRPr="00820819">
        <w:rPr>
          <w:sz w:val="24"/>
          <w:szCs w:val="24"/>
        </w:rPr>
        <w:t>date du</w:t>
      </w:r>
      <w:r w:rsidRPr="00820819">
        <w:rPr>
          <w:sz w:val="24"/>
          <w:szCs w:val="24"/>
        </w:rPr>
        <w:t xml:space="preserve"> 10 octobre 202</w:t>
      </w:r>
      <w:r w:rsidR="00A53979" w:rsidRPr="00820819">
        <w:rPr>
          <w:sz w:val="24"/>
          <w:szCs w:val="24"/>
        </w:rPr>
        <w:t>1 est retenue ; le détail sera communiqué ultérieurement ;</w:t>
      </w:r>
      <w:r w:rsidRPr="00820819">
        <w:rPr>
          <w:sz w:val="24"/>
          <w:szCs w:val="24"/>
        </w:rPr>
        <w:t xml:space="preserve"> ceci n’exclut pas l’accueil des nouveaux arrivants lors des célébrations dans chaque paroisse</w:t>
      </w:r>
    </w:p>
    <w:p w14:paraId="21C16FC4" w14:textId="77777777" w:rsidR="00FE34F1" w:rsidRPr="00820819" w:rsidRDefault="00FE34F1" w:rsidP="002C4096">
      <w:pPr>
        <w:pStyle w:val="Paragraphedeliste"/>
        <w:numPr>
          <w:ilvl w:val="0"/>
          <w:numId w:val="1"/>
        </w:numPr>
        <w:ind w:left="357"/>
        <w:rPr>
          <w:sz w:val="24"/>
          <w:szCs w:val="24"/>
        </w:rPr>
      </w:pPr>
      <w:r w:rsidRPr="00820819">
        <w:rPr>
          <w:b/>
          <w:bCs/>
          <w:sz w:val="24"/>
          <w:szCs w:val="24"/>
        </w:rPr>
        <w:t>Liens avec les différents Services de la Pastorale</w:t>
      </w:r>
      <w:r w:rsidRPr="00820819">
        <w:rPr>
          <w:sz w:val="24"/>
          <w:szCs w:val="24"/>
        </w:rPr>
        <w:t> : le conseil va inviter les responsables à tour de rôle pour mieux se connaître et renforcer nos actions</w:t>
      </w:r>
    </w:p>
    <w:p w14:paraId="14E96874" w14:textId="226F5BC5" w:rsidR="00FE34F1" w:rsidRPr="00820819" w:rsidRDefault="00FE34F1" w:rsidP="002C4096">
      <w:pPr>
        <w:pStyle w:val="Paragraphedeliste"/>
        <w:numPr>
          <w:ilvl w:val="0"/>
          <w:numId w:val="1"/>
        </w:numPr>
        <w:ind w:left="357"/>
        <w:rPr>
          <w:sz w:val="24"/>
          <w:szCs w:val="24"/>
        </w:rPr>
      </w:pPr>
      <w:r w:rsidRPr="00820819">
        <w:rPr>
          <w:b/>
          <w:bCs/>
          <w:sz w:val="24"/>
          <w:szCs w:val="24"/>
        </w:rPr>
        <w:t>Lien avec la Communauté des Ursulines </w:t>
      </w:r>
      <w:r w:rsidRPr="00820819">
        <w:rPr>
          <w:sz w:val="24"/>
          <w:szCs w:val="24"/>
        </w:rPr>
        <w:t xml:space="preserve">: </w:t>
      </w:r>
      <w:r w:rsidR="00082F32" w:rsidRPr="00820819">
        <w:rPr>
          <w:sz w:val="24"/>
          <w:szCs w:val="24"/>
        </w:rPr>
        <w:t xml:space="preserve"> </w:t>
      </w:r>
      <w:r w:rsidR="006C4BD3" w:rsidRPr="00820819">
        <w:rPr>
          <w:sz w:val="24"/>
          <w:szCs w:val="24"/>
        </w:rPr>
        <w:t xml:space="preserve">en raison du départ de 6 sœurs cet été, </w:t>
      </w:r>
      <w:r w:rsidR="00082F32" w:rsidRPr="00820819">
        <w:rPr>
          <w:sz w:val="24"/>
          <w:szCs w:val="24"/>
        </w:rPr>
        <w:t>confirmation de la messe d’action de Grâces à l’Abbatiale le vendredi 18 juin à 18h, messe suivie d’un apéritif dans la cour des Ursulines (sans nécessité d’inscription)</w:t>
      </w:r>
    </w:p>
    <w:p w14:paraId="44262672" w14:textId="7826CDA9" w:rsidR="00FE34F1" w:rsidRPr="00820819" w:rsidRDefault="00FE34F1" w:rsidP="002C4096">
      <w:pPr>
        <w:pStyle w:val="Paragraphedeliste"/>
        <w:numPr>
          <w:ilvl w:val="0"/>
          <w:numId w:val="1"/>
        </w:numPr>
        <w:ind w:left="357"/>
        <w:rPr>
          <w:b/>
          <w:bCs/>
          <w:sz w:val="24"/>
          <w:szCs w:val="24"/>
        </w:rPr>
      </w:pPr>
      <w:r w:rsidRPr="00820819">
        <w:rPr>
          <w:b/>
          <w:bCs/>
          <w:sz w:val="24"/>
          <w:szCs w:val="24"/>
        </w:rPr>
        <w:t xml:space="preserve">Pèlerinages : </w:t>
      </w:r>
      <w:r w:rsidRPr="00820819">
        <w:rPr>
          <w:sz w:val="24"/>
          <w:szCs w:val="24"/>
        </w:rPr>
        <w:t>suspendus pour le moment</w:t>
      </w:r>
    </w:p>
    <w:p w14:paraId="069DBF81" w14:textId="724B84E6" w:rsidR="00FE34F1" w:rsidRDefault="00FE34F1" w:rsidP="002C4096">
      <w:pPr>
        <w:pStyle w:val="Paragraphedeliste"/>
        <w:numPr>
          <w:ilvl w:val="0"/>
          <w:numId w:val="2"/>
        </w:numPr>
        <w:ind w:left="35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Centenaire de la canonisation de Jeanne d’Arc :  </w:t>
      </w:r>
      <w:r w:rsidR="00987E24">
        <w:rPr>
          <w:sz w:val="24"/>
          <w:szCs w:val="24"/>
        </w:rPr>
        <w:t>programme diffusé</w:t>
      </w:r>
      <w:r w:rsidR="006C4BD3">
        <w:rPr>
          <w:sz w:val="24"/>
          <w:szCs w:val="24"/>
        </w:rPr>
        <w:t xml:space="preserve"> par voie d’affichage, Tous Frères et sur le site</w:t>
      </w:r>
      <w:r w:rsidR="00820819">
        <w:rPr>
          <w:sz w:val="24"/>
          <w:szCs w:val="24"/>
        </w:rPr>
        <w:t xml:space="preserve"> www.</w:t>
      </w:r>
      <w:r w:rsidR="006C4BD3">
        <w:rPr>
          <w:sz w:val="24"/>
          <w:szCs w:val="24"/>
        </w:rPr>
        <w:t xml:space="preserve"> dvo45</w:t>
      </w:r>
      <w:r w:rsidR="00820819">
        <w:rPr>
          <w:sz w:val="24"/>
          <w:szCs w:val="24"/>
        </w:rPr>
        <w:t xml:space="preserve">.fr ; </w:t>
      </w:r>
      <w:r w:rsidR="00987E24">
        <w:rPr>
          <w:sz w:val="24"/>
          <w:szCs w:val="24"/>
        </w:rPr>
        <w:t xml:space="preserve">organisation dans le respect des règles sanitaires applicables les 12 et 13 juin 2021 - </w:t>
      </w:r>
    </w:p>
    <w:p w14:paraId="6CC87467" w14:textId="49C6D99A" w:rsidR="00FE34F1" w:rsidRDefault="00FE34F1" w:rsidP="002C4096">
      <w:pPr>
        <w:pStyle w:val="Paragraphedeliste"/>
        <w:numPr>
          <w:ilvl w:val="0"/>
          <w:numId w:val="2"/>
        </w:numPr>
        <w:ind w:left="357"/>
        <w:rPr>
          <w:sz w:val="24"/>
          <w:szCs w:val="24"/>
        </w:rPr>
      </w:pPr>
      <w:r>
        <w:rPr>
          <w:b/>
          <w:bCs/>
          <w:sz w:val="24"/>
          <w:szCs w:val="24"/>
        </w:rPr>
        <w:t>Calendrier du groupement paroissial :</w:t>
      </w:r>
      <w:r>
        <w:rPr>
          <w:sz w:val="24"/>
          <w:szCs w:val="24"/>
        </w:rPr>
        <w:t xml:space="preserve"> </w:t>
      </w:r>
      <w:r w:rsidR="00A54AAB">
        <w:rPr>
          <w:sz w:val="24"/>
          <w:szCs w:val="24"/>
        </w:rPr>
        <w:t xml:space="preserve">à restituer pour le 7 juin 2021 </w:t>
      </w:r>
      <w:r w:rsidR="00820819">
        <w:rPr>
          <w:sz w:val="24"/>
          <w:szCs w:val="24"/>
        </w:rPr>
        <w:t>pour une réunion de synthèse prévue le 17 juin au CIP</w:t>
      </w:r>
    </w:p>
    <w:p w14:paraId="61268AA1" w14:textId="23957CCC" w:rsidR="00FE34F1" w:rsidRPr="000F0D3A" w:rsidRDefault="00FE34F1" w:rsidP="002C4096">
      <w:pPr>
        <w:pStyle w:val="Paragraphedeliste"/>
        <w:numPr>
          <w:ilvl w:val="0"/>
          <w:numId w:val="2"/>
        </w:numPr>
        <w:ind w:left="357"/>
        <w:rPr>
          <w:sz w:val="24"/>
          <w:szCs w:val="24"/>
        </w:rPr>
      </w:pPr>
      <w:r w:rsidRPr="000D2F13">
        <w:rPr>
          <w:b/>
          <w:bCs/>
          <w:sz w:val="24"/>
          <w:szCs w:val="24"/>
        </w:rPr>
        <w:t xml:space="preserve">Prochain Conseil </w:t>
      </w:r>
      <w:r w:rsidR="00A54AAB">
        <w:rPr>
          <w:b/>
          <w:bCs/>
          <w:sz w:val="24"/>
          <w:szCs w:val="24"/>
        </w:rPr>
        <w:t xml:space="preserve">6 septembre </w:t>
      </w:r>
      <w:r w:rsidR="00A54AAB">
        <w:rPr>
          <w:sz w:val="24"/>
          <w:szCs w:val="24"/>
        </w:rPr>
        <w:t>à 20h00</w:t>
      </w:r>
      <w:r w:rsidRPr="000D2F13">
        <w:rPr>
          <w:b/>
          <w:bCs/>
          <w:sz w:val="24"/>
          <w:szCs w:val="24"/>
        </w:rPr>
        <w:t>,</w:t>
      </w:r>
      <w:r w:rsidRPr="000F0D3A">
        <w:rPr>
          <w:sz w:val="24"/>
          <w:szCs w:val="24"/>
        </w:rPr>
        <w:t xml:space="preserve"> à la Maison de la Parole</w:t>
      </w:r>
      <w:r w:rsidR="00A54AAB">
        <w:rPr>
          <w:sz w:val="24"/>
          <w:szCs w:val="24"/>
        </w:rPr>
        <w:t xml:space="preserve"> (reprise de l’horaire d’avant confinement)</w:t>
      </w:r>
    </w:p>
    <w:p w14:paraId="1EA11C08" w14:textId="77777777" w:rsidR="00FE34F1" w:rsidRPr="000F0D3A" w:rsidRDefault="00FE34F1" w:rsidP="002C4096">
      <w:pPr>
        <w:pStyle w:val="Paragraphedeliste"/>
        <w:ind w:left="357"/>
        <w:rPr>
          <w:sz w:val="24"/>
          <w:szCs w:val="24"/>
        </w:rPr>
      </w:pPr>
      <w:r w:rsidRPr="000F0D3A">
        <w:rPr>
          <w:sz w:val="24"/>
          <w:szCs w:val="24"/>
        </w:rPr>
        <w:t xml:space="preserve">Ordre du jour à définir 15j avant et à valider 8 jours avant la réunion </w:t>
      </w:r>
    </w:p>
    <w:p w14:paraId="3662CA52" w14:textId="77777777" w:rsidR="007C4D98" w:rsidRDefault="007C4D98"/>
    <w:sectPr w:rsidR="007C4D98" w:rsidSect="000F0D3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535FB"/>
    <w:multiLevelType w:val="hybridMultilevel"/>
    <w:tmpl w:val="44468A90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0D703C0"/>
    <w:multiLevelType w:val="hybridMultilevel"/>
    <w:tmpl w:val="1E2E39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31F42"/>
    <w:multiLevelType w:val="hybridMultilevel"/>
    <w:tmpl w:val="C88A00C8"/>
    <w:lvl w:ilvl="0" w:tplc="F956EB62">
      <w:start w:val="16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7725154"/>
    <w:multiLevelType w:val="hybridMultilevel"/>
    <w:tmpl w:val="065654AE"/>
    <w:lvl w:ilvl="0" w:tplc="F956EB6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1557C"/>
    <w:multiLevelType w:val="hybridMultilevel"/>
    <w:tmpl w:val="5E0A0DC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F1"/>
    <w:rsid w:val="00082F32"/>
    <w:rsid w:val="001732E9"/>
    <w:rsid w:val="00297043"/>
    <w:rsid w:val="002C4096"/>
    <w:rsid w:val="00380E55"/>
    <w:rsid w:val="003B2DC7"/>
    <w:rsid w:val="006579E2"/>
    <w:rsid w:val="006C4BD3"/>
    <w:rsid w:val="006F173A"/>
    <w:rsid w:val="007108D4"/>
    <w:rsid w:val="007166B4"/>
    <w:rsid w:val="007C4D98"/>
    <w:rsid w:val="007F5075"/>
    <w:rsid w:val="00820819"/>
    <w:rsid w:val="00956F17"/>
    <w:rsid w:val="00987E24"/>
    <w:rsid w:val="00A53979"/>
    <w:rsid w:val="00A54AAB"/>
    <w:rsid w:val="00D73889"/>
    <w:rsid w:val="00EB4D76"/>
    <w:rsid w:val="00F336F2"/>
    <w:rsid w:val="00FE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D765"/>
  <w15:chartTrackingRefBased/>
  <w15:docId w15:val="{917D5884-7537-484E-B4E0-6444AAC2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4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3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576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</dc:creator>
  <cp:keywords/>
  <dc:description/>
  <cp:lastModifiedBy>jocelyne</cp:lastModifiedBy>
  <cp:revision>7</cp:revision>
  <dcterms:created xsi:type="dcterms:W3CDTF">2021-05-30T13:44:00Z</dcterms:created>
  <dcterms:modified xsi:type="dcterms:W3CDTF">2021-05-31T07:45:00Z</dcterms:modified>
</cp:coreProperties>
</file>