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6469A" w14:textId="77777777" w:rsidR="00FF05AC" w:rsidRPr="00961CF1" w:rsidRDefault="00564C8F" w:rsidP="00564C8F">
      <w:pPr>
        <w:rPr>
          <w:b/>
        </w:rPr>
      </w:pPr>
      <w:r w:rsidRPr="00961CF1">
        <w:rPr>
          <w:b/>
        </w:rPr>
        <w:t>PAROISSE  SAINT  SULPICE</w:t>
      </w:r>
    </w:p>
    <w:p w14:paraId="59AF636D" w14:textId="77777777" w:rsidR="00564C8F" w:rsidRDefault="00564C8F" w:rsidP="00564C8F">
      <w:proofErr w:type="spellStart"/>
      <w:r>
        <w:t>Lailly</w:t>
      </w:r>
      <w:proofErr w:type="spellEnd"/>
      <w:r>
        <w:t xml:space="preserve"> en val</w:t>
      </w:r>
    </w:p>
    <w:p w14:paraId="38863280" w14:textId="77777777" w:rsidR="00564C8F" w:rsidRDefault="00564C8F" w:rsidP="00564C8F"/>
    <w:p w14:paraId="0F4C338B" w14:textId="77777777" w:rsidR="00564C8F" w:rsidRDefault="00564C8F" w:rsidP="00564C8F">
      <w:pPr>
        <w:jc w:val="center"/>
      </w:pPr>
      <w:r w:rsidRPr="00961CF1">
        <w:rPr>
          <w:b/>
        </w:rPr>
        <w:t xml:space="preserve">COMPTE - RENDU DU CONSEIL PAROISSIAL                                                                                                            </w:t>
      </w:r>
      <w:r>
        <w:t>du 13  Septembre 2021</w:t>
      </w:r>
    </w:p>
    <w:p w14:paraId="79620334" w14:textId="77777777" w:rsidR="00564C8F" w:rsidRDefault="00564C8F" w:rsidP="00564C8F">
      <w:pPr>
        <w:jc w:val="center"/>
      </w:pPr>
    </w:p>
    <w:p w14:paraId="7078329E" w14:textId="68C366B1" w:rsidR="00564C8F" w:rsidRDefault="00564C8F" w:rsidP="00564C8F">
      <w:r w:rsidRPr="00961CF1">
        <w:rPr>
          <w:i/>
          <w:u w:val="single"/>
        </w:rPr>
        <w:t>Présents</w:t>
      </w:r>
      <w:r>
        <w:t> : Père Alain, Jacqueline Cartier,</w:t>
      </w:r>
      <w:r w:rsidRPr="00564C8F">
        <w:t xml:space="preserve"> </w:t>
      </w:r>
      <w:r>
        <w:t xml:space="preserve">Jean-Michel Laurent, Chantal </w:t>
      </w:r>
      <w:proofErr w:type="spellStart"/>
      <w:r>
        <w:t>Megret</w:t>
      </w:r>
      <w:proofErr w:type="spellEnd"/>
      <w:r>
        <w:t xml:space="preserve">, </w:t>
      </w:r>
      <w:proofErr w:type="spellStart"/>
      <w:r>
        <w:t>Marcelina</w:t>
      </w:r>
      <w:proofErr w:type="spellEnd"/>
      <w:r>
        <w:t xml:space="preserve"> </w:t>
      </w:r>
      <w:proofErr w:type="spellStart"/>
      <w:r>
        <w:t>Socha</w:t>
      </w:r>
      <w:proofErr w:type="spellEnd"/>
      <w:r>
        <w:t xml:space="preserve">, </w:t>
      </w:r>
      <w:r w:rsidR="0001523A">
        <w:t xml:space="preserve">      Marek </w:t>
      </w:r>
      <w:proofErr w:type="spellStart"/>
      <w:r w:rsidR="0001523A">
        <w:t>Szypukski</w:t>
      </w:r>
      <w:proofErr w:type="spellEnd"/>
      <w:r w:rsidR="0001523A">
        <w:t xml:space="preserve">, Maryse </w:t>
      </w:r>
      <w:proofErr w:type="spellStart"/>
      <w:r w:rsidR="0001523A">
        <w:t>Florek</w:t>
      </w:r>
      <w:proofErr w:type="spellEnd"/>
      <w:r w:rsidR="0001523A">
        <w:t xml:space="preserve">.                                                                                                                    </w:t>
      </w:r>
      <w:r w:rsidR="0001523A" w:rsidRPr="00961CF1">
        <w:rPr>
          <w:i/>
          <w:u w:val="single"/>
        </w:rPr>
        <w:t>Excusée</w:t>
      </w:r>
      <w:r w:rsidR="0001523A">
        <w:t xml:space="preserve"> :   Monique </w:t>
      </w:r>
      <w:proofErr w:type="spellStart"/>
      <w:r w:rsidR="0001523A">
        <w:t>Baechler</w:t>
      </w:r>
      <w:proofErr w:type="spellEnd"/>
      <w:r w:rsidR="0001523A">
        <w:t xml:space="preserve">                                                                                                                              </w:t>
      </w:r>
      <w:r w:rsidR="0001523A" w:rsidRPr="0001523A">
        <w:rPr>
          <w:u w:val="single"/>
        </w:rPr>
        <w:t xml:space="preserve"> </w:t>
      </w:r>
      <w:r w:rsidR="0001523A" w:rsidRPr="00961CF1">
        <w:rPr>
          <w:i/>
          <w:u w:val="single"/>
        </w:rPr>
        <w:t>Annonce</w:t>
      </w:r>
      <w:r w:rsidR="0001523A">
        <w:t xml:space="preserve"> : Cécile </w:t>
      </w:r>
      <w:proofErr w:type="spellStart"/>
      <w:r w:rsidR="0001523A">
        <w:t>Moreira</w:t>
      </w:r>
      <w:proofErr w:type="spellEnd"/>
      <w:r w:rsidR="0001523A">
        <w:t xml:space="preserve"> démissionne pour raison personnelle.</w:t>
      </w:r>
    </w:p>
    <w:p w14:paraId="4E3ABE80" w14:textId="77777777" w:rsidR="00564C8F" w:rsidRDefault="00564C8F" w:rsidP="00564C8F">
      <w:r w:rsidRPr="00961CF1">
        <w:rPr>
          <w:b/>
          <w:i/>
          <w:u w:val="single"/>
        </w:rPr>
        <w:t>Temps de prière </w:t>
      </w:r>
      <w:r>
        <w:t xml:space="preserve">: évangile </w:t>
      </w:r>
      <w:proofErr w:type="spellStart"/>
      <w:r>
        <w:t>Saint-Luc</w:t>
      </w:r>
      <w:proofErr w:type="spellEnd"/>
      <w:r>
        <w:t xml:space="preserve"> suivi de Notre Père par Père Alain.</w:t>
      </w:r>
    </w:p>
    <w:p w14:paraId="3EAB0BF1" w14:textId="77509079" w:rsidR="00564C8F" w:rsidRDefault="00961CF1" w:rsidP="00564C8F">
      <w:r w:rsidRPr="00961CF1">
        <w:rPr>
          <w:b/>
          <w:u w:val="single"/>
        </w:rPr>
        <w:t>C</w:t>
      </w:r>
      <w:r w:rsidR="00564C8F" w:rsidRPr="00961CF1">
        <w:rPr>
          <w:b/>
          <w:u w:val="single"/>
        </w:rPr>
        <w:t>oncernant les travaux divers </w:t>
      </w:r>
      <w:r w:rsidRPr="00961CF1">
        <w:rPr>
          <w:b/>
          <w:u w:val="single"/>
        </w:rPr>
        <w:t xml:space="preserve"> suite</w:t>
      </w:r>
      <w:r w:rsidR="00564C8F">
        <w:t>:</w:t>
      </w:r>
    </w:p>
    <w:p w14:paraId="42F5F56A" w14:textId="77777777" w:rsidR="00564C8F" w:rsidRDefault="0074046A" w:rsidP="00564C8F">
      <w:r>
        <w:t>La restauration de la chapelle en suspens pour le moment, manque de subvention pour 2021-2022 par  le conseil économique.</w:t>
      </w:r>
    </w:p>
    <w:p w14:paraId="4504BDA8" w14:textId="504EEDBE" w:rsidR="009412BA" w:rsidRDefault="0074046A" w:rsidP="00564C8F">
      <w:r>
        <w:t xml:space="preserve">Revoir avec Yannick </w:t>
      </w:r>
      <w:proofErr w:type="spellStart"/>
      <w:r>
        <w:t>Belessort</w:t>
      </w:r>
      <w:proofErr w:type="spellEnd"/>
      <w:r>
        <w:t xml:space="preserve"> pour le devis de l’éclairage de la nef et en plus un allumage automatique face au panneau d’affichage interne afin d’éviter que la lumière au-dessus reste allumée toute la journée par les fidèles visitant le lieu.</w:t>
      </w:r>
      <w:bookmarkStart w:id="0" w:name="_GoBack"/>
      <w:bookmarkEnd w:id="0"/>
    </w:p>
    <w:p w14:paraId="2EE374D0" w14:textId="77777777" w:rsidR="0074046A" w:rsidRDefault="0074046A" w:rsidP="00564C8F">
      <w:r w:rsidRPr="00961CF1">
        <w:rPr>
          <w:b/>
          <w:u w:val="single"/>
        </w:rPr>
        <w:t>Veilleurs</w:t>
      </w:r>
      <w:r>
        <w:t> :</w:t>
      </w:r>
    </w:p>
    <w:p w14:paraId="670518EA" w14:textId="77777777" w:rsidR="0074046A" w:rsidRDefault="0074046A" w:rsidP="00564C8F">
      <w:r>
        <w:t>Jean-Michel, suite au changement de distribution, il serait bon de connaître auprès  des bénévoles le nombre exact  afin d’éviter un surplus à la prochaine parution.</w:t>
      </w:r>
      <w:r w:rsidR="00AC2F51">
        <w:t xml:space="preserve"> Merci pour ta contribution.</w:t>
      </w:r>
    </w:p>
    <w:p w14:paraId="4999C28B" w14:textId="77777777" w:rsidR="00AC2F51" w:rsidRDefault="00E040C0" w:rsidP="00564C8F">
      <w:r w:rsidRPr="00961CF1">
        <w:rPr>
          <w:b/>
          <w:u w:val="single"/>
        </w:rPr>
        <w:t>Catéchism</w:t>
      </w:r>
      <w:r w:rsidR="00AC2F51" w:rsidRPr="00961CF1">
        <w:rPr>
          <w:b/>
          <w:u w:val="single"/>
        </w:rPr>
        <w:t>e</w:t>
      </w:r>
      <w:r w:rsidR="00AC2F51">
        <w:t> :</w:t>
      </w:r>
    </w:p>
    <w:p w14:paraId="2AC919CD" w14:textId="77777777" w:rsidR="00AC2F51" w:rsidRDefault="00AC2F51" w:rsidP="00564C8F">
      <w:r>
        <w:t xml:space="preserve">Chantal a œuvré pour l’annonce sur face book (groupe </w:t>
      </w:r>
      <w:proofErr w:type="spellStart"/>
      <w:r>
        <w:t>Lailly</w:t>
      </w:r>
      <w:proofErr w:type="spellEnd"/>
      <w:r>
        <w:t>) merci à elle.</w:t>
      </w:r>
    </w:p>
    <w:p w14:paraId="7FEF9600" w14:textId="77777777" w:rsidR="00AC2F51" w:rsidRDefault="00AC2F51" w:rsidP="00564C8F">
      <w:r w:rsidRPr="00961CF1">
        <w:rPr>
          <w:b/>
          <w:u w:val="single"/>
        </w:rPr>
        <w:t>Finances</w:t>
      </w:r>
      <w:r>
        <w:t> :</w:t>
      </w:r>
    </w:p>
    <w:p w14:paraId="255A779C" w14:textId="77777777" w:rsidR="00564C8F" w:rsidRDefault="00AC2F51" w:rsidP="00564C8F">
      <w:r>
        <w:t xml:space="preserve">Nous proposons à Monique </w:t>
      </w:r>
      <w:proofErr w:type="spellStart"/>
      <w:r>
        <w:t>Baechler</w:t>
      </w:r>
      <w:proofErr w:type="spellEnd"/>
      <w:r>
        <w:t xml:space="preserve"> de participer aux réunions du conseil économique.</w:t>
      </w:r>
    </w:p>
    <w:p w14:paraId="1AAB6E05" w14:textId="77777777" w:rsidR="00321C90" w:rsidRPr="00321C90" w:rsidRDefault="00321C90" w:rsidP="00321C90">
      <w:pPr>
        <w:rPr>
          <w:u w:val="single"/>
        </w:rPr>
      </w:pPr>
      <w:r w:rsidRPr="00961CF1">
        <w:rPr>
          <w:b/>
          <w:u w:val="single"/>
        </w:rPr>
        <w:t xml:space="preserve">Château de </w:t>
      </w:r>
      <w:proofErr w:type="spellStart"/>
      <w:r w:rsidRPr="00961CF1">
        <w:rPr>
          <w:b/>
          <w:u w:val="single"/>
        </w:rPr>
        <w:t>Fonpertuis</w:t>
      </w:r>
      <w:proofErr w:type="spellEnd"/>
      <w:r w:rsidRPr="00321C90">
        <w:rPr>
          <w:u w:val="single"/>
        </w:rPr>
        <w:t xml:space="preserve"> (maison de retraite, 90 résidents)</w:t>
      </w:r>
    </w:p>
    <w:p w14:paraId="3DA88132" w14:textId="2B2752F6" w:rsidR="00321C90" w:rsidRDefault="00321C90" w:rsidP="00321C90">
      <w:r>
        <w:t xml:space="preserve">Sur le conseil de </w:t>
      </w:r>
      <w:proofErr w:type="spellStart"/>
      <w:r>
        <w:t>M.Marek</w:t>
      </w:r>
      <w:proofErr w:type="spellEnd"/>
      <w:r>
        <w:t xml:space="preserve"> </w:t>
      </w:r>
      <w:proofErr w:type="spellStart"/>
      <w:r>
        <w:t>Szypulki</w:t>
      </w:r>
      <w:proofErr w:type="spellEnd"/>
      <w:r>
        <w:t xml:space="preserve">, nous allons nous rapprocher de </w:t>
      </w:r>
      <w:proofErr w:type="spellStart"/>
      <w:r>
        <w:t>M.Pellé</w:t>
      </w:r>
      <w:proofErr w:type="spellEnd"/>
      <w:r>
        <w:t xml:space="preserve"> (conseiller de la vie sociale) afin de conna</w:t>
      </w:r>
      <w:r w:rsidR="00961CF1">
        <w:t>ître le nombre de résidents désirant</w:t>
      </w:r>
      <w:r>
        <w:t xml:space="preserve"> recevoir la communion et le veilleur. </w:t>
      </w:r>
    </w:p>
    <w:p w14:paraId="04712AAB" w14:textId="77777777" w:rsidR="00321C90" w:rsidRDefault="00321C90" w:rsidP="00321C90">
      <w:r w:rsidRPr="00961CF1">
        <w:rPr>
          <w:b/>
          <w:u w:val="single"/>
        </w:rPr>
        <w:t>Propositions</w:t>
      </w:r>
      <w:r>
        <w:t> :</w:t>
      </w:r>
    </w:p>
    <w:p w14:paraId="047E8AE3" w14:textId="7AEA6328" w:rsidR="00AE681A" w:rsidRDefault="00321C90" w:rsidP="00564C8F">
      <w:r>
        <w:t>Père Alain nous préconise d’aménager la sacristie à moindre frais, afin de se réunir lors :                                                                           *de l’accueil de la famille pour la préparation des obsèques                                                                                  *</w:t>
      </w:r>
      <w:r w:rsidR="00AE681A">
        <w:t>le conseil paroissia</w:t>
      </w:r>
      <w:r>
        <w:t>l            …</w:t>
      </w:r>
      <w:proofErr w:type="gramStart"/>
      <w:r>
        <w:t>..</w:t>
      </w:r>
      <w:proofErr w:type="gramEnd"/>
      <w:r w:rsidR="00961CF1">
        <w:t xml:space="preserve"> </w:t>
      </w:r>
      <w:proofErr w:type="gramStart"/>
      <w:r w:rsidR="00AE681A">
        <w:t>et</w:t>
      </w:r>
      <w:proofErr w:type="gramEnd"/>
      <w:r w:rsidR="00AE681A">
        <w:t xml:space="preserve"> autres !</w:t>
      </w:r>
    </w:p>
    <w:p w14:paraId="05A2D2C0" w14:textId="77777777" w:rsidR="00AE681A" w:rsidRDefault="00AE681A" w:rsidP="00564C8F">
      <w:r w:rsidRPr="00961CF1">
        <w:rPr>
          <w:b/>
          <w:u w:val="single"/>
        </w:rPr>
        <w:t xml:space="preserve">Nouvelles de Notre </w:t>
      </w:r>
      <w:proofErr w:type="spellStart"/>
      <w:r w:rsidRPr="00961CF1">
        <w:rPr>
          <w:b/>
          <w:u w:val="single"/>
        </w:rPr>
        <w:t>Sacristin</w:t>
      </w:r>
      <w:proofErr w:type="spellEnd"/>
      <w:r w:rsidRPr="00961CF1">
        <w:rPr>
          <w:b/>
          <w:u w:val="single"/>
        </w:rPr>
        <w:t> </w:t>
      </w:r>
      <w:r>
        <w:t>:</w:t>
      </w:r>
    </w:p>
    <w:p w14:paraId="527BD0A3" w14:textId="24C396AD" w:rsidR="00AE681A" w:rsidRDefault="00AE681A" w:rsidP="00564C8F">
      <w:proofErr w:type="spellStart"/>
      <w:r>
        <w:t>M.Claude</w:t>
      </w:r>
      <w:proofErr w:type="spellEnd"/>
      <w:r>
        <w:t xml:space="preserve"> </w:t>
      </w:r>
      <w:proofErr w:type="spellStart"/>
      <w:r>
        <w:t>Samy</w:t>
      </w:r>
      <w:r w:rsidR="00961CF1">
        <w:t>n</w:t>
      </w:r>
      <w:proofErr w:type="spellEnd"/>
      <w:r w:rsidR="00961CF1">
        <w:t xml:space="preserve"> toujours en examen et fatigué</w:t>
      </w:r>
      <w:r>
        <w:t xml:space="preserve">, laisse la charge de l’ouverture et fermeture de notre église jusqu’à son retour à Chantal et Maryse. </w:t>
      </w:r>
      <w:r w:rsidR="00E040C0">
        <w:t>Il semblerai</w:t>
      </w:r>
      <w:r w:rsidR="00852248">
        <w:t>t</w:t>
      </w:r>
      <w:r w:rsidR="00E040C0">
        <w:t xml:space="preserve"> que dans un futur même éloigné </w:t>
      </w:r>
      <w:r w:rsidR="00321C90">
        <w:t xml:space="preserve">de </w:t>
      </w:r>
      <w:r w:rsidR="00E040C0">
        <w:t xml:space="preserve">trouver des solutions si nous voulons que notre église reste ouverte et aussi la possibilité des célébrations. </w:t>
      </w:r>
    </w:p>
    <w:p w14:paraId="72FFE297" w14:textId="77777777" w:rsidR="00E040C0" w:rsidRDefault="00E040C0" w:rsidP="00564C8F">
      <w:r>
        <w:t>BON RETABLISSEMENT à CLAUDE</w:t>
      </w:r>
    </w:p>
    <w:p w14:paraId="5DA4B1D7" w14:textId="77777777" w:rsidR="00E040C0" w:rsidRDefault="00E040C0" w:rsidP="00564C8F"/>
    <w:p w14:paraId="12477008" w14:textId="77777777" w:rsidR="00E040C0" w:rsidRDefault="00E040C0" w:rsidP="00564C8F"/>
    <w:p w14:paraId="59A19E19" w14:textId="77777777" w:rsidR="00AE681A" w:rsidRDefault="00AE681A" w:rsidP="00564C8F"/>
    <w:p w14:paraId="283B11F4" w14:textId="77777777" w:rsidR="00AE681A" w:rsidRDefault="00AE681A" w:rsidP="00564C8F">
      <w:r>
        <w:t xml:space="preserve">       </w:t>
      </w:r>
    </w:p>
    <w:p w14:paraId="7D2C948E" w14:textId="77777777" w:rsidR="00564C8F" w:rsidRDefault="00564C8F" w:rsidP="00564C8F"/>
    <w:p w14:paraId="324C0066" w14:textId="77777777" w:rsidR="00564C8F" w:rsidRDefault="00564C8F" w:rsidP="00564C8F"/>
    <w:sectPr w:rsidR="00564C8F" w:rsidSect="00E040C0">
      <w:pgSz w:w="11900" w:h="16840"/>
      <w:pgMar w:top="709" w:right="843" w:bottom="42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8F"/>
    <w:rsid w:val="0001523A"/>
    <w:rsid w:val="000F1A3B"/>
    <w:rsid w:val="00321C90"/>
    <w:rsid w:val="004035A8"/>
    <w:rsid w:val="00564C8F"/>
    <w:rsid w:val="0074046A"/>
    <w:rsid w:val="00852248"/>
    <w:rsid w:val="009412BA"/>
    <w:rsid w:val="00961CF1"/>
    <w:rsid w:val="00AC2F51"/>
    <w:rsid w:val="00AE681A"/>
    <w:rsid w:val="00E040C0"/>
    <w:rsid w:val="00FF05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27F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391</Words>
  <Characters>2153</Characters>
  <Application>Microsoft Macintosh Word</Application>
  <DocSecurity>0</DocSecurity>
  <Lines>17</Lines>
  <Paragraphs>5</Paragraphs>
  <ScaleCrop>false</ScaleCrop>
  <Company>.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FLOREK</dc:creator>
  <cp:keywords/>
  <dc:description/>
  <cp:lastModifiedBy>Maryse FLOREK</cp:lastModifiedBy>
  <cp:revision>6</cp:revision>
  <dcterms:created xsi:type="dcterms:W3CDTF">2021-09-19T10:52:00Z</dcterms:created>
  <dcterms:modified xsi:type="dcterms:W3CDTF">2021-09-19T12:57:00Z</dcterms:modified>
</cp:coreProperties>
</file>