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E37BD" w14:textId="4E695484" w:rsidR="004A4604" w:rsidRPr="007D6130" w:rsidRDefault="004A4604" w:rsidP="004A4604">
      <w:pPr>
        <w:jc w:val="center"/>
        <w:rPr>
          <w:b/>
          <w:bCs/>
          <w:sz w:val="24"/>
          <w:szCs w:val="24"/>
        </w:rPr>
      </w:pPr>
      <w:r w:rsidRPr="007D6130">
        <w:rPr>
          <w:b/>
          <w:bCs/>
          <w:sz w:val="24"/>
          <w:szCs w:val="24"/>
        </w:rPr>
        <w:t>CR CONSEIL DES DELEGUES</w:t>
      </w:r>
    </w:p>
    <w:p w14:paraId="1B78D560" w14:textId="6E296FCB" w:rsidR="004A4604" w:rsidRPr="007D6130" w:rsidRDefault="004A4604" w:rsidP="004A4604">
      <w:pPr>
        <w:jc w:val="center"/>
        <w:rPr>
          <w:b/>
          <w:bCs/>
          <w:sz w:val="24"/>
          <w:szCs w:val="24"/>
        </w:rPr>
      </w:pPr>
      <w:r w:rsidRPr="007D6130">
        <w:rPr>
          <w:b/>
          <w:bCs/>
          <w:sz w:val="24"/>
          <w:szCs w:val="24"/>
        </w:rPr>
        <w:t>Jeudi 30/09/2021</w:t>
      </w:r>
    </w:p>
    <w:p w14:paraId="627177CA" w14:textId="77777777" w:rsidR="004A4604" w:rsidRPr="006740EF" w:rsidRDefault="004A4604">
      <w:pPr>
        <w:rPr>
          <w:rFonts w:cstheme="minorHAnsi"/>
          <w:sz w:val="24"/>
          <w:szCs w:val="24"/>
        </w:rPr>
      </w:pPr>
    </w:p>
    <w:p w14:paraId="57C53A95" w14:textId="332D0DA6" w:rsidR="004A4604" w:rsidRPr="006740EF" w:rsidRDefault="004A4604">
      <w:pPr>
        <w:rPr>
          <w:rFonts w:cstheme="minorHAnsi"/>
          <w:sz w:val="24"/>
          <w:szCs w:val="24"/>
          <w:u w:val="single"/>
        </w:rPr>
      </w:pPr>
      <w:r w:rsidRPr="006740EF">
        <w:rPr>
          <w:rFonts w:cstheme="minorHAnsi"/>
          <w:sz w:val="24"/>
          <w:szCs w:val="24"/>
          <w:u w:val="single"/>
        </w:rPr>
        <w:t xml:space="preserve">Présents : </w:t>
      </w:r>
    </w:p>
    <w:p w14:paraId="091AF475" w14:textId="0AC75C3B" w:rsidR="004F1D7B" w:rsidRPr="006740EF" w:rsidRDefault="004A4604">
      <w:pPr>
        <w:rPr>
          <w:rFonts w:cstheme="minorHAnsi"/>
          <w:sz w:val="24"/>
          <w:szCs w:val="24"/>
        </w:rPr>
      </w:pPr>
      <w:r w:rsidRPr="006740EF">
        <w:rPr>
          <w:rFonts w:cstheme="minorHAnsi"/>
          <w:sz w:val="24"/>
          <w:szCs w:val="24"/>
        </w:rPr>
        <w:t>J</w:t>
      </w:r>
      <w:r w:rsidR="004F1D7B" w:rsidRPr="006740EF">
        <w:rPr>
          <w:rFonts w:cstheme="minorHAnsi"/>
          <w:sz w:val="24"/>
          <w:szCs w:val="24"/>
        </w:rPr>
        <w:t xml:space="preserve">acques Mombazet, Jean-Marie Dubernet, Jean-Marie Bouhier, </w:t>
      </w:r>
      <w:r w:rsidRPr="006740EF">
        <w:rPr>
          <w:rFonts w:cstheme="minorHAnsi"/>
          <w:sz w:val="24"/>
          <w:szCs w:val="24"/>
        </w:rPr>
        <w:t>M</w:t>
      </w:r>
      <w:r w:rsidR="004F1D7B" w:rsidRPr="006740EF">
        <w:rPr>
          <w:rFonts w:cstheme="minorHAnsi"/>
          <w:sz w:val="24"/>
          <w:szCs w:val="24"/>
        </w:rPr>
        <w:t xml:space="preserve">aryse Ronceret, Maryse Florek, Chantal Mégret, Lydie Gosseaume, Dominiq Quatrehomme, </w:t>
      </w:r>
      <w:r w:rsidRPr="006740EF">
        <w:rPr>
          <w:rFonts w:cstheme="minorHAnsi"/>
          <w:sz w:val="24"/>
          <w:szCs w:val="24"/>
        </w:rPr>
        <w:t>O</w:t>
      </w:r>
      <w:r w:rsidR="004F1D7B" w:rsidRPr="006740EF">
        <w:rPr>
          <w:rFonts w:cstheme="minorHAnsi"/>
          <w:sz w:val="24"/>
          <w:szCs w:val="24"/>
        </w:rPr>
        <w:t>dile Amary, Solène Perrigault, Antonio Catena, Louisette Dalmat, Sandrine Lambert, père Eric Rochetaillade et père Alain Nougayrède</w:t>
      </w:r>
    </w:p>
    <w:p w14:paraId="43B4C32E" w14:textId="0E9BC038" w:rsidR="004A4604" w:rsidRPr="006740EF" w:rsidRDefault="004A4604">
      <w:pPr>
        <w:rPr>
          <w:rFonts w:cstheme="minorHAnsi"/>
          <w:sz w:val="24"/>
          <w:szCs w:val="24"/>
        </w:rPr>
      </w:pPr>
      <w:r w:rsidRPr="006740EF">
        <w:rPr>
          <w:rFonts w:cstheme="minorHAnsi"/>
          <w:sz w:val="24"/>
          <w:szCs w:val="24"/>
          <w:u w:val="single"/>
        </w:rPr>
        <w:t>Excusés </w:t>
      </w:r>
      <w:r w:rsidRPr="006740EF">
        <w:rPr>
          <w:rFonts w:cstheme="minorHAnsi"/>
          <w:sz w:val="24"/>
          <w:szCs w:val="24"/>
        </w:rPr>
        <w:t>:  M</w:t>
      </w:r>
      <w:r w:rsidR="00110327" w:rsidRPr="006740EF">
        <w:rPr>
          <w:rFonts w:cstheme="minorHAnsi"/>
          <w:sz w:val="24"/>
          <w:szCs w:val="24"/>
        </w:rPr>
        <w:t>aylis de Robien, Régine de Robien, Christine d’Aboville, Caroline Vezin</w:t>
      </w:r>
    </w:p>
    <w:p w14:paraId="037286DA" w14:textId="77777777" w:rsidR="00E814D9" w:rsidRPr="006740EF" w:rsidRDefault="00E814D9" w:rsidP="00B12D82">
      <w:pPr>
        <w:rPr>
          <w:rFonts w:cstheme="minorHAnsi"/>
          <w:sz w:val="24"/>
          <w:szCs w:val="24"/>
        </w:rPr>
      </w:pPr>
    </w:p>
    <w:p w14:paraId="6AF0E8C6" w14:textId="01FA8951" w:rsidR="00E814D9" w:rsidRPr="006740EF" w:rsidRDefault="00E814D9" w:rsidP="00B12D82">
      <w:pPr>
        <w:rPr>
          <w:rFonts w:cstheme="minorHAnsi"/>
          <w:sz w:val="24"/>
          <w:szCs w:val="24"/>
        </w:rPr>
      </w:pPr>
      <w:r w:rsidRPr="006740EF">
        <w:rPr>
          <w:rFonts w:cstheme="minorHAnsi"/>
          <w:sz w:val="24"/>
          <w:szCs w:val="24"/>
          <w:u w:val="single"/>
        </w:rPr>
        <w:t>Annexes</w:t>
      </w:r>
      <w:r w:rsidRPr="006740EF">
        <w:rPr>
          <w:rFonts w:cstheme="minorHAnsi"/>
          <w:sz w:val="24"/>
          <w:szCs w:val="24"/>
        </w:rPr>
        <w:t> :</w:t>
      </w:r>
    </w:p>
    <w:p w14:paraId="5826DCF1" w14:textId="6B6C6085" w:rsidR="004A4604" w:rsidRPr="006740EF" w:rsidRDefault="00E814D9" w:rsidP="00E814D9">
      <w:pPr>
        <w:pStyle w:val="Paragraphedeliste"/>
        <w:numPr>
          <w:ilvl w:val="0"/>
          <w:numId w:val="5"/>
        </w:numPr>
        <w:rPr>
          <w:rFonts w:cstheme="minorHAnsi"/>
          <w:sz w:val="24"/>
          <w:szCs w:val="24"/>
        </w:rPr>
      </w:pPr>
      <w:r w:rsidRPr="006740EF">
        <w:rPr>
          <w:rFonts w:cstheme="minorHAnsi"/>
          <w:sz w:val="24"/>
          <w:szCs w:val="24"/>
        </w:rPr>
        <w:t xml:space="preserve"> </w:t>
      </w:r>
      <w:r w:rsidR="008C0D20">
        <w:rPr>
          <w:rFonts w:cstheme="minorHAnsi"/>
          <w:sz w:val="24"/>
          <w:szCs w:val="24"/>
        </w:rPr>
        <w:t xml:space="preserve">Mise à jour </w:t>
      </w:r>
      <w:r w:rsidRPr="006740EF">
        <w:rPr>
          <w:rFonts w:cstheme="minorHAnsi"/>
          <w:sz w:val="24"/>
          <w:szCs w:val="24"/>
        </w:rPr>
        <w:t>flash info automne hiver 2021</w:t>
      </w:r>
    </w:p>
    <w:p w14:paraId="5BDD1066" w14:textId="004F5F1F" w:rsidR="00756B82" w:rsidRPr="006740EF" w:rsidRDefault="00756B82" w:rsidP="00E814D9">
      <w:pPr>
        <w:pStyle w:val="Paragraphedeliste"/>
        <w:numPr>
          <w:ilvl w:val="0"/>
          <w:numId w:val="5"/>
        </w:numPr>
        <w:rPr>
          <w:rFonts w:cstheme="minorHAnsi"/>
          <w:sz w:val="24"/>
          <w:szCs w:val="24"/>
        </w:rPr>
      </w:pPr>
      <w:r w:rsidRPr="006740EF">
        <w:rPr>
          <w:rFonts w:cstheme="minorHAnsi"/>
          <w:sz w:val="24"/>
          <w:szCs w:val="24"/>
        </w:rPr>
        <w:t xml:space="preserve">Feuille informative pédophilie </w:t>
      </w:r>
    </w:p>
    <w:p w14:paraId="77E42D07" w14:textId="77777777" w:rsidR="006740EF" w:rsidRPr="006740EF" w:rsidRDefault="006740EF" w:rsidP="00E814D9">
      <w:pPr>
        <w:pStyle w:val="Paragraphedeliste"/>
        <w:numPr>
          <w:ilvl w:val="0"/>
          <w:numId w:val="5"/>
        </w:numPr>
        <w:rPr>
          <w:rFonts w:cstheme="minorHAnsi"/>
          <w:sz w:val="24"/>
          <w:szCs w:val="24"/>
        </w:rPr>
      </w:pPr>
      <w:r w:rsidRPr="006740EF">
        <w:rPr>
          <w:rFonts w:cstheme="minorHAnsi"/>
          <w:sz w:val="24"/>
          <w:szCs w:val="24"/>
        </w:rPr>
        <w:t xml:space="preserve">Liens video : </w:t>
      </w:r>
    </w:p>
    <w:p w14:paraId="7D5852D3" w14:textId="5DF0A9CE" w:rsidR="00E814D9" w:rsidRPr="006740EF" w:rsidRDefault="00E814D9" w:rsidP="006740EF">
      <w:pPr>
        <w:pStyle w:val="Paragraphedeliste"/>
        <w:numPr>
          <w:ilvl w:val="1"/>
          <w:numId w:val="5"/>
        </w:numPr>
        <w:rPr>
          <w:rFonts w:cstheme="minorHAnsi"/>
          <w:sz w:val="24"/>
          <w:szCs w:val="24"/>
        </w:rPr>
      </w:pPr>
      <w:r w:rsidRPr="006740EF">
        <w:rPr>
          <w:rFonts w:cstheme="minorHAnsi"/>
          <w:sz w:val="24"/>
          <w:szCs w:val="24"/>
        </w:rPr>
        <w:t xml:space="preserve">Sainte Marie de l’Incarnation : </w:t>
      </w:r>
      <w:hyperlink r:id="rId5" w:history="1">
        <w:r w:rsidR="006740EF" w:rsidRPr="00C124F1">
          <w:rPr>
            <w:rStyle w:val="Lienhypertexte"/>
            <w:rFonts w:cstheme="minorHAnsi"/>
            <w:sz w:val="24"/>
            <w:szCs w:val="24"/>
          </w:rPr>
          <w:t>https://www.youtube.com/watch?v=JvgBtrvoD1I</w:t>
        </w:r>
      </w:hyperlink>
      <w:r w:rsidR="006740EF">
        <w:rPr>
          <w:rFonts w:cstheme="minorHAnsi"/>
          <w:sz w:val="24"/>
          <w:szCs w:val="24"/>
        </w:rPr>
        <w:t xml:space="preserve">   </w:t>
      </w:r>
    </w:p>
    <w:p w14:paraId="64CF9CD2" w14:textId="2732A9C7" w:rsidR="00E814D9" w:rsidRPr="006740EF" w:rsidRDefault="00E814D9" w:rsidP="006740EF">
      <w:pPr>
        <w:pStyle w:val="Paragraphedeliste"/>
        <w:numPr>
          <w:ilvl w:val="1"/>
          <w:numId w:val="5"/>
        </w:numPr>
        <w:rPr>
          <w:rStyle w:val="Lienhypertexte"/>
          <w:rFonts w:cstheme="minorHAnsi"/>
          <w:color w:val="auto"/>
          <w:sz w:val="24"/>
          <w:szCs w:val="24"/>
          <w:u w:val="none"/>
        </w:rPr>
      </w:pPr>
      <w:r w:rsidRPr="006740EF">
        <w:rPr>
          <w:rFonts w:cstheme="minorHAnsi"/>
          <w:sz w:val="24"/>
          <w:szCs w:val="24"/>
        </w:rPr>
        <w:t xml:space="preserve">MOOC catéchistes : </w:t>
      </w:r>
      <w:hyperlink r:id="rId6" w:history="1">
        <w:r w:rsidRPr="006740EF">
          <w:rPr>
            <w:rStyle w:val="Lienhypertexte"/>
            <w:rFonts w:cstheme="minorHAnsi"/>
            <w:color w:val="auto"/>
            <w:sz w:val="24"/>
            <w:szCs w:val="24"/>
          </w:rPr>
          <w:t>https://www.youtube.com/watch?v=xH_x6LAwUpA</w:t>
        </w:r>
      </w:hyperlink>
    </w:p>
    <w:p w14:paraId="5DA7F2B6" w14:textId="0F170B88" w:rsidR="006740EF" w:rsidRPr="006740EF" w:rsidRDefault="0062246A" w:rsidP="006740EF">
      <w:pPr>
        <w:pStyle w:val="Paragraphedeliste"/>
        <w:numPr>
          <w:ilvl w:val="1"/>
          <w:numId w:val="5"/>
        </w:numPr>
        <w:rPr>
          <w:rFonts w:cstheme="minorHAnsi"/>
          <w:sz w:val="24"/>
          <w:szCs w:val="24"/>
        </w:rPr>
      </w:pPr>
      <w:hyperlink r:id="rId7" w:history="1">
        <w:r w:rsidR="006740EF" w:rsidRPr="006740EF">
          <w:rPr>
            <w:rStyle w:val="Lienhypertexte"/>
            <w:rFonts w:cstheme="minorHAnsi"/>
            <w:color w:val="auto"/>
            <w:sz w:val="24"/>
            <w:szCs w:val="24"/>
          </w:rPr>
          <w:t>https://www.opm-france.org/semaine-missionnaire-mondiale-17-24-octobre-2021/</w:t>
        </w:r>
      </w:hyperlink>
    </w:p>
    <w:p w14:paraId="38E4F200" w14:textId="77777777" w:rsidR="00E814D9" w:rsidRPr="007D6130" w:rsidRDefault="00E814D9" w:rsidP="00B12D82">
      <w:pPr>
        <w:rPr>
          <w:sz w:val="24"/>
          <w:szCs w:val="24"/>
        </w:rPr>
      </w:pPr>
    </w:p>
    <w:p w14:paraId="5BEAE42E" w14:textId="6524A59B" w:rsidR="00B12D82" w:rsidRPr="007D6130" w:rsidRDefault="00B12D82" w:rsidP="00B12D82">
      <w:pPr>
        <w:pStyle w:val="Paragraphedeliste"/>
        <w:numPr>
          <w:ilvl w:val="0"/>
          <w:numId w:val="2"/>
        </w:numPr>
        <w:rPr>
          <w:b/>
          <w:bCs/>
          <w:sz w:val="24"/>
          <w:szCs w:val="24"/>
          <w:u w:val="single"/>
        </w:rPr>
      </w:pPr>
      <w:r w:rsidRPr="007D6130">
        <w:rPr>
          <w:b/>
          <w:bCs/>
          <w:sz w:val="24"/>
          <w:szCs w:val="24"/>
          <w:u w:val="single"/>
        </w:rPr>
        <w:t xml:space="preserve"> Ce qui s’est vécu dans nos communautés…</w:t>
      </w:r>
    </w:p>
    <w:p w14:paraId="3ACC762E" w14:textId="3AE9CD23" w:rsidR="00462AD7" w:rsidRPr="007D6130" w:rsidRDefault="00462AD7" w:rsidP="00462AD7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7D6130">
        <w:rPr>
          <w:sz w:val="24"/>
          <w:szCs w:val="24"/>
          <w:u w:val="single"/>
        </w:rPr>
        <w:t>A Meung/Loire</w:t>
      </w:r>
      <w:r w:rsidR="00110327" w:rsidRPr="007D6130">
        <w:rPr>
          <w:sz w:val="24"/>
          <w:szCs w:val="24"/>
        </w:rPr>
        <w:t xml:space="preserve"> </w:t>
      </w:r>
      <w:r w:rsidRPr="007D6130">
        <w:rPr>
          <w:sz w:val="24"/>
          <w:szCs w:val="24"/>
        </w:rPr>
        <w:t>: belle messe de rentrée des jeunes</w:t>
      </w:r>
      <w:r w:rsidR="00110327" w:rsidRPr="007D6130">
        <w:rPr>
          <w:sz w:val="24"/>
          <w:szCs w:val="24"/>
        </w:rPr>
        <w:t xml:space="preserve">, </w:t>
      </w:r>
      <w:r w:rsidRPr="007D6130">
        <w:rPr>
          <w:sz w:val="24"/>
          <w:szCs w:val="24"/>
        </w:rPr>
        <w:t xml:space="preserve">caté, </w:t>
      </w:r>
      <w:r w:rsidR="003057B5" w:rsidRPr="007D6130">
        <w:rPr>
          <w:sz w:val="24"/>
          <w:szCs w:val="24"/>
        </w:rPr>
        <w:t>aumônerie</w:t>
      </w:r>
      <w:r w:rsidRPr="007D6130">
        <w:rPr>
          <w:sz w:val="24"/>
          <w:szCs w:val="24"/>
        </w:rPr>
        <w:t>, scouts avec petit orchestre</w:t>
      </w:r>
    </w:p>
    <w:p w14:paraId="39AB9301" w14:textId="64423CE3" w:rsidR="003057B5" w:rsidRPr="007D6130" w:rsidRDefault="003057B5" w:rsidP="00462AD7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7D6130">
        <w:rPr>
          <w:sz w:val="24"/>
          <w:szCs w:val="24"/>
        </w:rPr>
        <w:t>S</w:t>
      </w:r>
      <w:r w:rsidR="001D51EC" w:rsidRPr="007D6130">
        <w:rPr>
          <w:sz w:val="24"/>
          <w:szCs w:val="24"/>
        </w:rPr>
        <w:t xml:space="preserve">olène Perrigault </w:t>
      </w:r>
      <w:r w:rsidRPr="007D6130">
        <w:rPr>
          <w:sz w:val="24"/>
          <w:szCs w:val="24"/>
        </w:rPr>
        <w:t>présente sa nouvelle mission à l’aumônerie :</w:t>
      </w:r>
      <w:r w:rsidR="001D51EC" w:rsidRPr="007D6130">
        <w:rPr>
          <w:sz w:val="24"/>
          <w:szCs w:val="24"/>
        </w:rPr>
        <w:t xml:space="preserve"> </w:t>
      </w:r>
      <w:r w:rsidRPr="007D6130">
        <w:rPr>
          <w:sz w:val="24"/>
          <w:szCs w:val="24"/>
        </w:rPr>
        <w:t xml:space="preserve">permanence tous les mercredis </w:t>
      </w:r>
      <w:proofErr w:type="gramStart"/>
      <w:r w:rsidRPr="007D6130">
        <w:rPr>
          <w:sz w:val="24"/>
          <w:szCs w:val="24"/>
        </w:rPr>
        <w:t>matins</w:t>
      </w:r>
      <w:proofErr w:type="gramEnd"/>
      <w:r w:rsidR="003364B5" w:rsidRPr="007D6130">
        <w:rPr>
          <w:sz w:val="24"/>
          <w:szCs w:val="24"/>
        </w:rPr>
        <w:t>. Projet d’animation des messes du samedi dans églises des petites paroisses</w:t>
      </w:r>
      <w:r w:rsidR="00780672" w:rsidRPr="007D6130">
        <w:rPr>
          <w:sz w:val="24"/>
          <w:szCs w:val="24"/>
        </w:rPr>
        <w:t xml:space="preserve"> (excellente expérience à Tavers</w:t>
      </w:r>
      <w:r w:rsidR="00450538" w:rsidRPr="007D6130">
        <w:rPr>
          <w:sz w:val="24"/>
          <w:szCs w:val="24"/>
        </w:rPr>
        <w:t>, pourquoi pas à Messas 5</w:t>
      </w:r>
      <w:r w:rsidR="00450538" w:rsidRPr="007D6130">
        <w:rPr>
          <w:sz w:val="24"/>
          <w:szCs w:val="24"/>
          <w:vertAlign w:val="superscript"/>
        </w:rPr>
        <w:t>e</w:t>
      </w:r>
      <w:r w:rsidR="00450538" w:rsidRPr="007D6130">
        <w:rPr>
          <w:sz w:val="24"/>
          <w:szCs w:val="24"/>
        </w:rPr>
        <w:t xml:space="preserve"> dimanche</w:t>
      </w:r>
      <w:r w:rsidR="001D51EC" w:rsidRPr="007D6130">
        <w:rPr>
          <w:sz w:val="24"/>
          <w:szCs w:val="24"/>
        </w:rPr>
        <w:t> ?</w:t>
      </w:r>
      <w:r w:rsidR="00450538" w:rsidRPr="007D6130">
        <w:rPr>
          <w:sz w:val="24"/>
          <w:szCs w:val="24"/>
        </w:rPr>
        <w:t> : important d’associer les jeunes</w:t>
      </w:r>
      <w:r w:rsidR="001D51EC" w:rsidRPr="007D6130">
        <w:rPr>
          <w:sz w:val="24"/>
          <w:szCs w:val="24"/>
        </w:rPr>
        <w:t> !</w:t>
      </w:r>
      <w:r w:rsidR="00780672" w:rsidRPr="007D6130">
        <w:rPr>
          <w:sz w:val="24"/>
          <w:szCs w:val="24"/>
        </w:rPr>
        <w:t>)</w:t>
      </w:r>
    </w:p>
    <w:p w14:paraId="12561A62" w14:textId="77777777" w:rsidR="00C77870" w:rsidRPr="007D6130" w:rsidRDefault="003057B5" w:rsidP="00462AD7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7D6130">
        <w:rPr>
          <w:sz w:val="24"/>
          <w:szCs w:val="24"/>
          <w:u w:val="single"/>
        </w:rPr>
        <w:t>A Beaugency</w:t>
      </w:r>
      <w:r w:rsidR="00087CB2" w:rsidRPr="007D6130">
        <w:rPr>
          <w:sz w:val="24"/>
          <w:szCs w:val="24"/>
          <w:u w:val="single"/>
        </w:rPr>
        <w:t>-</w:t>
      </w:r>
      <w:r w:rsidRPr="007D6130">
        <w:rPr>
          <w:sz w:val="24"/>
          <w:szCs w:val="24"/>
          <w:u w:val="single"/>
        </w:rPr>
        <w:t>Tavers</w:t>
      </w:r>
      <w:r w:rsidR="00C77870" w:rsidRPr="007D6130">
        <w:rPr>
          <w:sz w:val="24"/>
          <w:szCs w:val="24"/>
        </w:rPr>
        <w:t xml:space="preserve"> : </w:t>
      </w:r>
    </w:p>
    <w:p w14:paraId="62CEA2EF" w14:textId="2F20C2A3" w:rsidR="00C77870" w:rsidRPr="007D6130" w:rsidRDefault="003C0100" w:rsidP="00C77870">
      <w:pPr>
        <w:pStyle w:val="Paragraphedeliste"/>
        <w:numPr>
          <w:ilvl w:val="1"/>
          <w:numId w:val="3"/>
        </w:numPr>
        <w:rPr>
          <w:sz w:val="24"/>
          <w:szCs w:val="24"/>
        </w:rPr>
      </w:pPr>
      <w:proofErr w:type="gramStart"/>
      <w:r w:rsidRPr="007D6130">
        <w:rPr>
          <w:sz w:val="24"/>
          <w:szCs w:val="24"/>
        </w:rPr>
        <w:t>tradition</w:t>
      </w:r>
      <w:proofErr w:type="gramEnd"/>
      <w:r w:rsidRPr="007D6130">
        <w:rPr>
          <w:sz w:val="24"/>
          <w:szCs w:val="24"/>
        </w:rPr>
        <w:t xml:space="preserve"> célébration du 1</w:t>
      </w:r>
      <w:r w:rsidR="00087CB2" w:rsidRPr="007D6130">
        <w:rPr>
          <w:sz w:val="24"/>
          <w:szCs w:val="24"/>
        </w:rPr>
        <w:t>4</w:t>
      </w:r>
      <w:r w:rsidRPr="007D6130">
        <w:rPr>
          <w:sz w:val="24"/>
          <w:szCs w:val="24"/>
        </w:rPr>
        <w:t>/08 à la chapelle de Ver, à Tavers, maintenue avec la nouvelle municipalité, 100</w:t>
      </w:r>
      <w:r w:rsidRPr="007D6130">
        <w:rPr>
          <w:sz w:val="24"/>
          <w:szCs w:val="24"/>
          <w:vertAlign w:val="superscript"/>
        </w:rPr>
        <w:t>e</w:t>
      </w:r>
      <w:r w:rsidRPr="007D6130">
        <w:rPr>
          <w:sz w:val="24"/>
          <w:szCs w:val="24"/>
        </w:rPr>
        <w:t xml:space="preserve"> de personnes + journée du patrimoine, église ouverte :  agréable surprise de la visite de Taversois voisins</w:t>
      </w:r>
      <w:r w:rsidR="00087CB2" w:rsidRPr="007D6130">
        <w:rPr>
          <w:sz w:val="24"/>
          <w:szCs w:val="24"/>
        </w:rPr>
        <w:t> </w:t>
      </w:r>
    </w:p>
    <w:p w14:paraId="7FF8EEDD" w14:textId="68D07937" w:rsidR="00C77870" w:rsidRPr="007D6130" w:rsidRDefault="008069C5" w:rsidP="00C77870">
      <w:pPr>
        <w:pStyle w:val="Paragraphedeliste"/>
        <w:numPr>
          <w:ilvl w:val="1"/>
          <w:numId w:val="3"/>
        </w:numPr>
        <w:rPr>
          <w:sz w:val="24"/>
          <w:szCs w:val="24"/>
        </w:rPr>
      </w:pPr>
      <w:proofErr w:type="gramStart"/>
      <w:r w:rsidRPr="007D6130">
        <w:rPr>
          <w:sz w:val="24"/>
          <w:szCs w:val="24"/>
        </w:rPr>
        <w:t>pourparlers</w:t>
      </w:r>
      <w:proofErr w:type="gramEnd"/>
      <w:r w:rsidR="00087CB2" w:rsidRPr="007D6130">
        <w:rPr>
          <w:sz w:val="24"/>
          <w:szCs w:val="24"/>
        </w:rPr>
        <w:t xml:space="preserve"> avec l</w:t>
      </w:r>
      <w:r w:rsidR="001D51EC" w:rsidRPr="007D6130">
        <w:rPr>
          <w:sz w:val="24"/>
          <w:szCs w:val="24"/>
        </w:rPr>
        <w:t xml:space="preserve">a mairie pour le </w:t>
      </w:r>
      <w:r w:rsidR="00087CB2" w:rsidRPr="007D6130">
        <w:rPr>
          <w:sz w:val="24"/>
          <w:szCs w:val="24"/>
        </w:rPr>
        <w:t>chauffage de l’abbatiale</w:t>
      </w:r>
      <w:r w:rsidR="0015080C" w:rsidRPr="007D6130">
        <w:rPr>
          <w:sz w:val="24"/>
          <w:szCs w:val="24"/>
        </w:rPr>
        <w:t> : l</w:t>
      </w:r>
      <w:r w:rsidR="00CF7B85" w:rsidRPr="007D6130">
        <w:rPr>
          <w:sz w:val="24"/>
          <w:szCs w:val="24"/>
        </w:rPr>
        <w:t>ivraison en 2022</w:t>
      </w:r>
      <w:r w:rsidR="0015080C" w:rsidRPr="007D6130">
        <w:rPr>
          <w:sz w:val="24"/>
          <w:szCs w:val="24"/>
        </w:rPr>
        <w:t>. I</w:t>
      </w:r>
      <w:r w:rsidRPr="007D6130">
        <w:rPr>
          <w:sz w:val="24"/>
          <w:szCs w:val="24"/>
        </w:rPr>
        <w:t>nquiétude des commerçants</w:t>
      </w:r>
      <w:r w:rsidR="00496CCB" w:rsidRPr="007D6130">
        <w:rPr>
          <w:sz w:val="24"/>
          <w:szCs w:val="24"/>
        </w:rPr>
        <w:t xml:space="preserve"> : lente reprise économique </w:t>
      </w:r>
      <w:r w:rsidRPr="007D6130">
        <w:rPr>
          <w:sz w:val="24"/>
          <w:szCs w:val="24"/>
        </w:rPr>
        <w:t>en septembre</w:t>
      </w:r>
      <w:r w:rsidR="00C77870" w:rsidRPr="007D6130">
        <w:rPr>
          <w:sz w:val="24"/>
          <w:szCs w:val="24"/>
        </w:rPr>
        <w:t xml:space="preserve">. </w:t>
      </w:r>
    </w:p>
    <w:p w14:paraId="5B63855E" w14:textId="77777777" w:rsidR="00496CCB" w:rsidRPr="007D6130" w:rsidRDefault="00C77870" w:rsidP="00C77870">
      <w:pPr>
        <w:pStyle w:val="Paragraphedeliste"/>
        <w:numPr>
          <w:ilvl w:val="1"/>
          <w:numId w:val="3"/>
        </w:numPr>
        <w:rPr>
          <w:sz w:val="24"/>
          <w:szCs w:val="24"/>
        </w:rPr>
      </w:pPr>
      <w:r w:rsidRPr="007D6130">
        <w:rPr>
          <w:sz w:val="24"/>
          <w:szCs w:val="24"/>
        </w:rPr>
        <w:t xml:space="preserve">Beaugency 27 et 28/09 : </w:t>
      </w:r>
      <w:r w:rsidR="00496CCB" w:rsidRPr="007D6130">
        <w:rPr>
          <w:sz w:val="24"/>
          <w:szCs w:val="24"/>
        </w:rPr>
        <w:t xml:space="preserve">rentrée des </w:t>
      </w:r>
      <w:r w:rsidRPr="007D6130">
        <w:rPr>
          <w:sz w:val="24"/>
          <w:szCs w:val="24"/>
        </w:rPr>
        <w:t xml:space="preserve">prêtres </w:t>
      </w:r>
      <w:r w:rsidR="00496CCB" w:rsidRPr="007D6130">
        <w:rPr>
          <w:sz w:val="24"/>
          <w:szCs w:val="24"/>
        </w:rPr>
        <w:t xml:space="preserve">du diocèse avec 2 messes célébrées par Mgr Blaquart. </w:t>
      </w:r>
    </w:p>
    <w:p w14:paraId="0EEB8859" w14:textId="20622E6B" w:rsidR="003057B5" w:rsidRPr="007D6130" w:rsidRDefault="00496CCB" w:rsidP="00C77870">
      <w:pPr>
        <w:pStyle w:val="Paragraphedeliste"/>
        <w:numPr>
          <w:ilvl w:val="1"/>
          <w:numId w:val="3"/>
        </w:numPr>
        <w:rPr>
          <w:sz w:val="24"/>
          <w:szCs w:val="24"/>
        </w:rPr>
      </w:pPr>
      <w:r w:rsidRPr="007D6130">
        <w:rPr>
          <w:sz w:val="24"/>
          <w:szCs w:val="24"/>
        </w:rPr>
        <w:t>A</w:t>
      </w:r>
      <w:r w:rsidR="00C77870" w:rsidRPr="007D6130">
        <w:rPr>
          <w:sz w:val="24"/>
          <w:szCs w:val="24"/>
        </w:rPr>
        <w:t xml:space="preserve">ccueil nouvelle fraternité des sœurs </w:t>
      </w:r>
      <w:r w:rsidR="00C16711" w:rsidRPr="007D6130">
        <w:rPr>
          <w:sz w:val="24"/>
          <w:szCs w:val="24"/>
        </w:rPr>
        <w:t>U</w:t>
      </w:r>
      <w:r w:rsidR="00C77870" w:rsidRPr="007D6130">
        <w:rPr>
          <w:sz w:val="24"/>
          <w:szCs w:val="24"/>
        </w:rPr>
        <w:t>rsulines</w:t>
      </w:r>
      <w:r w:rsidR="00C16711" w:rsidRPr="007D6130">
        <w:rPr>
          <w:sz w:val="24"/>
          <w:szCs w:val="24"/>
        </w:rPr>
        <w:t xml:space="preserve"> : une grâce spirituelle ! </w:t>
      </w:r>
    </w:p>
    <w:p w14:paraId="49ACE665" w14:textId="2F5E0513" w:rsidR="00087CB2" w:rsidRPr="007D6130" w:rsidRDefault="00C77870" w:rsidP="00462AD7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7D6130">
        <w:rPr>
          <w:sz w:val="24"/>
          <w:szCs w:val="24"/>
          <w:u w:val="single"/>
        </w:rPr>
        <w:t>A Cravant</w:t>
      </w:r>
      <w:r w:rsidRPr="007D6130">
        <w:rPr>
          <w:sz w:val="24"/>
          <w:szCs w:val="24"/>
        </w:rPr>
        <w:t xml:space="preserve"> : 4/09 messe des moissons a été occasion de se retrouver pour préparer les bouquets et installés </w:t>
      </w:r>
      <w:proofErr w:type="gramStart"/>
      <w:r w:rsidRPr="007D6130">
        <w:rPr>
          <w:sz w:val="24"/>
          <w:szCs w:val="24"/>
        </w:rPr>
        <w:t>le panneaux</w:t>
      </w:r>
      <w:proofErr w:type="gramEnd"/>
      <w:r w:rsidRPr="007D6130">
        <w:rPr>
          <w:sz w:val="24"/>
          <w:szCs w:val="24"/>
        </w:rPr>
        <w:t xml:space="preserve"> + partage avec l’assemblée</w:t>
      </w:r>
      <w:r w:rsidR="00C16711" w:rsidRPr="007D6130">
        <w:rPr>
          <w:sz w:val="24"/>
          <w:szCs w:val="24"/>
        </w:rPr>
        <w:t xml:space="preserve">. A noter </w:t>
      </w:r>
      <w:r w:rsidRPr="007D6130">
        <w:rPr>
          <w:sz w:val="24"/>
          <w:szCs w:val="24"/>
        </w:rPr>
        <w:t>agriculteurs</w:t>
      </w:r>
      <w:r w:rsidR="00C16711" w:rsidRPr="007D6130">
        <w:rPr>
          <w:sz w:val="24"/>
          <w:szCs w:val="24"/>
        </w:rPr>
        <w:t xml:space="preserve"> en baisse</w:t>
      </w:r>
      <w:r w:rsidR="00E5406F" w:rsidRPr="007D6130">
        <w:rPr>
          <w:sz w:val="24"/>
          <w:szCs w:val="24"/>
        </w:rPr>
        <w:t xml:space="preserve">… faire évoluer </w:t>
      </w:r>
      <w:r w:rsidR="00C16711" w:rsidRPr="007D6130">
        <w:rPr>
          <w:sz w:val="24"/>
          <w:szCs w:val="24"/>
        </w:rPr>
        <w:t xml:space="preserve">fête du </w:t>
      </w:r>
      <w:proofErr w:type="gramStart"/>
      <w:r w:rsidR="00E5406F" w:rsidRPr="007D6130">
        <w:rPr>
          <w:sz w:val="24"/>
          <w:szCs w:val="24"/>
        </w:rPr>
        <w:t>travail</w:t>
      </w:r>
      <w:proofErr w:type="gramEnd"/>
      <w:r w:rsidR="00E5406F" w:rsidRPr="007D6130">
        <w:rPr>
          <w:sz w:val="24"/>
          <w:szCs w:val="24"/>
        </w:rPr>
        <w:t xml:space="preserve"> des artisans ?)</w:t>
      </w:r>
      <w:r w:rsidR="00381824" w:rsidRPr="007D6130">
        <w:rPr>
          <w:sz w:val="24"/>
          <w:szCs w:val="24"/>
        </w:rPr>
        <w:t>. Belle communication et belle affiche, pot apprécié, les gens étaient contents de se retrouver</w:t>
      </w:r>
    </w:p>
    <w:p w14:paraId="70617F10" w14:textId="5E5EA47B" w:rsidR="00381824" w:rsidRPr="007D6130" w:rsidRDefault="00381824" w:rsidP="00462AD7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7D6130">
        <w:rPr>
          <w:sz w:val="24"/>
          <w:szCs w:val="24"/>
          <w:u w:val="single"/>
        </w:rPr>
        <w:lastRenderedPageBreak/>
        <w:t>A Messas</w:t>
      </w:r>
      <w:r w:rsidRPr="007D6130">
        <w:rPr>
          <w:sz w:val="24"/>
          <w:szCs w:val="24"/>
        </w:rPr>
        <w:t> : ouverture en juillet et ao</w:t>
      </w:r>
      <w:r w:rsidR="003C3B1E" w:rsidRPr="007D6130">
        <w:rPr>
          <w:sz w:val="24"/>
          <w:szCs w:val="24"/>
        </w:rPr>
        <w:t>û</w:t>
      </w:r>
      <w:r w:rsidRPr="007D6130">
        <w:rPr>
          <w:sz w:val="24"/>
          <w:szCs w:val="24"/>
        </w:rPr>
        <w:t>t : des visiteurs. Messe de rentrée en septembre</w:t>
      </w:r>
      <w:r w:rsidR="00CD34BC" w:rsidRPr="007D6130">
        <w:rPr>
          <w:sz w:val="24"/>
          <w:szCs w:val="24"/>
        </w:rPr>
        <w:t xml:space="preserve"> : </w:t>
      </w:r>
      <w:r w:rsidRPr="007D6130">
        <w:rPr>
          <w:sz w:val="24"/>
          <w:szCs w:val="24"/>
        </w:rPr>
        <w:t xml:space="preserve"> </w:t>
      </w:r>
      <w:r w:rsidR="00CD34BC" w:rsidRPr="007D6130">
        <w:rPr>
          <w:sz w:val="24"/>
          <w:szCs w:val="24"/>
        </w:rPr>
        <w:t>encourager les paroissiens du groupement à venir à la messe de 9h30. A venir visite de Pascale de Barochez</w:t>
      </w:r>
      <w:r w:rsidR="00C16711" w:rsidRPr="007D6130">
        <w:rPr>
          <w:sz w:val="24"/>
          <w:szCs w:val="24"/>
        </w:rPr>
        <w:t>, pastorale du tourisme</w:t>
      </w:r>
      <w:r w:rsidR="00CD34BC" w:rsidRPr="007D6130">
        <w:rPr>
          <w:sz w:val="24"/>
          <w:szCs w:val="24"/>
        </w:rPr>
        <w:t xml:space="preserve">. Chapelet tous les lundis </w:t>
      </w:r>
      <w:proofErr w:type="gramStart"/>
      <w:r w:rsidR="00CD34BC" w:rsidRPr="007D6130">
        <w:rPr>
          <w:sz w:val="24"/>
          <w:szCs w:val="24"/>
        </w:rPr>
        <w:t>soirs</w:t>
      </w:r>
      <w:proofErr w:type="gramEnd"/>
      <w:r w:rsidR="00CD34BC" w:rsidRPr="007D6130">
        <w:rPr>
          <w:sz w:val="24"/>
          <w:szCs w:val="24"/>
        </w:rPr>
        <w:t xml:space="preserve"> à 18h</w:t>
      </w:r>
      <w:r w:rsidR="003C3B1E" w:rsidRPr="007D6130">
        <w:rPr>
          <w:sz w:val="24"/>
          <w:szCs w:val="24"/>
        </w:rPr>
        <w:t xml:space="preserve">. Belle convivialité ! </w:t>
      </w:r>
    </w:p>
    <w:p w14:paraId="58FE315E" w14:textId="3158E28B" w:rsidR="003F0EEC" w:rsidRPr="007D6130" w:rsidRDefault="003F0EEC" w:rsidP="00462AD7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7D6130">
        <w:rPr>
          <w:sz w:val="24"/>
          <w:szCs w:val="24"/>
          <w:u w:val="single"/>
        </w:rPr>
        <w:t>A Lailly</w:t>
      </w:r>
      <w:r w:rsidR="00C16711" w:rsidRPr="007D6130">
        <w:rPr>
          <w:sz w:val="24"/>
          <w:szCs w:val="24"/>
          <w:u w:val="single"/>
        </w:rPr>
        <w:t> :</w:t>
      </w:r>
      <w:r w:rsidRPr="007D6130">
        <w:rPr>
          <w:sz w:val="24"/>
          <w:szCs w:val="24"/>
        </w:rPr>
        <w:t xml:space="preserve"> église ouverte tous les jours</w:t>
      </w:r>
      <w:r w:rsidR="00286281" w:rsidRPr="007D6130">
        <w:rPr>
          <w:sz w:val="24"/>
          <w:szCs w:val="24"/>
        </w:rPr>
        <w:t>, souvent de</w:t>
      </w:r>
      <w:r w:rsidR="00C16711" w:rsidRPr="007D6130">
        <w:rPr>
          <w:sz w:val="24"/>
          <w:szCs w:val="24"/>
        </w:rPr>
        <w:t>s</w:t>
      </w:r>
      <w:r w:rsidR="00286281" w:rsidRPr="007D6130">
        <w:rPr>
          <w:sz w:val="24"/>
          <w:szCs w:val="24"/>
        </w:rPr>
        <w:t xml:space="preserve"> visiteurs</w:t>
      </w:r>
      <w:r w:rsidR="00C16711" w:rsidRPr="007D6130">
        <w:rPr>
          <w:sz w:val="24"/>
          <w:szCs w:val="24"/>
        </w:rPr>
        <w:t xml:space="preserve"> </w:t>
      </w:r>
      <w:r w:rsidR="00286281" w:rsidRPr="007D6130">
        <w:rPr>
          <w:sz w:val="24"/>
          <w:szCs w:val="24"/>
        </w:rPr>
        <w:t>grâce à aire de camping</w:t>
      </w:r>
      <w:r w:rsidR="00C16711" w:rsidRPr="007D6130">
        <w:rPr>
          <w:sz w:val="24"/>
          <w:szCs w:val="24"/>
        </w:rPr>
        <w:t>- car</w:t>
      </w:r>
      <w:r w:rsidR="00286281" w:rsidRPr="007D6130">
        <w:rPr>
          <w:sz w:val="24"/>
          <w:szCs w:val="24"/>
        </w:rPr>
        <w:t xml:space="preserve">. Sombre : </w:t>
      </w:r>
      <w:r w:rsidR="00C16711" w:rsidRPr="007D6130">
        <w:rPr>
          <w:sz w:val="24"/>
          <w:szCs w:val="24"/>
        </w:rPr>
        <w:t xml:space="preserve">demander un meilleur éclairage à la mairie ? </w:t>
      </w:r>
      <w:r w:rsidR="00286281" w:rsidRPr="007D6130">
        <w:rPr>
          <w:sz w:val="24"/>
          <w:szCs w:val="24"/>
        </w:rPr>
        <w:t xml:space="preserve">Projet d’aménagement de la sacristie. </w:t>
      </w:r>
      <w:r w:rsidR="00B76513" w:rsidRPr="007D6130">
        <w:rPr>
          <w:sz w:val="24"/>
          <w:szCs w:val="24"/>
        </w:rPr>
        <w:t>Nouveau : fête de la St Sulpice le 8/01/2022. Chapelet 2 fois par mois</w:t>
      </w:r>
      <w:r w:rsidR="00E46BBD" w:rsidRPr="007D6130">
        <w:rPr>
          <w:sz w:val="24"/>
          <w:szCs w:val="24"/>
        </w:rPr>
        <w:t>, 14h30</w:t>
      </w:r>
      <w:r w:rsidR="003729E4">
        <w:rPr>
          <w:sz w:val="24"/>
          <w:szCs w:val="24"/>
        </w:rPr>
        <w:t xml:space="preserve"> (prochaines dates : 30/09 ; 14/10 et 28/10)</w:t>
      </w:r>
    </w:p>
    <w:p w14:paraId="399427E0" w14:textId="5D7B61AB" w:rsidR="00B76513" w:rsidRPr="007D6130" w:rsidRDefault="00B76513" w:rsidP="00462AD7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7D6130">
        <w:rPr>
          <w:sz w:val="24"/>
          <w:szCs w:val="24"/>
          <w:u w:val="single"/>
        </w:rPr>
        <w:t>Villorceau </w:t>
      </w:r>
      <w:r w:rsidRPr="007D6130">
        <w:rPr>
          <w:sz w:val="24"/>
          <w:szCs w:val="24"/>
        </w:rPr>
        <w:t>:</w:t>
      </w:r>
      <w:r w:rsidR="00E46BBD" w:rsidRPr="007D6130">
        <w:rPr>
          <w:sz w:val="24"/>
          <w:szCs w:val="24"/>
        </w:rPr>
        <w:t xml:space="preserve"> messe avec père Eric</w:t>
      </w:r>
    </w:p>
    <w:p w14:paraId="1157C58A" w14:textId="77777777" w:rsidR="00D603CE" w:rsidRPr="007D6130" w:rsidRDefault="00D97EAC" w:rsidP="00462AD7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7D6130">
        <w:rPr>
          <w:sz w:val="24"/>
          <w:szCs w:val="24"/>
          <w:u w:val="single"/>
        </w:rPr>
        <w:t>Baule</w:t>
      </w:r>
      <w:r w:rsidR="00D603CE" w:rsidRPr="007D6130">
        <w:rPr>
          <w:sz w:val="24"/>
          <w:szCs w:val="24"/>
          <w:u w:val="single"/>
        </w:rPr>
        <w:t xml:space="preserve"> : </w:t>
      </w:r>
    </w:p>
    <w:p w14:paraId="6F9856BC" w14:textId="77777777" w:rsidR="00E46BBD" w:rsidRPr="007D6130" w:rsidRDefault="00D97EAC" w:rsidP="00D603CE">
      <w:pPr>
        <w:pStyle w:val="Paragraphedeliste"/>
        <w:numPr>
          <w:ilvl w:val="1"/>
          <w:numId w:val="3"/>
        </w:numPr>
        <w:rPr>
          <w:sz w:val="24"/>
          <w:szCs w:val="24"/>
        </w:rPr>
      </w:pPr>
      <w:proofErr w:type="gramStart"/>
      <w:r w:rsidRPr="007D6130">
        <w:rPr>
          <w:sz w:val="24"/>
          <w:szCs w:val="24"/>
        </w:rPr>
        <w:t>très</w:t>
      </w:r>
      <w:proofErr w:type="gramEnd"/>
      <w:r w:rsidRPr="007D6130">
        <w:rPr>
          <w:sz w:val="24"/>
          <w:szCs w:val="24"/>
        </w:rPr>
        <w:t xml:space="preserve"> belle célébration début juillet pour le départ de père Ernst Julien</w:t>
      </w:r>
      <w:r w:rsidR="00E46BBD" w:rsidRPr="007D6130">
        <w:rPr>
          <w:sz w:val="24"/>
          <w:szCs w:val="24"/>
        </w:rPr>
        <w:t xml:space="preserve"> avec </w:t>
      </w:r>
      <w:r w:rsidRPr="007D6130">
        <w:rPr>
          <w:sz w:val="24"/>
          <w:szCs w:val="24"/>
        </w:rPr>
        <w:t>quelques musiciens et pot de l’amitié</w:t>
      </w:r>
      <w:r w:rsidR="00E46BBD" w:rsidRPr="007D6130">
        <w:rPr>
          <w:sz w:val="24"/>
          <w:szCs w:val="24"/>
        </w:rPr>
        <w:t>. D</w:t>
      </w:r>
      <w:r w:rsidRPr="007D6130">
        <w:rPr>
          <w:sz w:val="24"/>
          <w:szCs w:val="24"/>
        </w:rPr>
        <w:t xml:space="preserve">éménagement fin juillet + nettoyage. </w:t>
      </w:r>
    </w:p>
    <w:p w14:paraId="41CC2AAC" w14:textId="5653B8ED" w:rsidR="00D97EAC" w:rsidRPr="007D6130" w:rsidRDefault="00D97EAC" w:rsidP="00D603CE">
      <w:pPr>
        <w:pStyle w:val="Paragraphedeliste"/>
        <w:numPr>
          <w:ilvl w:val="1"/>
          <w:numId w:val="3"/>
        </w:numPr>
        <w:rPr>
          <w:sz w:val="24"/>
          <w:szCs w:val="24"/>
        </w:rPr>
      </w:pPr>
      <w:proofErr w:type="gramStart"/>
      <w:r w:rsidRPr="007D6130">
        <w:rPr>
          <w:sz w:val="24"/>
          <w:szCs w:val="24"/>
        </w:rPr>
        <w:t>prendre</w:t>
      </w:r>
      <w:proofErr w:type="gramEnd"/>
      <w:r w:rsidRPr="007D6130">
        <w:rPr>
          <w:sz w:val="24"/>
          <w:szCs w:val="24"/>
        </w:rPr>
        <w:t xml:space="preserve"> conscience </w:t>
      </w:r>
      <w:r w:rsidR="00E46BBD" w:rsidRPr="007D6130">
        <w:rPr>
          <w:sz w:val="24"/>
          <w:szCs w:val="24"/>
        </w:rPr>
        <w:t xml:space="preserve">de la chance du CIP, notre « maison commune ! » du groupement : </w:t>
      </w:r>
      <w:r w:rsidRPr="007D6130">
        <w:rPr>
          <w:sz w:val="24"/>
          <w:szCs w:val="24"/>
        </w:rPr>
        <w:t>ne pas hésitez à rejoindre les Baulois pour faire vivre le lieu et la maison</w:t>
      </w:r>
      <w:r w:rsidR="00EF794E" w:rsidRPr="007D6130">
        <w:rPr>
          <w:sz w:val="24"/>
          <w:szCs w:val="24"/>
        </w:rPr>
        <w:t xml:space="preserve"> (par ex. Claude Perrier de Beaugency </w:t>
      </w:r>
      <w:r w:rsidR="00D603CE" w:rsidRPr="007D6130">
        <w:rPr>
          <w:sz w:val="24"/>
          <w:szCs w:val="24"/>
        </w:rPr>
        <w:t xml:space="preserve">vient </w:t>
      </w:r>
      <w:r w:rsidR="00EF794E" w:rsidRPr="007D6130">
        <w:rPr>
          <w:sz w:val="24"/>
          <w:szCs w:val="24"/>
        </w:rPr>
        <w:t>pour restaurer les marches)</w:t>
      </w:r>
    </w:p>
    <w:p w14:paraId="2BC46EAF" w14:textId="77777777" w:rsidR="00E46BBD" w:rsidRPr="007D6130" w:rsidRDefault="00D603CE" w:rsidP="00D603CE">
      <w:pPr>
        <w:pStyle w:val="Paragraphedeliste"/>
        <w:numPr>
          <w:ilvl w:val="1"/>
          <w:numId w:val="3"/>
        </w:numPr>
        <w:rPr>
          <w:sz w:val="24"/>
          <w:szCs w:val="24"/>
        </w:rPr>
      </w:pPr>
      <w:proofErr w:type="gramStart"/>
      <w:r w:rsidRPr="007D6130">
        <w:rPr>
          <w:sz w:val="24"/>
          <w:szCs w:val="24"/>
        </w:rPr>
        <w:t>cirque</w:t>
      </w:r>
      <w:proofErr w:type="gramEnd"/>
      <w:r w:rsidRPr="007D6130">
        <w:rPr>
          <w:sz w:val="24"/>
          <w:szCs w:val="24"/>
        </w:rPr>
        <w:t xml:space="preserve"> remonté</w:t>
      </w:r>
      <w:r w:rsidR="00E46BBD" w:rsidRPr="007D6130">
        <w:rPr>
          <w:sz w:val="24"/>
          <w:szCs w:val="24"/>
        </w:rPr>
        <w:t xml:space="preserve"> par </w:t>
      </w:r>
      <w:r w:rsidRPr="007D6130">
        <w:rPr>
          <w:sz w:val="24"/>
          <w:szCs w:val="24"/>
        </w:rPr>
        <w:t>association Embouchure (formation aux activités de cirque)</w:t>
      </w:r>
    </w:p>
    <w:p w14:paraId="50587898" w14:textId="37663224" w:rsidR="00D603CE" w:rsidRPr="007D6130" w:rsidRDefault="00D603CE" w:rsidP="00D603CE">
      <w:pPr>
        <w:pStyle w:val="Paragraphedeliste"/>
        <w:numPr>
          <w:ilvl w:val="1"/>
          <w:numId w:val="3"/>
        </w:numPr>
        <w:rPr>
          <w:sz w:val="24"/>
          <w:szCs w:val="24"/>
        </w:rPr>
      </w:pPr>
      <w:proofErr w:type="gramStart"/>
      <w:r w:rsidRPr="007D6130">
        <w:rPr>
          <w:sz w:val="24"/>
          <w:szCs w:val="24"/>
        </w:rPr>
        <w:t>mairie</w:t>
      </w:r>
      <w:proofErr w:type="gramEnd"/>
      <w:r w:rsidRPr="007D6130">
        <w:rPr>
          <w:sz w:val="24"/>
          <w:szCs w:val="24"/>
        </w:rPr>
        <w:t xml:space="preserve"> prend en charge restauration de 3 statues</w:t>
      </w:r>
    </w:p>
    <w:p w14:paraId="05453FBF" w14:textId="6888E226" w:rsidR="00D603CE" w:rsidRPr="007D6130" w:rsidRDefault="00D603CE" w:rsidP="00D603CE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7D6130">
        <w:rPr>
          <w:sz w:val="24"/>
          <w:szCs w:val="24"/>
          <w:u w:val="single"/>
        </w:rPr>
        <w:t>Le Bardo</w:t>
      </w:r>
      <w:r w:rsidR="00E46BBD" w:rsidRPr="007D6130">
        <w:rPr>
          <w:sz w:val="24"/>
          <w:szCs w:val="24"/>
          <w:u w:val="single"/>
        </w:rPr>
        <w:t xml:space="preserve">n </w:t>
      </w:r>
      <w:r w:rsidRPr="007D6130">
        <w:rPr>
          <w:sz w:val="24"/>
          <w:szCs w:val="24"/>
        </w:rPr>
        <w:t xml:space="preserve">: projet d’une messe en partenariat avec l’aumônerie, avec musiciens </w:t>
      </w:r>
    </w:p>
    <w:p w14:paraId="1FB847D7" w14:textId="164E16FC" w:rsidR="00D603CE" w:rsidRPr="007D6130" w:rsidRDefault="00450538" w:rsidP="00462AD7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7D6130">
        <w:rPr>
          <w:sz w:val="24"/>
          <w:szCs w:val="24"/>
        </w:rPr>
        <w:t xml:space="preserve">Catéchisme : </w:t>
      </w:r>
      <w:r w:rsidR="00E46BBD" w:rsidRPr="007D6130">
        <w:rPr>
          <w:sz w:val="24"/>
          <w:szCs w:val="24"/>
        </w:rPr>
        <w:t>44 inscriptions, détail sera envoyé à chaque délégué. Nouveau parcours unifié Promesse de Dieu. M</w:t>
      </w:r>
      <w:r w:rsidRPr="007D6130">
        <w:rPr>
          <w:sz w:val="24"/>
          <w:szCs w:val="24"/>
        </w:rPr>
        <w:t xml:space="preserve">ouvement d’unification </w:t>
      </w:r>
      <w:r w:rsidR="00E46BBD" w:rsidRPr="007D6130">
        <w:rPr>
          <w:sz w:val="24"/>
          <w:szCs w:val="24"/>
        </w:rPr>
        <w:t xml:space="preserve">un peu lent : avoir à cœur parler du caté et de </w:t>
      </w:r>
      <w:r w:rsidRPr="007D6130">
        <w:rPr>
          <w:sz w:val="24"/>
          <w:szCs w:val="24"/>
        </w:rPr>
        <w:t>recruter des enfants</w:t>
      </w:r>
      <w:r w:rsidR="00E46BBD" w:rsidRPr="007D6130">
        <w:rPr>
          <w:sz w:val="24"/>
          <w:szCs w:val="24"/>
        </w:rPr>
        <w:t> !</w:t>
      </w:r>
    </w:p>
    <w:p w14:paraId="0EB66A11" w14:textId="3164EB83" w:rsidR="00A56C4E" w:rsidRPr="007D6130" w:rsidRDefault="007F4BD8" w:rsidP="00E46BBD">
      <w:pPr>
        <w:pStyle w:val="Paragraphedeliste"/>
        <w:numPr>
          <w:ilvl w:val="0"/>
          <w:numId w:val="3"/>
        </w:numPr>
        <w:rPr>
          <w:sz w:val="24"/>
          <w:szCs w:val="24"/>
        </w:rPr>
      </w:pPr>
      <w:proofErr w:type="gramStart"/>
      <w:r w:rsidRPr="007D6130">
        <w:rPr>
          <w:sz w:val="24"/>
          <w:szCs w:val="24"/>
        </w:rPr>
        <w:t>impressions</w:t>
      </w:r>
      <w:proofErr w:type="gramEnd"/>
      <w:r w:rsidRPr="007D6130">
        <w:rPr>
          <w:sz w:val="24"/>
          <w:szCs w:val="24"/>
        </w:rPr>
        <w:t> </w:t>
      </w:r>
      <w:r w:rsidR="00E46BBD" w:rsidRPr="007D6130">
        <w:rPr>
          <w:sz w:val="24"/>
          <w:szCs w:val="24"/>
        </w:rPr>
        <w:t xml:space="preserve">de père Eric : </w:t>
      </w:r>
      <w:r w:rsidRPr="007D6130">
        <w:rPr>
          <w:sz w:val="24"/>
          <w:szCs w:val="24"/>
        </w:rPr>
        <w:t xml:space="preserve">vie à 3 </w:t>
      </w:r>
      <w:r w:rsidR="00E46BBD" w:rsidRPr="007D6130">
        <w:rPr>
          <w:sz w:val="24"/>
          <w:szCs w:val="24"/>
        </w:rPr>
        <w:t xml:space="preserve">au presbytère de </w:t>
      </w:r>
      <w:r w:rsidRPr="007D6130">
        <w:rPr>
          <w:sz w:val="24"/>
          <w:szCs w:val="24"/>
        </w:rPr>
        <w:t>Meung</w:t>
      </w:r>
      <w:r w:rsidR="001F5CD1" w:rsidRPr="007D6130">
        <w:rPr>
          <w:sz w:val="24"/>
          <w:szCs w:val="24"/>
        </w:rPr>
        <w:t xml:space="preserve"> et repas le mardi midi avec</w:t>
      </w:r>
      <w:r w:rsidR="00E46BBD" w:rsidRPr="007D6130">
        <w:rPr>
          <w:sz w:val="24"/>
          <w:szCs w:val="24"/>
        </w:rPr>
        <w:t xml:space="preserve"> autres prêtres pères Michel Meunier, Jean-Robert Armogathe, Sébastien Brière et Jo</w:t>
      </w:r>
      <w:r w:rsidR="001B2A1F" w:rsidRPr="007D6130">
        <w:rPr>
          <w:sz w:val="24"/>
          <w:szCs w:val="24"/>
        </w:rPr>
        <w:t>ë</w:t>
      </w:r>
      <w:r w:rsidR="00E46BBD" w:rsidRPr="007D6130">
        <w:rPr>
          <w:sz w:val="24"/>
          <w:szCs w:val="24"/>
        </w:rPr>
        <w:t xml:space="preserve">l Raveton. </w:t>
      </w:r>
      <w:r w:rsidR="001B2A1F" w:rsidRPr="007D6130">
        <w:rPr>
          <w:sz w:val="24"/>
          <w:szCs w:val="24"/>
        </w:rPr>
        <w:t>A</w:t>
      </w:r>
      <w:r w:rsidR="00BE4A21" w:rsidRPr="007D6130">
        <w:rPr>
          <w:sz w:val="24"/>
          <w:szCs w:val="24"/>
        </w:rPr>
        <w:t>ccompagnement de la pastorale de la santé</w:t>
      </w:r>
      <w:r w:rsidR="001B2A1F" w:rsidRPr="007D6130">
        <w:rPr>
          <w:sz w:val="24"/>
          <w:szCs w:val="24"/>
        </w:rPr>
        <w:t xml:space="preserve"> et r</w:t>
      </w:r>
      <w:r w:rsidR="00A56C4E" w:rsidRPr="007D6130">
        <w:rPr>
          <w:sz w:val="24"/>
          <w:szCs w:val="24"/>
        </w:rPr>
        <w:t>esponsabilité diocésaine des équipes du rosaire</w:t>
      </w:r>
    </w:p>
    <w:p w14:paraId="23DF36F7" w14:textId="380F0FBE" w:rsidR="007F4BD8" w:rsidRPr="007D6130" w:rsidRDefault="001B2A1F" w:rsidP="00462AD7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7D6130">
        <w:rPr>
          <w:sz w:val="24"/>
          <w:szCs w:val="24"/>
        </w:rPr>
        <w:t>Père Alain Nougayrède a aussi en charge l’</w:t>
      </w:r>
      <w:r w:rsidR="00A56C4E" w:rsidRPr="007D6130">
        <w:rPr>
          <w:sz w:val="24"/>
          <w:szCs w:val="24"/>
        </w:rPr>
        <w:t xml:space="preserve">accompagnement de la pastorale </w:t>
      </w:r>
      <w:r w:rsidRPr="007D6130">
        <w:rPr>
          <w:sz w:val="24"/>
          <w:szCs w:val="24"/>
        </w:rPr>
        <w:t xml:space="preserve">diocésaine </w:t>
      </w:r>
      <w:r w:rsidR="00A56C4E" w:rsidRPr="007D6130">
        <w:rPr>
          <w:sz w:val="24"/>
          <w:szCs w:val="24"/>
        </w:rPr>
        <w:t>des familles.</w:t>
      </w:r>
      <w:r w:rsidR="00CB5F65" w:rsidRPr="007D6130">
        <w:rPr>
          <w:sz w:val="24"/>
          <w:szCs w:val="24"/>
        </w:rPr>
        <w:t xml:space="preserve"> </w:t>
      </w:r>
    </w:p>
    <w:p w14:paraId="5A10781F" w14:textId="77777777" w:rsidR="00F15BC8" w:rsidRPr="007D6130" w:rsidRDefault="00F15BC8" w:rsidP="00A56C4E">
      <w:pPr>
        <w:pStyle w:val="Paragraphedeliste"/>
        <w:rPr>
          <w:sz w:val="24"/>
          <w:szCs w:val="24"/>
        </w:rPr>
      </w:pPr>
    </w:p>
    <w:p w14:paraId="6353356F" w14:textId="78378D69" w:rsidR="00462AD7" w:rsidRPr="007D6130" w:rsidRDefault="001B2A1F" w:rsidP="00A56C4E">
      <w:pPr>
        <w:pStyle w:val="Paragraphedeliste"/>
        <w:numPr>
          <w:ilvl w:val="0"/>
          <w:numId w:val="2"/>
        </w:numPr>
        <w:rPr>
          <w:b/>
          <w:bCs/>
          <w:sz w:val="24"/>
          <w:szCs w:val="24"/>
          <w:u w:val="single"/>
        </w:rPr>
      </w:pPr>
      <w:r w:rsidRPr="007D6130">
        <w:rPr>
          <w:b/>
          <w:bCs/>
          <w:sz w:val="24"/>
          <w:szCs w:val="24"/>
          <w:u w:val="single"/>
        </w:rPr>
        <w:t>Le rôle de l’EAP et du délégué</w:t>
      </w:r>
    </w:p>
    <w:p w14:paraId="1B6AF2B5" w14:textId="215CA5CA" w:rsidR="00B12D82" w:rsidRPr="007D6130" w:rsidRDefault="00EC15BF" w:rsidP="00A56C4E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EC15BF">
        <w:rPr>
          <w:b/>
          <w:bCs/>
          <w:sz w:val="24"/>
          <w:szCs w:val="24"/>
          <w:u w:val="single"/>
        </w:rPr>
        <w:t>EAP</w:t>
      </w:r>
      <w:r>
        <w:rPr>
          <w:sz w:val="24"/>
          <w:szCs w:val="24"/>
        </w:rPr>
        <w:t> : u</w:t>
      </w:r>
      <w:r w:rsidR="00A56C4E" w:rsidRPr="007D6130">
        <w:rPr>
          <w:sz w:val="24"/>
          <w:szCs w:val="24"/>
        </w:rPr>
        <w:t>ne équipe qui travaille avec les responsables pastoraux</w:t>
      </w:r>
      <w:r w:rsidR="001B2A1F" w:rsidRPr="007D6130">
        <w:rPr>
          <w:sz w:val="24"/>
          <w:szCs w:val="24"/>
        </w:rPr>
        <w:t xml:space="preserve">, les </w:t>
      </w:r>
      <w:r w:rsidR="00A56C4E" w:rsidRPr="007D6130">
        <w:rPr>
          <w:sz w:val="24"/>
          <w:szCs w:val="24"/>
        </w:rPr>
        <w:t>prêtres</w:t>
      </w:r>
      <w:r w:rsidR="001B2A1F" w:rsidRPr="007D6130">
        <w:rPr>
          <w:sz w:val="24"/>
          <w:szCs w:val="24"/>
        </w:rPr>
        <w:t>. T</w:t>
      </w:r>
      <w:r w:rsidR="00A56C4E" w:rsidRPr="007D6130">
        <w:rPr>
          <w:sz w:val="24"/>
          <w:szCs w:val="24"/>
        </w:rPr>
        <w:t>out baptisé est un acteur pastoral, témoin de sa vie avec Jésus</w:t>
      </w:r>
      <w:r w:rsidR="001B2A1F" w:rsidRPr="007D6130">
        <w:rPr>
          <w:sz w:val="24"/>
          <w:szCs w:val="24"/>
        </w:rPr>
        <w:t xml:space="preserve"> ! </w:t>
      </w:r>
    </w:p>
    <w:p w14:paraId="311CBFB1" w14:textId="77777777" w:rsidR="00EC15BF" w:rsidRDefault="00A56C4E" w:rsidP="00A56C4E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EC15BF">
        <w:rPr>
          <w:sz w:val="24"/>
          <w:szCs w:val="24"/>
        </w:rPr>
        <w:t xml:space="preserve">Coordonne, </w:t>
      </w:r>
      <w:r w:rsidR="001B2A1F" w:rsidRPr="00EC15BF">
        <w:rPr>
          <w:sz w:val="24"/>
          <w:szCs w:val="24"/>
        </w:rPr>
        <w:t xml:space="preserve">vient </w:t>
      </w:r>
      <w:r w:rsidRPr="00EC15BF">
        <w:rPr>
          <w:sz w:val="24"/>
          <w:szCs w:val="24"/>
        </w:rPr>
        <w:t xml:space="preserve">en soutien de ce qui se fait ou des difficultés </w:t>
      </w:r>
    </w:p>
    <w:p w14:paraId="6F93E201" w14:textId="0D16B544" w:rsidR="00A56C4E" w:rsidRPr="00EC15BF" w:rsidRDefault="00EC15BF" w:rsidP="00A56C4E">
      <w:pPr>
        <w:pStyle w:val="Paragraphedeliste"/>
        <w:numPr>
          <w:ilvl w:val="0"/>
          <w:numId w:val="3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m</w:t>
      </w:r>
      <w:r w:rsidR="00A56C4E" w:rsidRPr="00EC15BF">
        <w:rPr>
          <w:sz w:val="24"/>
          <w:szCs w:val="24"/>
        </w:rPr>
        <w:t>édiation</w:t>
      </w:r>
      <w:proofErr w:type="gramEnd"/>
      <w:r w:rsidR="00A56C4E" w:rsidRPr="00EC15BF">
        <w:rPr>
          <w:sz w:val="24"/>
          <w:szCs w:val="24"/>
        </w:rPr>
        <w:t xml:space="preserve"> </w:t>
      </w:r>
      <w:r w:rsidR="001B2A1F" w:rsidRPr="00EC15BF">
        <w:rPr>
          <w:sz w:val="24"/>
          <w:szCs w:val="24"/>
        </w:rPr>
        <w:t xml:space="preserve">aussi </w:t>
      </w:r>
      <w:r>
        <w:rPr>
          <w:sz w:val="24"/>
          <w:szCs w:val="24"/>
        </w:rPr>
        <w:t>avec c</w:t>
      </w:r>
      <w:r w:rsidR="00A56C4E" w:rsidRPr="00EC15BF">
        <w:rPr>
          <w:sz w:val="24"/>
          <w:szCs w:val="24"/>
        </w:rPr>
        <w:t>e qui se passe à l’extérieur</w:t>
      </w:r>
    </w:p>
    <w:p w14:paraId="3D230D92" w14:textId="729DA0D0" w:rsidR="00A56C4E" w:rsidRPr="007D6130" w:rsidRDefault="00620E26" w:rsidP="00A56C4E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7D6130">
        <w:rPr>
          <w:sz w:val="24"/>
          <w:szCs w:val="24"/>
        </w:rPr>
        <w:t xml:space="preserve">Anticiper, ex. calendrier Toussaint  </w:t>
      </w:r>
    </w:p>
    <w:p w14:paraId="4102DA6B" w14:textId="7FFADC9B" w:rsidR="00620E26" w:rsidRPr="007D6130" w:rsidRDefault="00620E26" w:rsidP="00A56C4E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7D6130">
        <w:rPr>
          <w:sz w:val="24"/>
          <w:szCs w:val="24"/>
        </w:rPr>
        <w:t>Un outil saisi par tout le diocèse : les 5 essentiels (</w:t>
      </w:r>
      <w:r w:rsidR="001B2A1F" w:rsidRPr="007D6130">
        <w:rPr>
          <w:sz w:val="24"/>
          <w:szCs w:val="24"/>
        </w:rPr>
        <w:t xml:space="preserve">par ex. </w:t>
      </w:r>
      <w:r w:rsidRPr="007D6130">
        <w:rPr>
          <w:sz w:val="24"/>
          <w:szCs w:val="24"/>
        </w:rPr>
        <w:t xml:space="preserve">YMM formation). </w:t>
      </w:r>
    </w:p>
    <w:p w14:paraId="41A00878" w14:textId="4353F766" w:rsidR="00620E26" w:rsidRPr="007D6130" w:rsidRDefault="00620E26" w:rsidP="00620E26">
      <w:pPr>
        <w:pStyle w:val="Paragraphedeliste"/>
        <w:rPr>
          <w:sz w:val="24"/>
          <w:szCs w:val="24"/>
        </w:rPr>
      </w:pPr>
      <w:r w:rsidRPr="007D6130">
        <w:rPr>
          <w:noProof/>
          <w:sz w:val="24"/>
          <w:szCs w:val="24"/>
        </w:rPr>
        <w:lastRenderedPageBreak/>
        <w:drawing>
          <wp:inline distT="0" distB="0" distL="0" distR="0" wp14:anchorId="48052240" wp14:editId="1C1AC782">
            <wp:extent cx="3404910" cy="2433955"/>
            <wp:effectExtent l="0" t="0" r="5080" b="4445"/>
            <wp:docPr id="1" name="Image 1" descr="Les 5 essenti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s 5 essentiel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289" cy="2441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6130">
        <w:rPr>
          <w:sz w:val="24"/>
          <w:szCs w:val="24"/>
        </w:rPr>
        <w:t xml:space="preserve"> </w:t>
      </w:r>
    </w:p>
    <w:p w14:paraId="7DD7BB6C" w14:textId="77777777" w:rsidR="00A42A1F" w:rsidRDefault="00620E26" w:rsidP="001B2A1F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EC15BF">
        <w:rPr>
          <w:b/>
          <w:bCs/>
          <w:sz w:val="24"/>
          <w:szCs w:val="24"/>
          <w:u w:val="single"/>
        </w:rPr>
        <w:t>Les délégué</w:t>
      </w:r>
      <w:r w:rsidR="00DE12EA" w:rsidRPr="00EC15BF">
        <w:rPr>
          <w:b/>
          <w:bCs/>
          <w:sz w:val="24"/>
          <w:szCs w:val="24"/>
          <w:u w:val="single"/>
        </w:rPr>
        <w:t>s</w:t>
      </w:r>
      <w:r w:rsidRPr="007D6130">
        <w:rPr>
          <w:sz w:val="24"/>
          <w:szCs w:val="24"/>
        </w:rPr>
        <w:t> : le trait d’union entre le peuple qui habite les 11 communes et l’annonce de l’évangile : les yeux, les oreilles, la mémoire</w:t>
      </w:r>
      <w:r w:rsidR="001B2A1F" w:rsidRPr="007D6130">
        <w:rPr>
          <w:sz w:val="24"/>
          <w:szCs w:val="24"/>
        </w:rPr>
        <w:t xml:space="preserve"> du groupement</w:t>
      </w:r>
      <w:r w:rsidRPr="007D6130">
        <w:rPr>
          <w:sz w:val="24"/>
          <w:szCs w:val="24"/>
        </w:rPr>
        <w:t>, lien privilégié avec l’autorité municipale</w:t>
      </w:r>
      <w:r w:rsidR="00DE12EA" w:rsidRPr="007D6130">
        <w:rPr>
          <w:sz w:val="24"/>
          <w:szCs w:val="24"/>
        </w:rPr>
        <w:t xml:space="preserve"> (ex. restauration église de Baccon</w:t>
      </w:r>
      <w:r w:rsidR="001B2A1F" w:rsidRPr="007D6130">
        <w:rPr>
          <w:sz w:val="24"/>
          <w:szCs w:val="24"/>
        </w:rPr>
        <w:t>)</w:t>
      </w:r>
      <w:r w:rsidR="00C005DE" w:rsidRPr="007D6130">
        <w:rPr>
          <w:sz w:val="24"/>
          <w:szCs w:val="24"/>
        </w:rPr>
        <w:t xml:space="preserve">. Par ex. </w:t>
      </w:r>
      <w:r w:rsidR="001B2A1F" w:rsidRPr="007D6130">
        <w:rPr>
          <w:sz w:val="24"/>
          <w:szCs w:val="24"/>
        </w:rPr>
        <w:t>le délégué peut reprendre contact avec la mairie pour célébration du 11/11</w:t>
      </w:r>
      <w:r w:rsidR="00A42A1F">
        <w:rPr>
          <w:sz w:val="24"/>
          <w:szCs w:val="24"/>
        </w:rPr>
        <w:t xml:space="preserve"> : </w:t>
      </w:r>
    </w:p>
    <w:p w14:paraId="14734909" w14:textId="5AF81911" w:rsidR="00A42A1F" w:rsidRDefault="005853E6" w:rsidP="00A42A1F">
      <w:pPr>
        <w:pStyle w:val="Paragraphedeliste"/>
        <w:numPr>
          <w:ilvl w:val="1"/>
          <w:numId w:val="3"/>
        </w:numPr>
        <w:rPr>
          <w:sz w:val="24"/>
          <w:szCs w:val="24"/>
        </w:rPr>
      </w:pPr>
      <w:r w:rsidRPr="007D6130">
        <w:rPr>
          <w:sz w:val="24"/>
          <w:szCs w:val="24"/>
        </w:rPr>
        <w:t>Villorceau</w:t>
      </w:r>
      <w:r w:rsidR="00F07BD4" w:rsidRPr="007D6130">
        <w:rPr>
          <w:sz w:val="24"/>
          <w:szCs w:val="24"/>
        </w:rPr>
        <w:t> :</w:t>
      </w:r>
      <w:r w:rsidRPr="007D6130">
        <w:rPr>
          <w:sz w:val="24"/>
          <w:szCs w:val="24"/>
        </w:rPr>
        <w:t xml:space="preserve"> </w:t>
      </w:r>
      <w:r w:rsidR="00EC15BF">
        <w:rPr>
          <w:sz w:val="24"/>
          <w:szCs w:val="24"/>
        </w:rPr>
        <w:t>c</w:t>
      </w:r>
      <w:r w:rsidRPr="007D6130">
        <w:rPr>
          <w:sz w:val="24"/>
          <w:szCs w:val="24"/>
        </w:rPr>
        <w:t>onfirmé à 9h30</w:t>
      </w:r>
    </w:p>
    <w:p w14:paraId="06807EDD" w14:textId="77777777" w:rsidR="00A42A1F" w:rsidRDefault="00A42A1F" w:rsidP="00A42A1F">
      <w:pPr>
        <w:pStyle w:val="Paragraphedeliste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Baule : </w:t>
      </w:r>
      <w:r w:rsidR="00F47ECA">
        <w:rPr>
          <w:sz w:val="24"/>
          <w:szCs w:val="24"/>
        </w:rPr>
        <w:t>rien de religieux</w:t>
      </w:r>
      <w:r>
        <w:rPr>
          <w:sz w:val="24"/>
          <w:szCs w:val="24"/>
        </w:rPr>
        <w:t xml:space="preserve">, </w:t>
      </w:r>
      <w:r w:rsidR="00F47ECA">
        <w:rPr>
          <w:sz w:val="24"/>
          <w:szCs w:val="24"/>
        </w:rPr>
        <w:t>mais les chrétiens participent aux célébrations républicaines</w:t>
      </w:r>
    </w:p>
    <w:p w14:paraId="43BEDE0E" w14:textId="5F0BF0BD" w:rsidR="00B12D82" w:rsidRPr="007D6130" w:rsidRDefault="00F47ECA" w:rsidP="00A42A1F">
      <w:pPr>
        <w:pStyle w:val="Paragraphedeliste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Cravant rien </w:t>
      </w:r>
      <w:r w:rsidR="005F5032">
        <w:rPr>
          <w:sz w:val="24"/>
          <w:szCs w:val="24"/>
        </w:rPr>
        <w:t xml:space="preserve">de </w:t>
      </w:r>
      <w:r>
        <w:rPr>
          <w:sz w:val="24"/>
          <w:szCs w:val="24"/>
        </w:rPr>
        <w:t>décidé encore</w:t>
      </w:r>
    </w:p>
    <w:p w14:paraId="1EEB8741" w14:textId="77777777" w:rsidR="00B77704" w:rsidRPr="007D6130" w:rsidRDefault="00B77704" w:rsidP="00B77704">
      <w:pPr>
        <w:pStyle w:val="Paragraphedeliste"/>
        <w:rPr>
          <w:sz w:val="24"/>
          <w:szCs w:val="24"/>
        </w:rPr>
      </w:pPr>
    </w:p>
    <w:p w14:paraId="739225FB" w14:textId="1059E6D3" w:rsidR="00E3109F" w:rsidRPr="007D6130" w:rsidRDefault="008C0D20" w:rsidP="00B77704">
      <w:pPr>
        <w:pStyle w:val="Paragraphedeliste"/>
        <w:numPr>
          <w:ilvl w:val="0"/>
          <w:numId w:val="2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Mise à jour f</w:t>
      </w:r>
      <w:r w:rsidR="00B77704" w:rsidRPr="007D6130">
        <w:rPr>
          <w:b/>
          <w:bCs/>
          <w:sz w:val="24"/>
          <w:szCs w:val="24"/>
          <w:u w:val="single"/>
        </w:rPr>
        <w:t>lash info</w:t>
      </w:r>
      <w:r w:rsidR="0091144B" w:rsidRPr="007D6130">
        <w:rPr>
          <w:b/>
          <w:bCs/>
          <w:sz w:val="24"/>
          <w:szCs w:val="24"/>
          <w:u w:val="single"/>
        </w:rPr>
        <w:t>, voir annexe</w:t>
      </w:r>
    </w:p>
    <w:p w14:paraId="4A22B467" w14:textId="3369B581" w:rsidR="001E494A" w:rsidRPr="007D6130" w:rsidRDefault="001E494A" w:rsidP="001E494A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7D6130">
        <w:rPr>
          <w:sz w:val="24"/>
          <w:szCs w:val="24"/>
        </w:rPr>
        <w:t>MOOC </w:t>
      </w:r>
      <w:r w:rsidR="00FB202A" w:rsidRPr="007D6130">
        <w:rPr>
          <w:sz w:val="24"/>
          <w:szCs w:val="24"/>
        </w:rPr>
        <w:t xml:space="preserve">catéchistes </w:t>
      </w:r>
      <w:r w:rsidRPr="007D6130">
        <w:rPr>
          <w:sz w:val="24"/>
          <w:szCs w:val="24"/>
        </w:rPr>
        <w:t>:</w:t>
      </w:r>
      <w:r w:rsidR="00FB202A" w:rsidRPr="007D6130">
        <w:rPr>
          <w:sz w:val="24"/>
          <w:szCs w:val="24"/>
        </w:rPr>
        <w:t xml:space="preserve"> YMM se propose pour se déplacer et animer </w:t>
      </w:r>
      <w:r w:rsidR="00E814D9" w:rsidRPr="007D6130">
        <w:rPr>
          <w:sz w:val="24"/>
          <w:szCs w:val="24"/>
        </w:rPr>
        <w:t>ce temps d</w:t>
      </w:r>
      <w:r w:rsidR="00EC15BF">
        <w:rPr>
          <w:sz w:val="24"/>
          <w:szCs w:val="24"/>
        </w:rPr>
        <w:t xml:space="preserve">’enseignement </w:t>
      </w:r>
      <w:r w:rsidR="00E814D9" w:rsidRPr="007D6130">
        <w:rPr>
          <w:sz w:val="24"/>
          <w:szCs w:val="24"/>
        </w:rPr>
        <w:t xml:space="preserve">numérique et video en </w:t>
      </w:r>
      <w:r w:rsidR="00980695" w:rsidRPr="007D6130">
        <w:rPr>
          <w:sz w:val="24"/>
          <w:szCs w:val="24"/>
        </w:rPr>
        <w:t>petits groupes</w:t>
      </w:r>
      <w:r w:rsidR="00EC15BF">
        <w:rPr>
          <w:sz w:val="24"/>
          <w:szCs w:val="24"/>
        </w:rPr>
        <w:t xml:space="preserve"> locaux</w:t>
      </w:r>
      <w:r w:rsidR="00E814D9" w:rsidRPr="007D6130">
        <w:rPr>
          <w:sz w:val="24"/>
          <w:szCs w:val="24"/>
        </w:rPr>
        <w:t>. Contact</w:t>
      </w:r>
      <w:r w:rsidR="00EC15BF">
        <w:rPr>
          <w:sz w:val="24"/>
          <w:szCs w:val="24"/>
        </w:rPr>
        <w:t>er</w:t>
      </w:r>
      <w:r w:rsidR="00E814D9" w:rsidRPr="007D6130">
        <w:rPr>
          <w:sz w:val="24"/>
          <w:szCs w:val="24"/>
        </w:rPr>
        <w:t xml:space="preserve"> le CIP</w:t>
      </w:r>
      <w:r w:rsidR="00EC15BF">
        <w:rPr>
          <w:sz w:val="24"/>
          <w:szCs w:val="24"/>
        </w:rPr>
        <w:t xml:space="preserve"> ou YMM : 006 03 20 22 83</w:t>
      </w:r>
    </w:p>
    <w:p w14:paraId="60058947" w14:textId="66F7DD64" w:rsidR="008C0D20" w:rsidRDefault="00E03C6E" w:rsidP="001E494A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7D6130">
        <w:rPr>
          <w:sz w:val="24"/>
          <w:szCs w:val="24"/>
        </w:rPr>
        <w:t xml:space="preserve">Relecture et validation </w:t>
      </w:r>
      <w:r w:rsidR="00EC15BF">
        <w:rPr>
          <w:sz w:val="24"/>
          <w:szCs w:val="24"/>
        </w:rPr>
        <w:t xml:space="preserve">calendrier de la </w:t>
      </w:r>
      <w:r w:rsidRPr="007D6130">
        <w:rPr>
          <w:sz w:val="24"/>
          <w:szCs w:val="24"/>
        </w:rPr>
        <w:t>Toussaint</w:t>
      </w:r>
      <w:r w:rsidR="00D048C5" w:rsidRPr="007D6130">
        <w:rPr>
          <w:sz w:val="24"/>
          <w:szCs w:val="24"/>
        </w:rPr>
        <w:t xml:space="preserve"> : </w:t>
      </w:r>
    </w:p>
    <w:p w14:paraId="557C2FEA" w14:textId="4B082343" w:rsidR="008C0D20" w:rsidRDefault="00E814D9" w:rsidP="008C0D20">
      <w:pPr>
        <w:pStyle w:val="Paragraphedeliste"/>
        <w:numPr>
          <w:ilvl w:val="1"/>
          <w:numId w:val="3"/>
        </w:numPr>
        <w:rPr>
          <w:sz w:val="24"/>
          <w:szCs w:val="24"/>
        </w:rPr>
      </w:pPr>
      <w:proofErr w:type="gramStart"/>
      <w:r w:rsidRPr="007D6130">
        <w:rPr>
          <w:sz w:val="24"/>
          <w:szCs w:val="24"/>
        </w:rPr>
        <w:t>attention</w:t>
      </w:r>
      <w:proofErr w:type="gramEnd"/>
      <w:r w:rsidRPr="007D6130">
        <w:rPr>
          <w:sz w:val="24"/>
          <w:szCs w:val="24"/>
        </w:rPr>
        <w:t xml:space="preserve"> changement 2/11/2021, 10h Villorceau ; 19h Baccon</w:t>
      </w:r>
      <w:r w:rsidR="00D058EE">
        <w:rPr>
          <w:sz w:val="24"/>
          <w:szCs w:val="24"/>
        </w:rPr>
        <w:t xml:space="preserve"> (prévoir </w:t>
      </w:r>
      <w:r w:rsidR="00EC15BF">
        <w:rPr>
          <w:sz w:val="24"/>
          <w:szCs w:val="24"/>
        </w:rPr>
        <w:t xml:space="preserve">turn over : </w:t>
      </w:r>
      <w:r w:rsidR="00D058EE">
        <w:rPr>
          <w:sz w:val="24"/>
          <w:szCs w:val="24"/>
        </w:rPr>
        <w:t>Tavers et Le Bardon en 2022)</w:t>
      </w:r>
      <w:r w:rsidR="00756B82" w:rsidRPr="007D6130">
        <w:rPr>
          <w:sz w:val="24"/>
          <w:szCs w:val="24"/>
        </w:rPr>
        <w:t>.</w:t>
      </w:r>
    </w:p>
    <w:p w14:paraId="76E9DAF9" w14:textId="77777777" w:rsidR="008C0D20" w:rsidRDefault="00756B82" w:rsidP="008C0D20">
      <w:pPr>
        <w:pStyle w:val="Paragraphedeliste"/>
        <w:numPr>
          <w:ilvl w:val="1"/>
          <w:numId w:val="3"/>
        </w:numPr>
        <w:rPr>
          <w:sz w:val="24"/>
          <w:szCs w:val="24"/>
        </w:rPr>
      </w:pPr>
      <w:r w:rsidRPr="007D6130">
        <w:rPr>
          <w:sz w:val="24"/>
          <w:szCs w:val="24"/>
        </w:rPr>
        <w:t>Quelle ouverture des églises le 1/11 ?</w:t>
      </w:r>
      <w:r w:rsidR="00D048C5" w:rsidRPr="007D6130">
        <w:rPr>
          <w:sz w:val="24"/>
          <w:szCs w:val="24"/>
        </w:rPr>
        <w:t> : informer le CIP pour information des familles et la presse</w:t>
      </w:r>
      <w:r w:rsidR="00D058EE">
        <w:rPr>
          <w:sz w:val="24"/>
          <w:szCs w:val="24"/>
        </w:rPr>
        <w:t xml:space="preserve">. </w:t>
      </w:r>
    </w:p>
    <w:p w14:paraId="1302B001" w14:textId="18470079" w:rsidR="00DE12EA" w:rsidRPr="007D6130" w:rsidRDefault="00D058EE" w:rsidP="008C0D20">
      <w:pPr>
        <w:pStyle w:val="Paragraphedeliste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Prévoir une carte à distribuer pour témoigner de l’espérance </w:t>
      </w:r>
      <w:r w:rsidR="00D51A35">
        <w:rPr>
          <w:sz w:val="24"/>
          <w:szCs w:val="24"/>
        </w:rPr>
        <w:t xml:space="preserve">pour les défunts et </w:t>
      </w:r>
      <w:r>
        <w:rPr>
          <w:sz w:val="24"/>
          <w:szCs w:val="24"/>
        </w:rPr>
        <w:t>en la Résurrection du Christ.</w:t>
      </w:r>
    </w:p>
    <w:p w14:paraId="035D6F7E" w14:textId="68E19DEC" w:rsidR="00E03C6E" w:rsidRPr="007D6130" w:rsidRDefault="00E03C6E" w:rsidP="00E03C6E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7D6130">
        <w:rPr>
          <w:sz w:val="24"/>
          <w:szCs w:val="24"/>
        </w:rPr>
        <w:t xml:space="preserve">CIASE 5/10/2021 : </w:t>
      </w:r>
      <w:r w:rsidR="008D49ED" w:rsidRPr="007D6130">
        <w:rPr>
          <w:sz w:val="24"/>
          <w:szCs w:val="24"/>
        </w:rPr>
        <w:t xml:space="preserve">à </w:t>
      </w:r>
      <w:r w:rsidRPr="007D6130">
        <w:rPr>
          <w:sz w:val="24"/>
          <w:szCs w:val="24"/>
        </w:rPr>
        <w:t xml:space="preserve">venir un communiqué de Mgr </w:t>
      </w:r>
      <w:r w:rsidR="00756B82" w:rsidRPr="007D6130">
        <w:rPr>
          <w:sz w:val="24"/>
          <w:szCs w:val="24"/>
        </w:rPr>
        <w:t>Blaquart</w:t>
      </w:r>
      <w:r w:rsidR="00EC15BF">
        <w:rPr>
          <w:sz w:val="24"/>
          <w:szCs w:val="24"/>
        </w:rPr>
        <w:t>, voir annexe « Lutte contre la pédophilie »</w:t>
      </w:r>
    </w:p>
    <w:p w14:paraId="69ED1504" w14:textId="55C271C7" w:rsidR="008D49ED" w:rsidRPr="007D6130" w:rsidRDefault="00EC15BF" w:rsidP="00E03C6E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Nouvelle fraternité des sœurs Ursulines : </w:t>
      </w:r>
    </w:p>
    <w:p w14:paraId="5700D959" w14:textId="2BA9AF93" w:rsidR="002D3175" w:rsidRPr="007D6130" w:rsidRDefault="002D3175" w:rsidP="002D3175">
      <w:pPr>
        <w:pStyle w:val="Paragraphedeliste"/>
        <w:numPr>
          <w:ilvl w:val="1"/>
          <w:numId w:val="3"/>
        </w:numPr>
        <w:rPr>
          <w:sz w:val="24"/>
          <w:szCs w:val="24"/>
        </w:rPr>
      </w:pPr>
      <w:r w:rsidRPr="007D6130">
        <w:rPr>
          <w:sz w:val="24"/>
          <w:szCs w:val="24"/>
        </w:rPr>
        <w:t>Mercredis avent (</w:t>
      </w:r>
      <w:r w:rsidR="00D048C5" w:rsidRPr="007D6130">
        <w:rPr>
          <w:sz w:val="24"/>
          <w:szCs w:val="24"/>
        </w:rPr>
        <w:t>X</w:t>
      </w:r>
      <w:r w:rsidRPr="007D6130">
        <w:rPr>
          <w:sz w:val="24"/>
          <w:szCs w:val="24"/>
        </w:rPr>
        <w:t>4) et carême (</w:t>
      </w:r>
      <w:r w:rsidR="00D048C5" w:rsidRPr="007D6130">
        <w:rPr>
          <w:sz w:val="24"/>
          <w:szCs w:val="24"/>
        </w:rPr>
        <w:t>X</w:t>
      </w:r>
      <w:r w:rsidRPr="007D6130">
        <w:rPr>
          <w:sz w:val="24"/>
          <w:szCs w:val="24"/>
        </w:rPr>
        <w:t xml:space="preserve">5) sont maintenus </w:t>
      </w:r>
    </w:p>
    <w:p w14:paraId="06977949" w14:textId="27C15992" w:rsidR="002D3175" w:rsidRPr="007D6130" w:rsidRDefault="00B41E7E" w:rsidP="002D3175">
      <w:pPr>
        <w:pStyle w:val="Paragraphedeliste"/>
        <w:numPr>
          <w:ilvl w:val="1"/>
          <w:numId w:val="3"/>
        </w:numPr>
        <w:rPr>
          <w:sz w:val="24"/>
          <w:szCs w:val="24"/>
        </w:rPr>
      </w:pPr>
      <w:r w:rsidRPr="007D6130">
        <w:rPr>
          <w:sz w:val="24"/>
          <w:szCs w:val="24"/>
        </w:rPr>
        <w:t>Pro</w:t>
      </w:r>
      <w:r w:rsidR="00D06465" w:rsidRPr="007D6130">
        <w:rPr>
          <w:sz w:val="24"/>
          <w:szCs w:val="24"/>
        </w:rPr>
        <w:t xml:space="preserve">jet </w:t>
      </w:r>
      <w:r w:rsidRPr="007D6130">
        <w:rPr>
          <w:sz w:val="24"/>
          <w:szCs w:val="24"/>
        </w:rPr>
        <w:t>de former des animateurs de médi</w:t>
      </w:r>
      <w:r w:rsidR="00D048C5" w:rsidRPr="007D6130">
        <w:rPr>
          <w:sz w:val="24"/>
          <w:szCs w:val="24"/>
        </w:rPr>
        <w:t>t</w:t>
      </w:r>
      <w:r w:rsidRPr="007D6130">
        <w:rPr>
          <w:sz w:val="24"/>
          <w:szCs w:val="24"/>
        </w:rPr>
        <w:t>ation de la Parole (dans groupement et dans diocèse)</w:t>
      </w:r>
    </w:p>
    <w:p w14:paraId="0F209D93" w14:textId="59F52839" w:rsidR="00D06465" w:rsidRPr="00740F35" w:rsidRDefault="00740F35" w:rsidP="002D3175">
      <w:pPr>
        <w:pStyle w:val="Paragraphedeliste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350 ans mort Ste Marie de l’Incarnation (1599-1672) : </w:t>
      </w:r>
      <w:r w:rsidR="00D06465" w:rsidRPr="00740F35">
        <w:rPr>
          <w:sz w:val="24"/>
          <w:szCs w:val="24"/>
        </w:rPr>
        <w:t xml:space="preserve">Projet d’un </w:t>
      </w:r>
      <w:r w:rsidR="00AB3B0D" w:rsidRPr="00740F35">
        <w:rPr>
          <w:sz w:val="24"/>
          <w:szCs w:val="24"/>
        </w:rPr>
        <w:t>pèlerinage</w:t>
      </w:r>
      <w:r w:rsidR="00D06465" w:rsidRPr="00740F35">
        <w:rPr>
          <w:sz w:val="24"/>
          <w:szCs w:val="24"/>
        </w:rPr>
        <w:t xml:space="preserve"> sur les pas de </w:t>
      </w:r>
      <w:r w:rsidR="00D048C5" w:rsidRPr="00740F35">
        <w:rPr>
          <w:sz w:val="24"/>
          <w:szCs w:val="24"/>
        </w:rPr>
        <w:t xml:space="preserve">Ste </w:t>
      </w:r>
      <w:r w:rsidR="00D06465" w:rsidRPr="00740F35">
        <w:rPr>
          <w:sz w:val="24"/>
          <w:szCs w:val="24"/>
        </w:rPr>
        <w:t xml:space="preserve">Marie de </w:t>
      </w:r>
      <w:proofErr w:type="gramStart"/>
      <w:r w:rsidR="00D06465" w:rsidRPr="00740F35">
        <w:rPr>
          <w:sz w:val="24"/>
          <w:szCs w:val="24"/>
        </w:rPr>
        <w:t>l’Incarnation  à</w:t>
      </w:r>
      <w:proofErr w:type="gramEnd"/>
      <w:r w:rsidR="00D06465" w:rsidRPr="00740F35">
        <w:rPr>
          <w:sz w:val="24"/>
          <w:szCs w:val="24"/>
        </w:rPr>
        <w:t xml:space="preserve"> Tours </w:t>
      </w:r>
      <w:r w:rsidR="005972F7" w:rsidRPr="00740F35">
        <w:rPr>
          <w:sz w:val="24"/>
          <w:szCs w:val="24"/>
        </w:rPr>
        <w:t xml:space="preserve"> </w:t>
      </w:r>
      <w:r w:rsidRPr="00740F35">
        <w:rPr>
          <w:sz w:val="24"/>
          <w:szCs w:val="24"/>
        </w:rPr>
        <w:t>+</w:t>
      </w:r>
      <w:r>
        <w:rPr>
          <w:sz w:val="24"/>
          <w:szCs w:val="24"/>
        </w:rPr>
        <w:t xml:space="preserve"> </w:t>
      </w:r>
      <w:r w:rsidR="00D06465" w:rsidRPr="006E5107">
        <w:rPr>
          <w:b/>
          <w:bCs/>
          <w:sz w:val="24"/>
          <w:szCs w:val="24"/>
        </w:rPr>
        <w:t xml:space="preserve">29/04/2022 pièce de théâtre, </w:t>
      </w:r>
      <w:r w:rsidR="00D048C5" w:rsidRPr="006E5107">
        <w:rPr>
          <w:b/>
          <w:bCs/>
          <w:sz w:val="24"/>
          <w:szCs w:val="24"/>
        </w:rPr>
        <w:t>« </w:t>
      </w:r>
      <w:r w:rsidR="00D06465" w:rsidRPr="006E5107">
        <w:rPr>
          <w:b/>
          <w:bCs/>
          <w:sz w:val="24"/>
          <w:szCs w:val="24"/>
        </w:rPr>
        <w:t>une femme au cœur de feu »</w:t>
      </w:r>
      <w:r w:rsidR="00531B80">
        <w:rPr>
          <w:sz w:val="24"/>
          <w:szCs w:val="24"/>
        </w:rPr>
        <w:t xml:space="preserve">, Puits Manu. Pour en savoir plus sur la pièce : </w:t>
      </w:r>
      <w:r w:rsidR="00531B80" w:rsidRPr="00531B80">
        <w:rPr>
          <w:sz w:val="24"/>
          <w:szCs w:val="24"/>
        </w:rPr>
        <w:t>http://lebocalapoissons.com/wp-content/uploads/2017/03/EN-SAVOIR-PLUS-SUR-LA-PIECE.pdf</w:t>
      </w:r>
    </w:p>
    <w:p w14:paraId="3D02B3C8" w14:textId="6B71D1F6" w:rsidR="00D06465" w:rsidRDefault="00D06465" w:rsidP="002D3175">
      <w:pPr>
        <w:pStyle w:val="Paragraphedeliste"/>
        <w:numPr>
          <w:ilvl w:val="1"/>
          <w:numId w:val="3"/>
        </w:numPr>
        <w:rPr>
          <w:sz w:val="24"/>
          <w:szCs w:val="24"/>
        </w:rPr>
      </w:pPr>
      <w:r w:rsidRPr="007D6130">
        <w:rPr>
          <w:sz w:val="24"/>
          <w:szCs w:val="24"/>
        </w:rPr>
        <w:t>23/01/2022</w:t>
      </w:r>
      <w:r w:rsidR="00D048C5" w:rsidRPr="007D6130">
        <w:rPr>
          <w:sz w:val="24"/>
          <w:szCs w:val="24"/>
        </w:rPr>
        <w:t xml:space="preserve">, </w:t>
      </w:r>
      <w:r w:rsidR="00D048C5" w:rsidRPr="007D6130">
        <w:rPr>
          <w:b/>
          <w:bCs/>
          <w:sz w:val="24"/>
          <w:szCs w:val="24"/>
          <w:u w:val="single"/>
        </w:rPr>
        <w:t>10h30</w:t>
      </w:r>
      <w:r w:rsidRPr="007D6130">
        <w:rPr>
          <w:sz w:val="24"/>
          <w:szCs w:val="24"/>
        </w:rPr>
        <w:t xml:space="preserve"> : Dimanche de la Parole (décision </w:t>
      </w:r>
      <w:r w:rsidR="00531B80">
        <w:rPr>
          <w:sz w:val="24"/>
          <w:szCs w:val="24"/>
        </w:rPr>
        <w:t xml:space="preserve">2020 </w:t>
      </w:r>
      <w:r w:rsidRPr="007D6130">
        <w:rPr>
          <w:sz w:val="24"/>
          <w:szCs w:val="24"/>
        </w:rPr>
        <w:t>du pape François)</w:t>
      </w:r>
      <w:r w:rsidR="00FB00B7" w:rsidRPr="007D6130">
        <w:rPr>
          <w:sz w:val="24"/>
          <w:szCs w:val="24"/>
        </w:rPr>
        <w:t xml:space="preserve"> à Beaugency et Meung/Loire : un partage en petits groupes à la place de l’homélie (</w:t>
      </w:r>
      <w:r w:rsidR="00D048C5" w:rsidRPr="007D6130">
        <w:rPr>
          <w:sz w:val="24"/>
          <w:szCs w:val="24"/>
        </w:rPr>
        <w:t xml:space="preserve">à faire aussi aux messes anticipées à </w:t>
      </w:r>
      <w:r w:rsidR="00FB00B7" w:rsidRPr="007D6130">
        <w:rPr>
          <w:sz w:val="24"/>
          <w:szCs w:val="24"/>
        </w:rPr>
        <w:t>Huisseau et Villorceau)</w:t>
      </w:r>
    </w:p>
    <w:p w14:paraId="573E4850" w14:textId="4B80D0AF" w:rsidR="00D06465" w:rsidRPr="007D6130" w:rsidRDefault="005972F7" w:rsidP="002D3175">
      <w:pPr>
        <w:pStyle w:val="Paragraphedeliste"/>
        <w:numPr>
          <w:ilvl w:val="1"/>
          <w:numId w:val="3"/>
        </w:numPr>
        <w:rPr>
          <w:sz w:val="24"/>
          <w:szCs w:val="24"/>
        </w:rPr>
      </w:pPr>
      <w:r w:rsidRPr="007D6130">
        <w:rPr>
          <w:sz w:val="24"/>
          <w:szCs w:val="24"/>
        </w:rPr>
        <w:lastRenderedPageBreak/>
        <w:t>9/01/2022-16/01/2022 : Semaine de prière accompagnée</w:t>
      </w:r>
      <w:r w:rsidR="005B5F93" w:rsidRPr="007D6130">
        <w:rPr>
          <w:sz w:val="24"/>
          <w:szCs w:val="24"/>
        </w:rPr>
        <w:t xml:space="preserve"> : une retraite </w:t>
      </w:r>
      <w:r w:rsidR="00EB3612">
        <w:rPr>
          <w:sz w:val="24"/>
          <w:szCs w:val="24"/>
        </w:rPr>
        <w:t>dans la vie avec des enseignements en présentiel et virtuels</w:t>
      </w:r>
    </w:p>
    <w:p w14:paraId="13FEB0C9" w14:textId="4813C99A" w:rsidR="00D048C5" w:rsidRPr="007D6130" w:rsidRDefault="00D048C5" w:rsidP="00D048C5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7D6130">
        <w:rPr>
          <w:sz w:val="24"/>
          <w:szCs w:val="24"/>
        </w:rPr>
        <w:t xml:space="preserve">Samedi 29/01/2022, journée synodale diocésaine à Montargis : </w:t>
      </w:r>
      <w:r w:rsidR="00BE3EDC">
        <w:rPr>
          <w:sz w:val="24"/>
          <w:szCs w:val="24"/>
        </w:rPr>
        <w:t xml:space="preserve">allez, </w:t>
      </w:r>
      <w:r w:rsidRPr="007D6130">
        <w:rPr>
          <w:sz w:val="24"/>
          <w:szCs w:val="24"/>
        </w:rPr>
        <w:t>on vise une 30</w:t>
      </w:r>
      <w:r w:rsidRPr="007D6130">
        <w:rPr>
          <w:sz w:val="24"/>
          <w:szCs w:val="24"/>
          <w:vertAlign w:val="superscript"/>
        </w:rPr>
        <w:t>e</w:t>
      </w:r>
      <w:r w:rsidRPr="007D6130">
        <w:rPr>
          <w:sz w:val="24"/>
          <w:szCs w:val="24"/>
        </w:rPr>
        <w:t xml:space="preserve"> de personnes ! </w:t>
      </w:r>
    </w:p>
    <w:p w14:paraId="27EA1AEA" w14:textId="5A9324A8" w:rsidR="00D048C5" w:rsidRPr="007D6130" w:rsidRDefault="00D048C5" w:rsidP="00B3749D">
      <w:pPr>
        <w:pStyle w:val="Paragraphedeliste"/>
        <w:rPr>
          <w:sz w:val="24"/>
          <w:szCs w:val="24"/>
        </w:rPr>
      </w:pPr>
    </w:p>
    <w:p w14:paraId="6BCD76B9" w14:textId="7E8386F9" w:rsidR="001E494A" w:rsidRPr="007D6130" w:rsidRDefault="00B3749D" w:rsidP="00620E26">
      <w:pPr>
        <w:rPr>
          <w:sz w:val="24"/>
          <w:szCs w:val="24"/>
        </w:rPr>
      </w:pPr>
      <w:r w:rsidRPr="007D6130">
        <w:rPr>
          <w:sz w:val="24"/>
          <w:szCs w:val="24"/>
          <w:u w:val="single"/>
        </w:rPr>
        <w:t xml:space="preserve">Autres </w:t>
      </w:r>
      <w:r w:rsidR="001E494A" w:rsidRPr="007D6130">
        <w:rPr>
          <w:sz w:val="24"/>
          <w:szCs w:val="24"/>
          <w:u w:val="single"/>
        </w:rPr>
        <w:t>Proposition</w:t>
      </w:r>
      <w:r w:rsidR="00D84D63" w:rsidRPr="007D6130">
        <w:rPr>
          <w:sz w:val="24"/>
          <w:szCs w:val="24"/>
          <w:u w:val="single"/>
        </w:rPr>
        <w:t>s</w:t>
      </w:r>
      <w:r w:rsidR="001E494A" w:rsidRPr="007D6130">
        <w:rPr>
          <w:sz w:val="24"/>
          <w:szCs w:val="24"/>
        </w:rPr>
        <w:t xml:space="preserve"> : </w:t>
      </w:r>
    </w:p>
    <w:p w14:paraId="3A44701A" w14:textId="0DBB5405" w:rsidR="00E03C6E" w:rsidRPr="007D6130" w:rsidRDefault="009C4977" w:rsidP="001E494A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Calendrier de </w:t>
      </w:r>
      <w:r w:rsidR="001E494A" w:rsidRPr="007D6130">
        <w:rPr>
          <w:sz w:val="24"/>
          <w:szCs w:val="24"/>
        </w:rPr>
        <w:t>4 rencontres d</w:t>
      </w:r>
      <w:r>
        <w:rPr>
          <w:sz w:val="24"/>
          <w:szCs w:val="24"/>
        </w:rPr>
        <w:t xml:space="preserve">u conseil des </w:t>
      </w:r>
      <w:r w:rsidR="001E494A" w:rsidRPr="007D6130">
        <w:rPr>
          <w:sz w:val="24"/>
          <w:szCs w:val="24"/>
        </w:rPr>
        <w:t xml:space="preserve">délégués dans l’année </w:t>
      </w:r>
    </w:p>
    <w:p w14:paraId="2C029C5C" w14:textId="26278A4F" w:rsidR="001E494A" w:rsidRPr="007D6130" w:rsidRDefault="00810F51" w:rsidP="001E494A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 venir </w:t>
      </w:r>
      <w:r w:rsidR="001E494A" w:rsidRPr="007D6130">
        <w:rPr>
          <w:sz w:val="24"/>
          <w:szCs w:val="24"/>
        </w:rPr>
        <w:t xml:space="preserve">lettre de mission pour </w:t>
      </w:r>
      <w:r w:rsidR="00B3749D" w:rsidRPr="007D6130">
        <w:rPr>
          <w:sz w:val="24"/>
          <w:szCs w:val="24"/>
        </w:rPr>
        <w:t>marquer l’</w:t>
      </w:r>
      <w:r w:rsidR="001E494A" w:rsidRPr="007D6130">
        <w:rPr>
          <w:sz w:val="24"/>
          <w:szCs w:val="24"/>
        </w:rPr>
        <w:t>engagement réciproque délégué/Eglise</w:t>
      </w:r>
    </w:p>
    <w:p w14:paraId="2531A094" w14:textId="77777777" w:rsidR="00704BB5" w:rsidRDefault="001E494A" w:rsidP="00E80575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704BB5">
        <w:rPr>
          <w:sz w:val="24"/>
          <w:szCs w:val="24"/>
        </w:rPr>
        <w:t>Travailler sur l’unité du groupement</w:t>
      </w:r>
      <w:r w:rsidR="00A224F8" w:rsidRPr="00704BB5">
        <w:rPr>
          <w:sz w:val="24"/>
          <w:szCs w:val="24"/>
        </w:rPr>
        <w:t> </w:t>
      </w:r>
      <w:r w:rsidR="008C3C22" w:rsidRPr="00704BB5">
        <w:rPr>
          <w:sz w:val="24"/>
          <w:szCs w:val="24"/>
        </w:rPr>
        <w:t>… vers une nouvelle paroisse</w:t>
      </w:r>
      <w:r w:rsidR="00704BB5" w:rsidRPr="00704BB5">
        <w:rPr>
          <w:sz w:val="24"/>
          <w:szCs w:val="24"/>
        </w:rPr>
        <w:t xml:space="preserve"> ! </w:t>
      </w:r>
    </w:p>
    <w:p w14:paraId="1DB8E341" w14:textId="7BEA0D87" w:rsidR="00E80575" w:rsidRPr="00704BB5" w:rsidRDefault="00704BB5" w:rsidP="00E80575">
      <w:pPr>
        <w:pStyle w:val="Paragraphedeliste"/>
        <w:numPr>
          <w:ilvl w:val="0"/>
          <w:numId w:val="3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 w:rsidR="00A224F8" w:rsidRPr="00704BB5">
        <w:rPr>
          <w:sz w:val="24"/>
          <w:szCs w:val="24"/>
        </w:rPr>
        <w:t>rêtres</w:t>
      </w:r>
      <w:proofErr w:type="gramEnd"/>
      <w:r w:rsidR="00A224F8" w:rsidRPr="00704BB5">
        <w:rPr>
          <w:sz w:val="24"/>
          <w:szCs w:val="24"/>
        </w:rPr>
        <w:t xml:space="preserve"> au service de tout le groupement, in solidum</w:t>
      </w:r>
    </w:p>
    <w:p w14:paraId="0F016E5E" w14:textId="2E8C87D1" w:rsidR="00B12F20" w:rsidRPr="007D6130" w:rsidRDefault="00704BB5" w:rsidP="00B12F20">
      <w:pPr>
        <w:pStyle w:val="Paragraphedeliste"/>
        <w:numPr>
          <w:ilvl w:val="0"/>
          <w:numId w:val="3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comment</w:t>
      </w:r>
      <w:proofErr w:type="gramEnd"/>
      <w:r>
        <w:rPr>
          <w:sz w:val="24"/>
          <w:szCs w:val="24"/>
        </w:rPr>
        <w:t xml:space="preserve"> </w:t>
      </w:r>
      <w:r w:rsidR="00E80575" w:rsidRPr="007D6130">
        <w:rPr>
          <w:sz w:val="24"/>
          <w:szCs w:val="24"/>
        </w:rPr>
        <w:t>réformer et soutenir un conseil économique performant</w:t>
      </w:r>
      <w:r>
        <w:rPr>
          <w:sz w:val="24"/>
          <w:szCs w:val="24"/>
        </w:rPr>
        <w:t> ?</w:t>
      </w:r>
      <w:r w:rsidR="00E80575" w:rsidRPr="007D6130">
        <w:rPr>
          <w:sz w:val="24"/>
          <w:szCs w:val="24"/>
        </w:rPr>
        <w:t> :</w:t>
      </w:r>
      <w:r w:rsidR="00686334" w:rsidRPr="007D6130">
        <w:rPr>
          <w:sz w:val="24"/>
          <w:szCs w:val="24"/>
        </w:rPr>
        <w:t xml:space="preserve"> </w:t>
      </w:r>
    </w:p>
    <w:p w14:paraId="2DB7CBC3" w14:textId="3A4C71C3" w:rsidR="00686334" w:rsidRPr="007D6130" w:rsidRDefault="007D6130" w:rsidP="00686334">
      <w:pPr>
        <w:pStyle w:val="Paragraphedeliste"/>
        <w:numPr>
          <w:ilvl w:val="1"/>
          <w:numId w:val="3"/>
        </w:numPr>
        <w:rPr>
          <w:sz w:val="24"/>
          <w:szCs w:val="24"/>
        </w:rPr>
      </w:pPr>
      <w:proofErr w:type="gramStart"/>
      <w:r w:rsidRPr="007D6130">
        <w:rPr>
          <w:sz w:val="24"/>
          <w:szCs w:val="24"/>
        </w:rPr>
        <w:t>avec</w:t>
      </w:r>
      <w:proofErr w:type="gramEnd"/>
      <w:r w:rsidRPr="007D6130">
        <w:rPr>
          <w:sz w:val="24"/>
          <w:szCs w:val="24"/>
        </w:rPr>
        <w:t xml:space="preserve"> </w:t>
      </w:r>
      <w:r w:rsidR="00686334" w:rsidRPr="007D6130">
        <w:rPr>
          <w:sz w:val="24"/>
          <w:szCs w:val="24"/>
        </w:rPr>
        <w:t>une équipe pour la promotion du denier de l’Eglise</w:t>
      </w:r>
    </w:p>
    <w:p w14:paraId="6F8D1E79" w14:textId="2158B5ED" w:rsidR="00686334" w:rsidRPr="007D6130" w:rsidRDefault="00CB0638" w:rsidP="00686334">
      <w:pPr>
        <w:pStyle w:val="Paragraphedeliste"/>
        <w:numPr>
          <w:ilvl w:val="1"/>
          <w:numId w:val="3"/>
        </w:numPr>
        <w:rPr>
          <w:sz w:val="24"/>
          <w:szCs w:val="24"/>
        </w:rPr>
      </w:pPr>
      <w:proofErr w:type="gramStart"/>
      <w:r w:rsidRPr="007D6130">
        <w:rPr>
          <w:sz w:val="24"/>
          <w:szCs w:val="24"/>
        </w:rPr>
        <w:t>pouvoir</w:t>
      </w:r>
      <w:proofErr w:type="gramEnd"/>
      <w:r w:rsidRPr="007D6130">
        <w:rPr>
          <w:sz w:val="24"/>
          <w:szCs w:val="24"/>
        </w:rPr>
        <w:t xml:space="preserve"> répondre aux </w:t>
      </w:r>
      <w:r w:rsidR="00686334" w:rsidRPr="007D6130">
        <w:rPr>
          <w:sz w:val="24"/>
          <w:szCs w:val="24"/>
        </w:rPr>
        <w:t xml:space="preserve">problèmes matériels </w:t>
      </w:r>
      <w:r w:rsidR="00EB11E8">
        <w:rPr>
          <w:sz w:val="24"/>
          <w:szCs w:val="24"/>
        </w:rPr>
        <w:t>(chauffage, CIP etc)</w:t>
      </w:r>
    </w:p>
    <w:p w14:paraId="095B2B20" w14:textId="4C6395EB" w:rsidR="004F1D7B" w:rsidRPr="007D6130" w:rsidRDefault="004F1D7B" w:rsidP="00686334">
      <w:pPr>
        <w:pStyle w:val="Paragraphedeliste"/>
        <w:numPr>
          <w:ilvl w:val="1"/>
          <w:numId w:val="3"/>
        </w:numPr>
        <w:rPr>
          <w:sz w:val="24"/>
          <w:szCs w:val="24"/>
        </w:rPr>
      </w:pPr>
      <w:proofErr w:type="gramStart"/>
      <w:r w:rsidRPr="007D6130">
        <w:rPr>
          <w:sz w:val="24"/>
          <w:szCs w:val="24"/>
        </w:rPr>
        <w:t>prévoir</w:t>
      </w:r>
      <w:proofErr w:type="gramEnd"/>
      <w:r w:rsidRPr="007D6130">
        <w:rPr>
          <w:sz w:val="24"/>
          <w:szCs w:val="24"/>
        </w:rPr>
        <w:t xml:space="preserve"> 3-4 réunions annuelles</w:t>
      </w:r>
    </w:p>
    <w:p w14:paraId="237B2DF1" w14:textId="7283D97F" w:rsidR="004F1D7B" w:rsidRPr="007D6130" w:rsidRDefault="004F1D7B" w:rsidP="00686334">
      <w:pPr>
        <w:pStyle w:val="Paragraphedeliste"/>
        <w:numPr>
          <w:ilvl w:val="1"/>
          <w:numId w:val="3"/>
        </w:numPr>
        <w:rPr>
          <w:sz w:val="24"/>
          <w:szCs w:val="24"/>
        </w:rPr>
      </w:pPr>
      <w:proofErr w:type="gramStart"/>
      <w:r w:rsidRPr="007D6130">
        <w:rPr>
          <w:sz w:val="24"/>
          <w:szCs w:val="24"/>
        </w:rPr>
        <w:t>publier</w:t>
      </w:r>
      <w:proofErr w:type="gramEnd"/>
      <w:r w:rsidRPr="007D6130">
        <w:rPr>
          <w:sz w:val="24"/>
          <w:szCs w:val="24"/>
        </w:rPr>
        <w:t xml:space="preserve"> un bilan </w:t>
      </w:r>
    </w:p>
    <w:p w14:paraId="440CCB69" w14:textId="292B1EF9" w:rsidR="003B1CDD" w:rsidRPr="00EE7E5D" w:rsidRDefault="003B1CDD" w:rsidP="00EE7E5D">
      <w:pPr>
        <w:jc w:val="center"/>
        <w:rPr>
          <w:b/>
          <w:bCs/>
          <w:sz w:val="28"/>
          <w:szCs w:val="28"/>
        </w:rPr>
      </w:pPr>
    </w:p>
    <w:p w14:paraId="2C615A5C" w14:textId="42CE12FB" w:rsidR="007D6130" w:rsidRPr="00EE7E5D" w:rsidRDefault="00D84D63" w:rsidP="00EE7E5D">
      <w:pPr>
        <w:jc w:val="center"/>
        <w:rPr>
          <w:b/>
          <w:bCs/>
          <w:sz w:val="28"/>
          <w:szCs w:val="28"/>
          <w:u w:val="single"/>
        </w:rPr>
      </w:pPr>
      <w:r w:rsidRPr="00EE7E5D">
        <w:rPr>
          <w:b/>
          <w:bCs/>
          <w:sz w:val="28"/>
          <w:szCs w:val="28"/>
          <w:u w:val="single"/>
        </w:rPr>
        <w:t>Prochaine date</w:t>
      </w:r>
      <w:r w:rsidR="004C2B37">
        <w:rPr>
          <w:b/>
          <w:bCs/>
          <w:sz w:val="28"/>
          <w:szCs w:val="28"/>
          <w:u w:val="single"/>
        </w:rPr>
        <w:t xml:space="preserve"> de </w:t>
      </w:r>
      <w:proofErr w:type="gramStart"/>
      <w:r w:rsidR="004C2B37">
        <w:rPr>
          <w:b/>
          <w:bCs/>
          <w:sz w:val="28"/>
          <w:szCs w:val="28"/>
          <w:u w:val="single"/>
        </w:rPr>
        <w:t xml:space="preserve">conseil </w:t>
      </w:r>
      <w:r w:rsidRPr="00EE7E5D">
        <w:rPr>
          <w:b/>
          <w:bCs/>
          <w:sz w:val="28"/>
          <w:szCs w:val="28"/>
          <w:u w:val="single"/>
        </w:rPr>
        <w:t> :</w:t>
      </w:r>
      <w:proofErr w:type="gramEnd"/>
      <w:r w:rsidRPr="00EE7E5D">
        <w:rPr>
          <w:b/>
          <w:bCs/>
          <w:sz w:val="28"/>
          <w:szCs w:val="28"/>
          <w:u w:val="single"/>
        </w:rPr>
        <w:t xml:space="preserve"> 22/11/2021, 20h30</w:t>
      </w:r>
      <w:r w:rsidR="00810F51">
        <w:rPr>
          <w:b/>
          <w:bCs/>
          <w:sz w:val="28"/>
          <w:szCs w:val="28"/>
          <w:u w:val="single"/>
        </w:rPr>
        <w:t>, CIP</w:t>
      </w:r>
    </w:p>
    <w:p w14:paraId="4C279F0B" w14:textId="59462792" w:rsidR="001E494A" w:rsidRDefault="007D6130" w:rsidP="00EE7E5D">
      <w:pPr>
        <w:jc w:val="center"/>
        <w:rPr>
          <w:b/>
          <w:bCs/>
          <w:sz w:val="28"/>
          <w:szCs w:val="28"/>
        </w:rPr>
      </w:pPr>
      <w:r w:rsidRPr="00EE7E5D">
        <w:rPr>
          <w:b/>
          <w:bCs/>
          <w:sz w:val="28"/>
          <w:szCs w:val="28"/>
        </w:rPr>
        <w:t>NB : Nécessaire de se faire représenter en cas d’absence</w:t>
      </w:r>
      <w:r w:rsidR="00EE7E5D">
        <w:rPr>
          <w:b/>
          <w:bCs/>
          <w:sz w:val="28"/>
          <w:szCs w:val="28"/>
        </w:rPr>
        <w:t xml:space="preserve">, merci </w:t>
      </w:r>
    </w:p>
    <w:p w14:paraId="5CD681E6" w14:textId="2C424792" w:rsidR="00EE7E5D" w:rsidRDefault="00EE7E5D" w:rsidP="001E494A">
      <w:pPr>
        <w:rPr>
          <w:sz w:val="24"/>
          <w:szCs w:val="24"/>
        </w:rPr>
      </w:pPr>
    </w:p>
    <w:p w14:paraId="05C07EEA" w14:textId="44D18670" w:rsidR="00EE7E5D" w:rsidRDefault="00EE7E5D" w:rsidP="001E494A">
      <w:pPr>
        <w:rPr>
          <w:sz w:val="24"/>
          <w:szCs w:val="24"/>
        </w:rPr>
      </w:pPr>
    </w:p>
    <w:p w14:paraId="351F4FB4" w14:textId="0D417E24" w:rsidR="00EE7E5D" w:rsidRDefault="00EE7E5D" w:rsidP="001E494A">
      <w:pPr>
        <w:rPr>
          <w:sz w:val="24"/>
          <w:szCs w:val="24"/>
        </w:rPr>
      </w:pPr>
    </w:p>
    <w:p w14:paraId="2490E513" w14:textId="65B0D401" w:rsidR="00EE7E5D" w:rsidRDefault="00EE7E5D" w:rsidP="001E494A">
      <w:pPr>
        <w:rPr>
          <w:sz w:val="24"/>
          <w:szCs w:val="24"/>
        </w:rPr>
      </w:pPr>
    </w:p>
    <w:p w14:paraId="4BC21CDA" w14:textId="70D9C603" w:rsidR="00EE7E5D" w:rsidRDefault="00EE7E5D" w:rsidP="001E494A">
      <w:pPr>
        <w:rPr>
          <w:sz w:val="24"/>
          <w:szCs w:val="24"/>
        </w:rPr>
      </w:pPr>
    </w:p>
    <w:p w14:paraId="6D8E53BA" w14:textId="082F037B" w:rsidR="00EE7E5D" w:rsidRDefault="00EE7E5D" w:rsidP="001E494A">
      <w:pPr>
        <w:rPr>
          <w:sz w:val="24"/>
          <w:szCs w:val="24"/>
        </w:rPr>
      </w:pPr>
    </w:p>
    <w:p w14:paraId="0EA5315F" w14:textId="7263B903" w:rsidR="00EE7E5D" w:rsidRDefault="00EE7E5D" w:rsidP="001E494A">
      <w:pPr>
        <w:rPr>
          <w:sz w:val="24"/>
          <w:szCs w:val="24"/>
        </w:rPr>
      </w:pPr>
    </w:p>
    <w:p w14:paraId="76BDAE6F" w14:textId="65D9CC63" w:rsidR="00EE7E5D" w:rsidRDefault="00EE7E5D" w:rsidP="001E494A">
      <w:pPr>
        <w:rPr>
          <w:sz w:val="24"/>
          <w:szCs w:val="24"/>
        </w:rPr>
      </w:pPr>
    </w:p>
    <w:p w14:paraId="4EC2E8BC" w14:textId="7A45A54E" w:rsidR="00EE7E5D" w:rsidRPr="007D6130" w:rsidRDefault="00EE7E5D" w:rsidP="001E494A">
      <w:pPr>
        <w:rPr>
          <w:sz w:val="24"/>
          <w:szCs w:val="24"/>
        </w:rPr>
      </w:pPr>
    </w:p>
    <w:sectPr w:rsidR="00EE7E5D" w:rsidRPr="007D6130" w:rsidSect="007D613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FFE"/>
    <w:multiLevelType w:val="hybridMultilevel"/>
    <w:tmpl w:val="8A986C40"/>
    <w:lvl w:ilvl="0" w:tplc="91D076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A6A46"/>
    <w:multiLevelType w:val="hybridMultilevel"/>
    <w:tmpl w:val="7C8EE8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811DF"/>
    <w:multiLevelType w:val="hybridMultilevel"/>
    <w:tmpl w:val="C884F5DC"/>
    <w:lvl w:ilvl="0" w:tplc="9B709D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B2E73"/>
    <w:multiLevelType w:val="hybridMultilevel"/>
    <w:tmpl w:val="18D4CC36"/>
    <w:lvl w:ilvl="0" w:tplc="16A4D056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AD73FB"/>
    <w:multiLevelType w:val="hybridMultilevel"/>
    <w:tmpl w:val="289E8E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604"/>
    <w:rsid w:val="000801F9"/>
    <w:rsid w:val="00087CB2"/>
    <w:rsid w:val="000D2601"/>
    <w:rsid w:val="00110327"/>
    <w:rsid w:val="0015080C"/>
    <w:rsid w:val="001B2A1F"/>
    <w:rsid w:val="001D51EC"/>
    <w:rsid w:val="001E494A"/>
    <w:rsid w:val="001F5CD1"/>
    <w:rsid w:val="00244B5C"/>
    <w:rsid w:val="00286281"/>
    <w:rsid w:val="002D3175"/>
    <w:rsid w:val="003057B5"/>
    <w:rsid w:val="003364B5"/>
    <w:rsid w:val="003729E4"/>
    <w:rsid w:val="00381824"/>
    <w:rsid w:val="0038376B"/>
    <w:rsid w:val="00390861"/>
    <w:rsid w:val="003B1CDD"/>
    <w:rsid w:val="003B568C"/>
    <w:rsid w:val="003C0100"/>
    <w:rsid w:val="003C3B1E"/>
    <w:rsid w:val="003F0EEC"/>
    <w:rsid w:val="003F4703"/>
    <w:rsid w:val="00450538"/>
    <w:rsid w:val="00462AD7"/>
    <w:rsid w:val="004910A9"/>
    <w:rsid w:val="00496CCB"/>
    <w:rsid w:val="004A4604"/>
    <w:rsid w:val="004C2B37"/>
    <w:rsid w:val="004E30D8"/>
    <w:rsid w:val="004F1D7B"/>
    <w:rsid w:val="00531B80"/>
    <w:rsid w:val="005853E6"/>
    <w:rsid w:val="005972F7"/>
    <w:rsid w:val="005B5F93"/>
    <w:rsid w:val="005F5032"/>
    <w:rsid w:val="00620E26"/>
    <w:rsid w:val="0062246A"/>
    <w:rsid w:val="006740EF"/>
    <w:rsid w:val="00686334"/>
    <w:rsid w:val="006B4FD7"/>
    <w:rsid w:val="006E5107"/>
    <w:rsid w:val="00704BB5"/>
    <w:rsid w:val="00740F35"/>
    <w:rsid w:val="00756B82"/>
    <w:rsid w:val="00780672"/>
    <w:rsid w:val="007D6130"/>
    <w:rsid w:val="007F4BD8"/>
    <w:rsid w:val="008069C5"/>
    <w:rsid w:val="00810F51"/>
    <w:rsid w:val="008C0D20"/>
    <w:rsid w:val="008C3C22"/>
    <w:rsid w:val="008D49ED"/>
    <w:rsid w:val="008E46CB"/>
    <w:rsid w:val="00904335"/>
    <w:rsid w:val="0091144B"/>
    <w:rsid w:val="00980695"/>
    <w:rsid w:val="009C4977"/>
    <w:rsid w:val="009F3BB0"/>
    <w:rsid w:val="00A224F8"/>
    <w:rsid w:val="00A42A1F"/>
    <w:rsid w:val="00A56C4E"/>
    <w:rsid w:val="00AB3B0D"/>
    <w:rsid w:val="00B12D82"/>
    <w:rsid w:val="00B12F20"/>
    <w:rsid w:val="00B3749D"/>
    <w:rsid w:val="00B41E7E"/>
    <w:rsid w:val="00B55445"/>
    <w:rsid w:val="00B741FB"/>
    <w:rsid w:val="00B76513"/>
    <w:rsid w:val="00B77704"/>
    <w:rsid w:val="00BE3EDC"/>
    <w:rsid w:val="00BE4A21"/>
    <w:rsid w:val="00BF5879"/>
    <w:rsid w:val="00C005DE"/>
    <w:rsid w:val="00C16711"/>
    <w:rsid w:val="00C77870"/>
    <w:rsid w:val="00CB0638"/>
    <w:rsid w:val="00CB5F65"/>
    <w:rsid w:val="00CD34BC"/>
    <w:rsid w:val="00CF7B85"/>
    <w:rsid w:val="00D048C5"/>
    <w:rsid w:val="00D058EE"/>
    <w:rsid w:val="00D06465"/>
    <w:rsid w:val="00D51A35"/>
    <w:rsid w:val="00D603CE"/>
    <w:rsid w:val="00D84D63"/>
    <w:rsid w:val="00D97EAC"/>
    <w:rsid w:val="00DE12EA"/>
    <w:rsid w:val="00E03C6E"/>
    <w:rsid w:val="00E3109F"/>
    <w:rsid w:val="00E46BBD"/>
    <w:rsid w:val="00E5406F"/>
    <w:rsid w:val="00E80575"/>
    <w:rsid w:val="00E814D9"/>
    <w:rsid w:val="00EB11E8"/>
    <w:rsid w:val="00EB3612"/>
    <w:rsid w:val="00EB600C"/>
    <w:rsid w:val="00EC15BF"/>
    <w:rsid w:val="00EE7E5D"/>
    <w:rsid w:val="00EF794E"/>
    <w:rsid w:val="00F03E2B"/>
    <w:rsid w:val="00F07BD4"/>
    <w:rsid w:val="00F15BC8"/>
    <w:rsid w:val="00F47ECA"/>
    <w:rsid w:val="00F819A6"/>
    <w:rsid w:val="00FB00B7"/>
    <w:rsid w:val="00FB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688B8"/>
  <w15:chartTrackingRefBased/>
  <w15:docId w15:val="{E7D58F55-CF4B-4D32-9995-1E5EDCA89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12D8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E494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E49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opm-france.org/semaine-missionnaire-mondiale-17-24-octobre-202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H_x6LAwUpA" TargetMode="External"/><Relationship Id="rId5" Type="http://schemas.openxmlformats.org/officeDocument/2006/relationships/hyperlink" Target="https://www.youtube.com/watch?v=JvgBtrvoD1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1113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Groupement Beaugency- Meung</dc:creator>
  <cp:keywords/>
  <dc:description/>
  <cp:lastModifiedBy>Groupement Beaugency- Meung</cp:lastModifiedBy>
  <cp:revision>112</cp:revision>
  <dcterms:created xsi:type="dcterms:W3CDTF">2021-09-30T18:32:00Z</dcterms:created>
  <dcterms:modified xsi:type="dcterms:W3CDTF">2021-10-05T13:40:00Z</dcterms:modified>
</cp:coreProperties>
</file>