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B2A6" w14:textId="77777777" w:rsidR="00670418" w:rsidRDefault="00670418" w:rsidP="00BE010E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</w:p>
    <w:p w14:paraId="2AF4AD41" w14:textId="21EBE284" w:rsidR="00F36FC4" w:rsidRPr="00670418" w:rsidRDefault="00C97C2D" w:rsidP="00BE010E">
      <w:pPr>
        <w:spacing w:after="0" w:line="240" w:lineRule="auto"/>
        <w:ind w:left="-567"/>
        <w:jc w:val="center"/>
        <w:rPr>
          <w:b/>
          <w:bCs/>
          <w:sz w:val="36"/>
          <w:szCs w:val="36"/>
        </w:rPr>
      </w:pPr>
      <w:r w:rsidRPr="00670418">
        <w:rPr>
          <w:b/>
          <w:bCs/>
          <w:sz w:val="36"/>
          <w:szCs w:val="36"/>
        </w:rPr>
        <w:t xml:space="preserve">Réunion </w:t>
      </w:r>
      <w:r w:rsidR="00F36FC4" w:rsidRPr="00670418">
        <w:rPr>
          <w:b/>
          <w:bCs/>
          <w:sz w:val="36"/>
          <w:szCs w:val="36"/>
        </w:rPr>
        <w:t>EAP</w:t>
      </w:r>
    </w:p>
    <w:p w14:paraId="372B8E31" w14:textId="77777777" w:rsidR="00CF0423" w:rsidRPr="00670418" w:rsidRDefault="00F36FC4" w:rsidP="00BE010E">
      <w:pPr>
        <w:spacing w:after="0" w:line="240" w:lineRule="auto"/>
        <w:ind w:left="-567"/>
        <w:jc w:val="center"/>
        <w:rPr>
          <w:b/>
          <w:bCs/>
          <w:sz w:val="36"/>
          <w:szCs w:val="36"/>
        </w:rPr>
      </w:pPr>
      <w:r w:rsidRPr="00670418">
        <w:rPr>
          <w:b/>
          <w:bCs/>
          <w:sz w:val="36"/>
          <w:szCs w:val="36"/>
        </w:rPr>
        <w:t xml:space="preserve">Mardi </w:t>
      </w:r>
      <w:r w:rsidR="00CF0423" w:rsidRPr="00670418">
        <w:rPr>
          <w:b/>
          <w:bCs/>
          <w:sz w:val="36"/>
          <w:szCs w:val="36"/>
        </w:rPr>
        <w:t>9/11/2021</w:t>
      </w:r>
    </w:p>
    <w:p w14:paraId="358B2E6A" w14:textId="5FBA5BFC" w:rsidR="00F36FC4" w:rsidRPr="00012F70" w:rsidRDefault="00F36FC4" w:rsidP="00BE010E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</w:p>
    <w:p w14:paraId="52286D31" w14:textId="202CD95F" w:rsidR="00F36FC4" w:rsidRPr="00012F70" w:rsidRDefault="00F36FC4" w:rsidP="00BE010E">
      <w:pPr>
        <w:ind w:left="-567"/>
        <w:rPr>
          <w:sz w:val="24"/>
          <w:szCs w:val="24"/>
        </w:rPr>
      </w:pPr>
      <w:r w:rsidRPr="00012F70">
        <w:rPr>
          <w:b/>
          <w:bCs/>
          <w:sz w:val="24"/>
          <w:szCs w:val="24"/>
          <w:u w:val="single"/>
        </w:rPr>
        <w:t>Présents </w:t>
      </w:r>
      <w:r w:rsidRPr="00012F70">
        <w:rPr>
          <w:sz w:val="24"/>
          <w:szCs w:val="24"/>
        </w:rPr>
        <w:t>: pères Eric</w:t>
      </w:r>
      <w:r w:rsidR="00C97C2D" w:rsidRPr="00012F70">
        <w:rPr>
          <w:sz w:val="24"/>
          <w:szCs w:val="24"/>
        </w:rPr>
        <w:t xml:space="preserve"> </w:t>
      </w:r>
      <w:r w:rsidR="00A023C6" w:rsidRPr="00012F70">
        <w:rPr>
          <w:sz w:val="24"/>
          <w:szCs w:val="24"/>
        </w:rPr>
        <w:t xml:space="preserve">Rochataille </w:t>
      </w:r>
      <w:r w:rsidR="00C97C2D" w:rsidRPr="00012F70">
        <w:rPr>
          <w:sz w:val="24"/>
          <w:szCs w:val="24"/>
        </w:rPr>
        <w:t xml:space="preserve">et </w:t>
      </w:r>
      <w:r w:rsidRPr="00012F70">
        <w:rPr>
          <w:sz w:val="24"/>
          <w:szCs w:val="24"/>
        </w:rPr>
        <w:t>Alain</w:t>
      </w:r>
      <w:r w:rsidR="00A023C6" w:rsidRPr="00012F70">
        <w:rPr>
          <w:sz w:val="24"/>
          <w:szCs w:val="24"/>
        </w:rPr>
        <w:t xml:space="preserve"> Nougayrède</w:t>
      </w:r>
      <w:r w:rsidRPr="00012F70">
        <w:rPr>
          <w:sz w:val="24"/>
          <w:szCs w:val="24"/>
        </w:rPr>
        <w:t>, Yves Marie</w:t>
      </w:r>
      <w:r w:rsidR="00C97C2D" w:rsidRPr="00012F70">
        <w:rPr>
          <w:sz w:val="24"/>
          <w:szCs w:val="24"/>
        </w:rPr>
        <w:t xml:space="preserve"> Marchais</w:t>
      </w:r>
      <w:r w:rsidRPr="00012F70">
        <w:rPr>
          <w:sz w:val="24"/>
          <w:szCs w:val="24"/>
        </w:rPr>
        <w:t>, Jean-Marie</w:t>
      </w:r>
      <w:r w:rsidR="00C97C2D" w:rsidRPr="00012F70">
        <w:rPr>
          <w:sz w:val="24"/>
          <w:szCs w:val="24"/>
        </w:rPr>
        <w:t xml:space="preserve"> Dubernet</w:t>
      </w:r>
      <w:r w:rsidRPr="00012F70">
        <w:rPr>
          <w:sz w:val="24"/>
          <w:szCs w:val="24"/>
        </w:rPr>
        <w:t>, Gabrielle</w:t>
      </w:r>
      <w:r w:rsidR="00C97C2D" w:rsidRPr="00012F70">
        <w:rPr>
          <w:sz w:val="24"/>
          <w:szCs w:val="24"/>
        </w:rPr>
        <w:t xml:space="preserve"> Gaullier</w:t>
      </w:r>
      <w:r w:rsidRPr="00012F70">
        <w:rPr>
          <w:sz w:val="24"/>
          <w:szCs w:val="24"/>
        </w:rPr>
        <w:t xml:space="preserve">, </w:t>
      </w:r>
      <w:r w:rsidR="00B35E6C" w:rsidRPr="00012F70">
        <w:rPr>
          <w:sz w:val="24"/>
          <w:szCs w:val="24"/>
        </w:rPr>
        <w:t>Dominique Cassanet</w:t>
      </w:r>
      <w:r w:rsidR="00A023C6" w:rsidRPr="00012F70">
        <w:rPr>
          <w:sz w:val="24"/>
          <w:szCs w:val="24"/>
        </w:rPr>
        <w:t> ; Sandrine Lambert</w:t>
      </w:r>
    </w:p>
    <w:p w14:paraId="63BA9F3B" w14:textId="6CA34A20" w:rsidR="00F36FC4" w:rsidRPr="00012F70" w:rsidRDefault="00930C8D" w:rsidP="00BE010E">
      <w:pPr>
        <w:ind w:left="-567"/>
        <w:rPr>
          <w:sz w:val="24"/>
          <w:szCs w:val="24"/>
        </w:rPr>
      </w:pPr>
      <w:r w:rsidRPr="00012F70">
        <w:rPr>
          <w:b/>
          <w:bCs/>
          <w:sz w:val="24"/>
          <w:szCs w:val="24"/>
          <w:u w:val="single"/>
        </w:rPr>
        <w:t>Annexes</w:t>
      </w:r>
      <w:r w:rsidRPr="00012F70">
        <w:rPr>
          <w:sz w:val="24"/>
          <w:szCs w:val="24"/>
        </w:rPr>
        <w:t xml:space="preserve"> : </w:t>
      </w:r>
    </w:p>
    <w:p w14:paraId="4F5FAC07" w14:textId="319C67B9" w:rsidR="00930C8D" w:rsidRPr="005967EA" w:rsidRDefault="00930C8D" w:rsidP="00BE010E">
      <w:pPr>
        <w:pStyle w:val="Paragraphedeliste"/>
        <w:numPr>
          <w:ilvl w:val="0"/>
          <w:numId w:val="10"/>
        </w:numPr>
        <w:ind w:left="-567"/>
        <w:rPr>
          <w:sz w:val="24"/>
          <w:szCs w:val="24"/>
        </w:rPr>
      </w:pPr>
      <w:r w:rsidRPr="005967EA">
        <w:rPr>
          <w:sz w:val="24"/>
          <w:szCs w:val="24"/>
        </w:rPr>
        <w:t>Ecole Saint André</w:t>
      </w:r>
      <w:r w:rsidR="00012F70" w:rsidRPr="005967EA">
        <w:rPr>
          <w:sz w:val="24"/>
          <w:szCs w:val="24"/>
        </w:rPr>
        <w:t xml:space="preserve"> : </w:t>
      </w:r>
      <w:hyperlink r:id="rId7" w:history="1">
        <w:r w:rsidR="005967EA" w:rsidRPr="004A4DC2">
          <w:rPr>
            <w:rStyle w:val="Lienhypertexte"/>
            <w:sz w:val="24"/>
            <w:szCs w:val="24"/>
          </w:rPr>
          <w:t>https://www.orleans.catholique.fr/vivre-sa-foi/activites/6903-formation-ecole-evangelisation-saint-andre</w:t>
        </w:r>
      </w:hyperlink>
    </w:p>
    <w:p w14:paraId="7A49E3B2" w14:textId="6855DB13" w:rsidR="005967EA" w:rsidRPr="005967EA" w:rsidRDefault="00930C8D" w:rsidP="00BE010E">
      <w:pPr>
        <w:pStyle w:val="Paragraphedeliste"/>
        <w:numPr>
          <w:ilvl w:val="0"/>
          <w:numId w:val="10"/>
        </w:numPr>
        <w:ind w:left="-567"/>
        <w:rPr>
          <w:sz w:val="24"/>
          <w:szCs w:val="24"/>
        </w:rPr>
      </w:pPr>
      <w:r w:rsidRPr="005967EA">
        <w:rPr>
          <w:sz w:val="24"/>
          <w:szCs w:val="24"/>
        </w:rPr>
        <w:t>Ligth in the dark</w:t>
      </w:r>
      <w:r w:rsidR="005967EA" w:rsidRPr="005967EA">
        <w:rPr>
          <w:sz w:val="24"/>
          <w:szCs w:val="24"/>
        </w:rPr>
        <w:t xml:space="preserve"> : </w:t>
      </w:r>
      <w:hyperlink r:id="rId8" w:history="1">
        <w:r w:rsidR="005967EA" w:rsidRPr="004A4DC2">
          <w:rPr>
            <w:rStyle w:val="Lienhypertexte"/>
            <w:sz w:val="24"/>
            <w:szCs w:val="24"/>
          </w:rPr>
          <w:t>https://www.lightsinthedark.info/mission/</w:t>
        </w:r>
      </w:hyperlink>
    </w:p>
    <w:p w14:paraId="4AD46DEE" w14:textId="4B2130CC" w:rsidR="00930C8D" w:rsidRPr="005967EA" w:rsidRDefault="005967EA" w:rsidP="00BE010E">
      <w:pPr>
        <w:pStyle w:val="Paragraphedeliste"/>
        <w:numPr>
          <w:ilvl w:val="0"/>
          <w:numId w:val="10"/>
        </w:numPr>
        <w:ind w:left="-567"/>
        <w:rPr>
          <w:sz w:val="24"/>
          <w:szCs w:val="24"/>
        </w:rPr>
      </w:pPr>
      <w:r w:rsidRPr="005967EA">
        <w:rPr>
          <w:sz w:val="24"/>
          <w:szCs w:val="24"/>
        </w:rPr>
        <w:t>V</w:t>
      </w:r>
      <w:r w:rsidR="00930C8D" w:rsidRPr="005967EA">
        <w:rPr>
          <w:sz w:val="24"/>
          <w:szCs w:val="24"/>
        </w:rPr>
        <w:t>ideo</w:t>
      </w:r>
      <w:r>
        <w:rPr>
          <w:sz w:val="24"/>
          <w:szCs w:val="24"/>
        </w:rPr>
        <w:t xml:space="preserve"> Famille chrétienne : </w:t>
      </w:r>
      <w:r w:rsidRPr="005967EA">
        <w:rPr>
          <w:sz w:val="24"/>
          <w:szCs w:val="24"/>
        </w:rPr>
        <w:t xml:space="preserve">« il a créé Lights in the </w:t>
      </w:r>
      <w:r>
        <w:rPr>
          <w:sz w:val="24"/>
          <w:szCs w:val="24"/>
        </w:rPr>
        <w:t>D</w:t>
      </w:r>
      <w:r w:rsidRPr="005967EA">
        <w:rPr>
          <w:sz w:val="24"/>
          <w:szCs w:val="24"/>
        </w:rPr>
        <w:t xml:space="preserve">ark » : </w:t>
      </w:r>
      <w:hyperlink r:id="rId9" w:history="1">
        <w:r w:rsidR="00C70A0E" w:rsidRPr="004A4DC2">
          <w:rPr>
            <w:rStyle w:val="Lienhypertexte"/>
            <w:sz w:val="24"/>
            <w:szCs w:val="24"/>
          </w:rPr>
          <w:t>https://youtu.be/r_-WsfEozCk</w:t>
        </w:r>
      </w:hyperlink>
    </w:p>
    <w:p w14:paraId="13A6067D" w14:textId="0C32536B" w:rsidR="005967EA" w:rsidRPr="00C70A0E" w:rsidRDefault="000E63E7" w:rsidP="00BE010E">
      <w:pPr>
        <w:pStyle w:val="Paragraphedeliste"/>
        <w:numPr>
          <w:ilvl w:val="0"/>
          <w:numId w:val="10"/>
        </w:numPr>
        <w:ind w:left="-567"/>
        <w:rPr>
          <w:sz w:val="24"/>
          <w:szCs w:val="24"/>
        </w:rPr>
      </w:pPr>
      <w:r w:rsidRPr="00C70A0E">
        <w:rPr>
          <w:sz w:val="24"/>
          <w:szCs w:val="24"/>
        </w:rPr>
        <w:t xml:space="preserve">Site New Pastoral : </w:t>
      </w:r>
      <w:hyperlink r:id="rId10" w:history="1">
        <w:r w:rsidR="00670418" w:rsidRPr="004A4DC2">
          <w:rPr>
            <w:rStyle w:val="Lienhypertexte"/>
            <w:sz w:val="24"/>
            <w:szCs w:val="24"/>
          </w:rPr>
          <w:t>https://fr.newpastoral.net/</w:t>
        </w:r>
      </w:hyperlink>
    </w:p>
    <w:p w14:paraId="7A7BBE2F" w14:textId="3FFD7E73" w:rsidR="00670418" w:rsidRDefault="00670418" w:rsidP="00BE010E">
      <w:pPr>
        <w:pStyle w:val="Paragraphedeliste"/>
        <w:numPr>
          <w:ilvl w:val="0"/>
          <w:numId w:val="10"/>
        </w:numPr>
        <w:ind w:left="-567"/>
        <w:rPr>
          <w:sz w:val="24"/>
          <w:szCs w:val="24"/>
        </w:rPr>
      </w:pPr>
      <w:r>
        <w:rPr>
          <w:sz w:val="24"/>
          <w:szCs w:val="24"/>
        </w:rPr>
        <w:t>« </w:t>
      </w:r>
      <w:r w:rsidR="000E63E7" w:rsidRPr="00670418">
        <w:rPr>
          <w:sz w:val="24"/>
          <w:szCs w:val="24"/>
        </w:rPr>
        <w:t>6 semaines pour l’essentiel</w:t>
      </w:r>
      <w:r>
        <w:rPr>
          <w:sz w:val="24"/>
          <w:szCs w:val="24"/>
        </w:rPr>
        <w:t> »</w:t>
      </w:r>
      <w:r w:rsidRPr="00670418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 </w:t>
      </w:r>
      <w:hyperlink r:id="rId11" w:history="1">
        <w:r w:rsidRPr="004A4DC2">
          <w:rPr>
            <w:rStyle w:val="Lienhypertexte"/>
            <w:sz w:val="24"/>
            <w:szCs w:val="24"/>
          </w:rPr>
          <w:t>http://www.missionenactes.catho77.fr/spip.php?article248</w:t>
        </w:r>
      </w:hyperlink>
    </w:p>
    <w:p w14:paraId="636F542F" w14:textId="77777777" w:rsidR="00930C8D" w:rsidRPr="00012F70" w:rsidRDefault="00930C8D" w:rsidP="00BE010E">
      <w:pPr>
        <w:spacing w:after="0" w:line="240" w:lineRule="auto"/>
        <w:ind w:left="-567"/>
        <w:rPr>
          <w:sz w:val="24"/>
          <w:szCs w:val="24"/>
          <w:u w:val="single"/>
        </w:rPr>
      </w:pPr>
    </w:p>
    <w:p w14:paraId="4A213258" w14:textId="2A784803" w:rsidR="00F36FC4" w:rsidRPr="00012F70" w:rsidRDefault="00F36FC4" w:rsidP="00BE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rPr>
          <w:b/>
          <w:bCs/>
          <w:sz w:val="24"/>
          <w:szCs w:val="24"/>
          <w:u w:val="single"/>
        </w:rPr>
      </w:pPr>
      <w:r w:rsidRPr="00012F70">
        <w:rPr>
          <w:b/>
          <w:bCs/>
          <w:sz w:val="24"/>
          <w:szCs w:val="24"/>
          <w:u w:val="single"/>
        </w:rPr>
        <w:t xml:space="preserve">Ordre du jour : </w:t>
      </w:r>
    </w:p>
    <w:p w14:paraId="63AD45C8" w14:textId="37FFFC2D" w:rsidR="0061544F" w:rsidRPr="00012F70" w:rsidRDefault="0061544F" w:rsidP="00BE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- Retour sur l</w:t>
      </w:r>
      <w:r w:rsidR="00371CE8" w:rsidRPr="00012F70">
        <w:rPr>
          <w:sz w:val="24"/>
          <w:szCs w:val="24"/>
        </w:rPr>
        <w:t>’actualité des dernières semaines</w:t>
      </w:r>
      <w:r w:rsidRPr="00012F70">
        <w:rPr>
          <w:sz w:val="24"/>
          <w:szCs w:val="24"/>
        </w:rPr>
        <w:t xml:space="preserve"> </w:t>
      </w:r>
    </w:p>
    <w:p w14:paraId="429D0FA5" w14:textId="77777777" w:rsidR="00B924BB" w:rsidRPr="00012F70" w:rsidRDefault="00B924BB" w:rsidP="00BE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- Communautés fraternelles de foi</w:t>
      </w:r>
    </w:p>
    <w:p w14:paraId="5B9363F3" w14:textId="77777777" w:rsidR="0061544F" w:rsidRPr="00012F70" w:rsidRDefault="0061544F" w:rsidP="00BE010E">
      <w:pPr>
        <w:spacing w:after="0" w:line="240" w:lineRule="auto"/>
        <w:ind w:left="-567"/>
        <w:rPr>
          <w:sz w:val="24"/>
          <w:szCs w:val="24"/>
        </w:rPr>
      </w:pPr>
    </w:p>
    <w:p w14:paraId="718E3A4E" w14:textId="21BB3574" w:rsidR="00F63420" w:rsidRPr="00775E3B" w:rsidRDefault="00F63420" w:rsidP="00BE010E">
      <w:pPr>
        <w:pStyle w:val="Paragraphedeliste"/>
        <w:numPr>
          <w:ilvl w:val="0"/>
          <w:numId w:val="7"/>
        </w:numPr>
        <w:ind w:left="-567"/>
        <w:rPr>
          <w:b/>
          <w:bCs/>
          <w:sz w:val="24"/>
          <w:szCs w:val="24"/>
        </w:rPr>
      </w:pPr>
      <w:r w:rsidRPr="00775E3B">
        <w:rPr>
          <w:b/>
          <w:bCs/>
          <w:sz w:val="24"/>
          <w:szCs w:val="24"/>
          <w:u w:val="single"/>
        </w:rPr>
        <w:t xml:space="preserve">Relecture </w:t>
      </w:r>
      <w:r w:rsidR="009D2AC8" w:rsidRPr="00775E3B">
        <w:rPr>
          <w:b/>
          <w:bCs/>
          <w:sz w:val="24"/>
          <w:szCs w:val="24"/>
          <w:u w:val="single"/>
        </w:rPr>
        <w:t>actualité de</w:t>
      </w:r>
      <w:r w:rsidR="000E3DDB" w:rsidRPr="00775E3B">
        <w:rPr>
          <w:b/>
          <w:bCs/>
          <w:sz w:val="24"/>
          <w:szCs w:val="24"/>
          <w:u w:val="single"/>
        </w:rPr>
        <w:t>s</w:t>
      </w:r>
      <w:r w:rsidR="009D2AC8" w:rsidRPr="00775E3B">
        <w:rPr>
          <w:b/>
          <w:bCs/>
          <w:sz w:val="24"/>
          <w:szCs w:val="24"/>
          <w:u w:val="single"/>
        </w:rPr>
        <w:t xml:space="preserve"> dernières </w:t>
      </w:r>
      <w:r w:rsidRPr="00775E3B">
        <w:rPr>
          <w:b/>
          <w:bCs/>
          <w:sz w:val="24"/>
          <w:szCs w:val="24"/>
          <w:u w:val="single"/>
        </w:rPr>
        <w:t xml:space="preserve">semaines </w:t>
      </w:r>
    </w:p>
    <w:p w14:paraId="1C51BF37" w14:textId="1DD26C56" w:rsidR="00AE21A5" w:rsidRPr="00012F70" w:rsidRDefault="00F63420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Toussaint c</w:t>
      </w:r>
      <w:r w:rsidR="00FA51AB" w:rsidRPr="00012F70">
        <w:rPr>
          <w:sz w:val="24"/>
          <w:szCs w:val="24"/>
        </w:rPr>
        <w:t xml:space="preserve">élébrée en 6 </w:t>
      </w:r>
      <w:r w:rsidR="00AE21A5" w:rsidRPr="00012F70">
        <w:rPr>
          <w:sz w:val="24"/>
          <w:szCs w:val="24"/>
        </w:rPr>
        <w:t xml:space="preserve">églises </w:t>
      </w:r>
      <w:r w:rsidR="00FA51AB" w:rsidRPr="00012F70">
        <w:rPr>
          <w:sz w:val="24"/>
          <w:szCs w:val="24"/>
        </w:rPr>
        <w:t>le 1/11</w:t>
      </w:r>
      <w:r w:rsidR="00E55B90" w:rsidRPr="00012F70">
        <w:rPr>
          <w:sz w:val="24"/>
          <w:szCs w:val="24"/>
        </w:rPr>
        <w:t>/21</w:t>
      </w:r>
      <w:r w:rsidR="00FA51AB" w:rsidRPr="00012F70">
        <w:rPr>
          <w:sz w:val="24"/>
          <w:szCs w:val="24"/>
        </w:rPr>
        <w:t xml:space="preserve"> (pas de messe anticipée) ; superbe ambiance familiale à Huisseau où les enfants du caté ont été invités ;</w:t>
      </w:r>
      <w:r w:rsidR="00AE21A5" w:rsidRPr="00012F70">
        <w:rPr>
          <w:sz w:val="24"/>
          <w:szCs w:val="24"/>
        </w:rPr>
        <w:t xml:space="preserve"> beaucoup de monde à St Do et Lailly en Val</w:t>
      </w:r>
      <w:r w:rsidR="00C244E6" w:rsidRPr="00012F70">
        <w:rPr>
          <w:sz w:val="24"/>
          <w:szCs w:val="24"/>
        </w:rPr>
        <w:t xml:space="preserve"> ; intensité de prière à Villorceau </w:t>
      </w:r>
    </w:p>
    <w:p w14:paraId="0E0DE47A" w14:textId="552E8D9F" w:rsidR="00771981" w:rsidRPr="00012F70" w:rsidRDefault="00771981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Mettre en place une pastorale des défunts au sein de l’équipe des obsèques </w:t>
      </w:r>
    </w:p>
    <w:p w14:paraId="4E3EE2DA" w14:textId="67F8C650" w:rsidR="00771981" w:rsidRPr="00012F70" w:rsidRDefault="004D7E60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Enveloppes intention de messe : satisfaisant</w:t>
      </w:r>
    </w:p>
    <w:p w14:paraId="4E98EB3A" w14:textId="4E49BEA8" w:rsidR="00A52154" w:rsidRPr="00012F70" w:rsidRDefault="00A52154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125 obsèques dans l’année : 2.8 obsèques par semaine</w:t>
      </w:r>
      <w:r w:rsidR="00F63420" w:rsidRPr="00012F70">
        <w:rPr>
          <w:sz w:val="24"/>
          <w:szCs w:val="24"/>
        </w:rPr>
        <w:t xml:space="preserve">, un appel </w:t>
      </w:r>
      <w:r w:rsidR="009D2AC8" w:rsidRPr="00012F70">
        <w:rPr>
          <w:sz w:val="24"/>
          <w:szCs w:val="24"/>
        </w:rPr>
        <w:t xml:space="preserve">lancé </w:t>
      </w:r>
      <w:r w:rsidR="00F63420" w:rsidRPr="00012F70">
        <w:rPr>
          <w:sz w:val="24"/>
          <w:szCs w:val="24"/>
        </w:rPr>
        <w:t>à Meung/</w:t>
      </w:r>
      <w:r w:rsidR="006766A6" w:rsidRPr="00012F70">
        <w:rPr>
          <w:sz w:val="24"/>
          <w:szCs w:val="24"/>
        </w:rPr>
        <w:t>L</w:t>
      </w:r>
      <w:r w:rsidR="00F63420" w:rsidRPr="00012F70">
        <w:rPr>
          <w:sz w:val="24"/>
          <w:szCs w:val="24"/>
        </w:rPr>
        <w:t>oire</w:t>
      </w:r>
    </w:p>
    <w:p w14:paraId="49B8058B" w14:textId="57EEEF9E" w:rsidR="00445D6C" w:rsidRPr="00012F70" w:rsidRDefault="00445D6C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91 baptêmes ; 28 mariages </w:t>
      </w:r>
    </w:p>
    <w:p w14:paraId="78B75F3C" w14:textId="618BFBF9" w:rsidR="00E55B90" w:rsidRPr="00012F70" w:rsidRDefault="00BC7E43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13/10/2021 : groupe de parole remise du rapport Sauvé</w:t>
      </w:r>
      <w:r w:rsidR="00DA7307">
        <w:rPr>
          <w:sz w:val="24"/>
          <w:szCs w:val="24"/>
        </w:rPr>
        <w:t> </w:t>
      </w:r>
    </w:p>
    <w:p w14:paraId="5B98FB37" w14:textId="6ECAE4C5" w:rsidR="00BC7E43" w:rsidRPr="00012F70" w:rsidRDefault="009D2AC8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Camp liturgie week end du 30-31/10/2021 : participation de </w:t>
      </w:r>
      <w:r w:rsidR="00BC7E43" w:rsidRPr="00012F70">
        <w:rPr>
          <w:sz w:val="24"/>
          <w:szCs w:val="24"/>
        </w:rPr>
        <w:t xml:space="preserve">2 jeunes de notre groupement </w:t>
      </w:r>
    </w:p>
    <w:p w14:paraId="16EA64CB" w14:textId="3A7A36A1" w:rsidR="00BC7E43" w:rsidRPr="00012F70" w:rsidRDefault="009D2AC8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Nouveau : formation servants d’autel </w:t>
      </w:r>
      <w:r w:rsidR="00733BC9" w:rsidRPr="00012F70">
        <w:rPr>
          <w:sz w:val="24"/>
          <w:szCs w:val="24"/>
        </w:rPr>
        <w:t>par un papa</w:t>
      </w:r>
      <w:r w:rsidR="00371CE8" w:rsidRPr="00012F70">
        <w:rPr>
          <w:sz w:val="24"/>
          <w:szCs w:val="24"/>
        </w:rPr>
        <w:t xml:space="preserve">, </w:t>
      </w:r>
      <w:r w:rsidR="00BC7E43" w:rsidRPr="00012F70">
        <w:rPr>
          <w:sz w:val="24"/>
          <w:szCs w:val="24"/>
        </w:rPr>
        <w:t>Arnaud Rabier et Marcdelson Orelus</w:t>
      </w:r>
      <w:r w:rsidR="00733BC9" w:rsidRPr="00012F70">
        <w:rPr>
          <w:sz w:val="24"/>
          <w:szCs w:val="24"/>
        </w:rPr>
        <w:t>, 2</w:t>
      </w:r>
      <w:r w:rsidR="00733BC9" w:rsidRPr="00012F70">
        <w:rPr>
          <w:sz w:val="24"/>
          <w:szCs w:val="24"/>
          <w:vertAlign w:val="superscript"/>
        </w:rPr>
        <w:t>e</w:t>
      </w:r>
      <w:r w:rsidR="00733BC9" w:rsidRPr="00012F70">
        <w:rPr>
          <w:sz w:val="24"/>
          <w:szCs w:val="24"/>
        </w:rPr>
        <w:t xml:space="preserve"> session le 20/11/21 ( 2</w:t>
      </w:r>
      <w:r w:rsidR="006A49EA" w:rsidRPr="00012F70">
        <w:rPr>
          <w:sz w:val="24"/>
          <w:szCs w:val="24"/>
        </w:rPr>
        <w:t xml:space="preserve"> enfants </w:t>
      </w:r>
      <w:r w:rsidR="00733BC9" w:rsidRPr="00012F70">
        <w:rPr>
          <w:sz w:val="24"/>
          <w:szCs w:val="24"/>
        </w:rPr>
        <w:t>inscrits à la 1ere)</w:t>
      </w:r>
      <w:r w:rsidR="006766A6" w:rsidRPr="00012F70">
        <w:rPr>
          <w:sz w:val="24"/>
          <w:szCs w:val="24"/>
        </w:rPr>
        <w:t> </w:t>
      </w:r>
    </w:p>
    <w:p w14:paraId="6D54CDAA" w14:textId="73D4264A" w:rsidR="00BD1CF7" w:rsidRPr="00012F70" w:rsidRDefault="006766A6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AG de l’ACB 8/11/2021</w:t>
      </w:r>
      <w:r w:rsidR="00BD1CF7" w:rsidRPr="00012F70">
        <w:rPr>
          <w:sz w:val="24"/>
          <w:szCs w:val="24"/>
        </w:rPr>
        <w:t> : la salle peut être utilisée par le groupement, dates déjà programmées (173 places</w:t>
      </w:r>
      <w:r w:rsidR="00D64F07" w:rsidRPr="00012F70">
        <w:rPr>
          <w:sz w:val="24"/>
          <w:szCs w:val="24"/>
        </w:rPr>
        <w:t>, bail s’ar</w:t>
      </w:r>
      <w:r w:rsidR="002455AF" w:rsidRPr="00012F70">
        <w:rPr>
          <w:sz w:val="24"/>
          <w:szCs w:val="24"/>
        </w:rPr>
        <w:t>rê</w:t>
      </w:r>
      <w:r w:rsidR="00D64F07" w:rsidRPr="00012F70">
        <w:rPr>
          <w:sz w:val="24"/>
          <w:szCs w:val="24"/>
        </w:rPr>
        <w:t>te dans 9 ans</w:t>
      </w:r>
      <w:r w:rsidR="00371CE8" w:rsidRPr="00012F70">
        <w:rPr>
          <w:sz w:val="24"/>
          <w:szCs w:val="24"/>
        </w:rPr>
        <w:t>)</w:t>
      </w:r>
      <w:r w:rsidR="00D64F07" w:rsidRPr="00012F70">
        <w:rPr>
          <w:sz w:val="24"/>
          <w:szCs w:val="24"/>
        </w:rPr>
        <w:t xml:space="preserve"> </w:t>
      </w:r>
      <w:r w:rsidR="00BD1CF7" w:rsidRPr="00012F70">
        <w:rPr>
          <w:sz w:val="24"/>
          <w:szCs w:val="24"/>
        </w:rPr>
        <w:t xml:space="preserve"> : </w:t>
      </w:r>
    </w:p>
    <w:p w14:paraId="2DC9187F" w14:textId="3A7EFB75" w:rsidR="006766A6" w:rsidRPr="00012F70" w:rsidRDefault="00BD1CF7" w:rsidP="00BE010E">
      <w:pPr>
        <w:pStyle w:val="Paragraphedeliste"/>
        <w:numPr>
          <w:ilvl w:val="1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20/05/2022 spectacle de </w:t>
      </w:r>
      <w:r w:rsidR="00CD408A">
        <w:rPr>
          <w:sz w:val="24"/>
          <w:szCs w:val="24"/>
        </w:rPr>
        <w:t>M</w:t>
      </w:r>
      <w:r w:rsidRPr="00012F70">
        <w:rPr>
          <w:sz w:val="24"/>
          <w:szCs w:val="24"/>
        </w:rPr>
        <w:t xml:space="preserve">arie de l’Incarnation par Ursulines ; </w:t>
      </w:r>
    </w:p>
    <w:p w14:paraId="0D62F1AC" w14:textId="02174C45" w:rsidR="00BD1CF7" w:rsidRPr="00012F70" w:rsidRDefault="00BD1CF7" w:rsidP="00BE010E">
      <w:pPr>
        <w:pStyle w:val="Paragraphedeliste"/>
        <w:numPr>
          <w:ilvl w:val="1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2/10/2022 : un évènement sur Notre Dame de Beaugency (par paroisse Beaugency)</w:t>
      </w:r>
    </w:p>
    <w:p w14:paraId="6084D09D" w14:textId="5761868B" w:rsidR="00BD1CF7" w:rsidRPr="00012F70" w:rsidRDefault="00BD1CF7" w:rsidP="00BE010E">
      <w:pPr>
        <w:pStyle w:val="Paragraphedeliste"/>
        <w:numPr>
          <w:ilvl w:val="1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Ne pas hésiter à contacter le régisseur pour disponibilité le dimanche après midi </w:t>
      </w:r>
    </w:p>
    <w:p w14:paraId="5373773C" w14:textId="1CDA6CBA" w:rsidR="000A4500" w:rsidRPr="00012F70" w:rsidRDefault="000A4500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Nouveau Missel Romain </w:t>
      </w:r>
      <w:r w:rsidR="00BF5ED5" w:rsidRPr="00012F70">
        <w:rPr>
          <w:sz w:val="24"/>
          <w:szCs w:val="24"/>
        </w:rPr>
        <w:t xml:space="preserve">à venir : </w:t>
      </w:r>
      <w:r w:rsidRPr="00012F70">
        <w:rPr>
          <w:sz w:val="24"/>
          <w:szCs w:val="24"/>
        </w:rPr>
        <w:t>missel offert à tous les prêtres</w:t>
      </w:r>
      <w:r w:rsidR="00276209" w:rsidRPr="00012F70">
        <w:rPr>
          <w:sz w:val="24"/>
          <w:szCs w:val="24"/>
        </w:rPr>
        <w:t xml:space="preserve"> ; </w:t>
      </w:r>
      <w:r w:rsidR="00B96E46" w:rsidRPr="00012F70">
        <w:rPr>
          <w:sz w:val="24"/>
          <w:szCs w:val="24"/>
        </w:rPr>
        <w:t xml:space="preserve">commander 400 flyers du document </w:t>
      </w:r>
      <w:r w:rsidR="00276209" w:rsidRPr="00012F70">
        <w:rPr>
          <w:sz w:val="24"/>
          <w:szCs w:val="24"/>
        </w:rPr>
        <w:t>diocésain (moins cher que MAME)</w:t>
      </w:r>
      <w:r w:rsidR="001871C6" w:rsidRPr="00012F70">
        <w:rPr>
          <w:sz w:val="24"/>
          <w:szCs w:val="24"/>
        </w:rPr>
        <w:t xml:space="preserve"> : </w:t>
      </w:r>
      <w:r w:rsidR="00F74BF7" w:rsidRPr="00012F70">
        <w:rPr>
          <w:sz w:val="24"/>
          <w:szCs w:val="24"/>
        </w:rPr>
        <w:t xml:space="preserve">catéchèse </w:t>
      </w:r>
      <w:r w:rsidR="001871C6" w:rsidRPr="00012F70">
        <w:rPr>
          <w:sz w:val="24"/>
          <w:szCs w:val="24"/>
        </w:rPr>
        <w:t xml:space="preserve">à communiquer ces 2 prochains dimanches </w:t>
      </w:r>
    </w:p>
    <w:p w14:paraId="04A83CEA" w14:textId="3684D13C" w:rsidR="00F86B92" w:rsidRPr="00012F70" w:rsidRDefault="00F86B92" w:rsidP="00BE010E">
      <w:pPr>
        <w:ind w:left="-567"/>
        <w:rPr>
          <w:sz w:val="24"/>
          <w:szCs w:val="24"/>
        </w:rPr>
      </w:pPr>
    </w:p>
    <w:p w14:paraId="240AFABC" w14:textId="020DFDA5" w:rsidR="00F86B92" w:rsidRPr="00775E3B" w:rsidRDefault="008D7B46" w:rsidP="00BE010E">
      <w:pPr>
        <w:pStyle w:val="Paragraphedeliste"/>
        <w:numPr>
          <w:ilvl w:val="0"/>
          <w:numId w:val="7"/>
        </w:numPr>
        <w:ind w:left="-567"/>
        <w:rPr>
          <w:b/>
          <w:bCs/>
          <w:sz w:val="24"/>
          <w:szCs w:val="24"/>
          <w:u w:val="single"/>
        </w:rPr>
      </w:pPr>
      <w:r w:rsidRPr="00775E3B">
        <w:rPr>
          <w:b/>
          <w:bCs/>
          <w:sz w:val="24"/>
          <w:szCs w:val="24"/>
          <w:u w:val="single"/>
        </w:rPr>
        <w:t>P</w:t>
      </w:r>
      <w:r w:rsidR="00F86B92" w:rsidRPr="00775E3B">
        <w:rPr>
          <w:b/>
          <w:bCs/>
          <w:sz w:val="24"/>
          <w:szCs w:val="24"/>
          <w:u w:val="single"/>
        </w:rPr>
        <w:t>CFF</w:t>
      </w:r>
      <w:r w:rsidR="00936FB3" w:rsidRPr="00775E3B">
        <w:rPr>
          <w:b/>
          <w:bCs/>
          <w:sz w:val="24"/>
          <w:szCs w:val="24"/>
          <w:u w:val="single"/>
        </w:rPr>
        <w:t>, par Dominique Cassanet</w:t>
      </w:r>
    </w:p>
    <w:p w14:paraId="3084B641" w14:textId="7A006FFB" w:rsidR="004576EB" w:rsidRPr="00012F70" w:rsidRDefault="00A545AC" w:rsidP="00BE010E">
      <w:p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Etat des lieux : Il y </w:t>
      </w:r>
      <w:r w:rsidR="00371CE8" w:rsidRPr="00012F70">
        <w:rPr>
          <w:sz w:val="24"/>
          <w:szCs w:val="24"/>
        </w:rPr>
        <w:t xml:space="preserve">a </w:t>
      </w:r>
      <w:r w:rsidRPr="00012F70">
        <w:rPr>
          <w:sz w:val="24"/>
          <w:szCs w:val="24"/>
        </w:rPr>
        <w:t>bp </w:t>
      </w:r>
      <w:r w:rsidR="00371CE8" w:rsidRPr="00012F70">
        <w:rPr>
          <w:sz w:val="24"/>
          <w:szCs w:val="24"/>
        </w:rPr>
        <w:t xml:space="preserve">de petits groupes </w:t>
      </w:r>
      <w:r w:rsidRPr="00012F70">
        <w:rPr>
          <w:sz w:val="24"/>
          <w:szCs w:val="24"/>
        </w:rPr>
        <w:t xml:space="preserve">: </w:t>
      </w:r>
    </w:p>
    <w:p w14:paraId="6CB9CA9C" w14:textId="4849099B" w:rsidR="00A545AC" w:rsidRPr="00012F70" w:rsidRDefault="00A545AC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8 équipes du rosaire </w:t>
      </w:r>
    </w:p>
    <w:p w14:paraId="0F1539CE" w14:textId="3F44D183" w:rsidR="00A545AC" w:rsidRPr="00012F70" w:rsidRDefault="00371CE8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1 </w:t>
      </w:r>
      <w:r w:rsidR="00A545AC" w:rsidRPr="00012F70">
        <w:rPr>
          <w:sz w:val="24"/>
          <w:szCs w:val="24"/>
        </w:rPr>
        <w:t xml:space="preserve">équipe Notre Dame </w:t>
      </w:r>
    </w:p>
    <w:p w14:paraId="3743D9D6" w14:textId="304120BC" w:rsidR="00A545AC" w:rsidRPr="00012F70" w:rsidRDefault="00A545AC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lastRenderedPageBreak/>
        <w:t>Frat’ Huisseau</w:t>
      </w:r>
    </w:p>
    <w:p w14:paraId="21BC8306" w14:textId="4C004FA1" w:rsidR="00A545AC" w:rsidRPr="00012F70" w:rsidRDefault="00371CE8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Groupes de p</w:t>
      </w:r>
      <w:r w:rsidR="00BC7CE2" w:rsidRPr="00012F70">
        <w:rPr>
          <w:sz w:val="24"/>
          <w:szCs w:val="24"/>
        </w:rPr>
        <w:t>rière des mères Baccon et Meung</w:t>
      </w:r>
    </w:p>
    <w:p w14:paraId="26B8FADE" w14:textId="5C3CA054" w:rsidR="00BC7CE2" w:rsidRPr="00012F70" w:rsidRDefault="00BC7CE2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Catéchumènes 2021 : Fides</w:t>
      </w:r>
    </w:p>
    <w:p w14:paraId="6AD3547E" w14:textId="763C9443" w:rsidR="00BC7CE2" w:rsidRPr="00012F70" w:rsidRDefault="00D65E04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MCR</w:t>
      </w:r>
    </w:p>
    <w:p w14:paraId="7CFADFB7" w14:textId="77777777" w:rsidR="005E2DF3" w:rsidRPr="00012F70" w:rsidRDefault="00862D7B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Chantier éducation</w:t>
      </w:r>
      <w:r w:rsidR="005E2DF3" w:rsidRPr="00012F70">
        <w:rPr>
          <w:sz w:val="24"/>
          <w:szCs w:val="24"/>
        </w:rPr>
        <w:t xml:space="preserve"> Baule, en lien avec AFC</w:t>
      </w:r>
    </w:p>
    <w:p w14:paraId="39975DEA" w14:textId="41072DE8" w:rsidR="00862D7B" w:rsidRPr="00012F70" w:rsidRDefault="00862D7B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 </w:t>
      </w:r>
      <w:r w:rsidR="00424936" w:rsidRPr="00012F70">
        <w:rPr>
          <w:sz w:val="24"/>
          <w:szCs w:val="24"/>
        </w:rPr>
        <w:t>Groupe de parole « des mots pour dure les maux »</w:t>
      </w:r>
    </w:p>
    <w:p w14:paraId="4B78E8EC" w14:textId="77FBB119" w:rsidR="004576EB" w:rsidRPr="00012F70" w:rsidRDefault="004576EB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Commun</w:t>
      </w:r>
      <w:r w:rsidR="00843D01" w:rsidRPr="00012F70">
        <w:rPr>
          <w:sz w:val="24"/>
          <w:szCs w:val="24"/>
        </w:rPr>
        <w:t>a</w:t>
      </w:r>
      <w:r w:rsidRPr="00012F70">
        <w:rPr>
          <w:sz w:val="24"/>
          <w:szCs w:val="24"/>
        </w:rPr>
        <w:t>utés éphémères autour du synode</w:t>
      </w:r>
    </w:p>
    <w:p w14:paraId="512A5B3A" w14:textId="254FC1BD" w:rsidR="00936FB3" w:rsidRPr="00012F70" w:rsidRDefault="00936FB3" w:rsidP="00BE010E">
      <w:p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Apport du Congrès Mission : </w:t>
      </w:r>
    </w:p>
    <w:p w14:paraId="6DC5E729" w14:textId="3ECBA16F" w:rsidR="003B4247" w:rsidRPr="00012F70" w:rsidRDefault="00AD2A85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Ecole St André</w:t>
      </w:r>
      <w:r w:rsidR="003B4247" w:rsidRPr="00012F70">
        <w:rPr>
          <w:sz w:val="24"/>
          <w:szCs w:val="24"/>
        </w:rPr>
        <w:t xml:space="preserve"> : </w:t>
      </w:r>
      <w:r w:rsidRPr="00012F70">
        <w:rPr>
          <w:sz w:val="24"/>
          <w:szCs w:val="24"/>
        </w:rPr>
        <w:t>Ecole d’é</w:t>
      </w:r>
      <w:r w:rsidR="00936FB3" w:rsidRPr="00012F70">
        <w:rPr>
          <w:sz w:val="24"/>
          <w:szCs w:val="24"/>
        </w:rPr>
        <w:t>vangélisation : nourri</w:t>
      </w:r>
      <w:r w:rsidRPr="00012F70">
        <w:rPr>
          <w:sz w:val="24"/>
          <w:szCs w:val="24"/>
        </w:rPr>
        <w:t>r</w:t>
      </w:r>
      <w:r w:rsidR="00936FB3" w:rsidRPr="00012F70">
        <w:rPr>
          <w:sz w:val="24"/>
          <w:szCs w:val="24"/>
        </w:rPr>
        <w:t xml:space="preserve"> le peuple de </w:t>
      </w:r>
      <w:r w:rsidR="00371CE8" w:rsidRPr="00012F70">
        <w:rPr>
          <w:sz w:val="24"/>
          <w:szCs w:val="24"/>
        </w:rPr>
        <w:t>D</w:t>
      </w:r>
      <w:r w:rsidR="00936FB3" w:rsidRPr="00012F70">
        <w:rPr>
          <w:sz w:val="24"/>
          <w:szCs w:val="24"/>
        </w:rPr>
        <w:t>ieu pour la croissance de la vie spirituelle et ouvrir le chemin du Royaume de Dieu</w:t>
      </w:r>
      <w:r w:rsidR="003B4247" w:rsidRPr="00012F70">
        <w:rPr>
          <w:sz w:val="24"/>
          <w:szCs w:val="24"/>
        </w:rPr>
        <w:t> : plusieurs sessions dont Vie Nouvelle (3 acteurs pastoraux sont déjà formés dans notre groupement, et cheville ouvrière à Sully) :  une théologie simple adaptée au monde populaire, formation par le cœur</w:t>
      </w:r>
    </w:p>
    <w:p w14:paraId="7BC02C35" w14:textId="724C15FE" w:rsidR="00936FB3" w:rsidRPr="00012F70" w:rsidRDefault="003B4247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Petites communautés fraternelles de foi mais attention : </w:t>
      </w:r>
      <w:r w:rsidR="00936FB3" w:rsidRPr="00012F70">
        <w:rPr>
          <w:sz w:val="24"/>
          <w:szCs w:val="24"/>
        </w:rPr>
        <w:t>Créer un écosystème d’évangélisation dans l</w:t>
      </w:r>
      <w:r w:rsidRPr="00012F70">
        <w:rPr>
          <w:sz w:val="24"/>
          <w:szCs w:val="24"/>
        </w:rPr>
        <w:t xml:space="preserve">e groupement dont PCFF </w:t>
      </w:r>
      <w:r w:rsidR="00371CE8" w:rsidRPr="00012F70">
        <w:rPr>
          <w:sz w:val="24"/>
          <w:szCs w:val="24"/>
        </w:rPr>
        <w:t xml:space="preserve">ne sont qu’un </w:t>
      </w:r>
      <w:r w:rsidRPr="00012F70">
        <w:rPr>
          <w:sz w:val="24"/>
          <w:szCs w:val="24"/>
        </w:rPr>
        <w:t>élément</w:t>
      </w:r>
    </w:p>
    <w:p w14:paraId="1268F177" w14:textId="0BA131DC" w:rsidR="00AD2A85" w:rsidRPr="00012F70" w:rsidRDefault="00AD2A85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Light in the Dark</w:t>
      </w:r>
      <w:r w:rsidR="00832A58" w:rsidRPr="00012F70">
        <w:rPr>
          <w:sz w:val="24"/>
          <w:szCs w:val="24"/>
        </w:rPr>
        <w:t xml:space="preserve"> : forum </w:t>
      </w:r>
      <w:r w:rsidR="003B4247" w:rsidRPr="00012F70">
        <w:rPr>
          <w:sz w:val="24"/>
          <w:szCs w:val="24"/>
        </w:rPr>
        <w:t xml:space="preserve">en ligne </w:t>
      </w:r>
      <w:r w:rsidR="00832A58" w:rsidRPr="00012F70">
        <w:rPr>
          <w:sz w:val="24"/>
          <w:szCs w:val="24"/>
        </w:rPr>
        <w:t xml:space="preserve">qui renvoie à une paroisse </w:t>
      </w:r>
      <w:r w:rsidR="00F94D9D" w:rsidRPr="00012F70">
        <w:rPr>
          <w:sz w:val="24"/>
          <w:szCs w:val="24"/>
        </w:rPr>
        <w:t xml:space="preserve">(mettre le lien du site et de la video famille chrétienne) </w:t>
      </w:r>
    </w:p>
    <w:p w14:paraId="69DDAF37" w14:textId="39655DEF" w:rsidR="00AD2A85" w:rsidRPr="00012F70" w:rsidRDefault="00AD2A85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Mission paroissiale : un kit missionnaire pour monter un temps fort paroissial  </w:t>
      </w:r>
    </w:p>
    <w:p w14:paraId="47318911" w14:textId="77777777" w:rsidR="002D24D1" w:rsidRPr="00012F70" w:rsidRDefault="006D4465" w:rsidP="00BE010E">
      <w:p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sym w:font="Wingdings" w:char="F0E0"/>
      </w:r>
      <w:r w:rsidRPr="00012F70">
        <w:rPr>
          <w:sz w:val="24"/>
          <w:szCs w:val="24"/>
        </w:rPr>
        <w:t xml:space="preserve"> créer un écosystème : </w:t>
      </w:r>
    </w:p>
    <w:p w14:paraId="59A78B1D" w14:textId="47472EAA" w:rsidR="002D24D1" w:rsidRPr="00012F70" w:rsidRDefault="006D4465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multiplier les « écotones » de la paroisse : interfaces qui doivent être fertiles </w:t>
      </w:r>
    </w:p>
    <w:p w14:paraId="73FE2995" w14:textId="3E68ABF2" w:rsidR="0005601C" w:rsidRPr="00012F70" w:rsidRDefault="002D24D1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en tension : </w:t>
      </w:r>
      <w:r w:rsidR="0005601C" w:rsidRPr="00012F70">
        <w:rPr>
          <w:sz w:val="24"/>
          <w:szCs w:val="24"/>
        </w:rPr>
        <w:t>processus progressif </w:t>
      </w:r>
    </w:p>
    <w:p w14:paraId="64B98DE3" w14:textId="479227E3" w:rsidR="0005601C" w:rsidRPr="00012F70" w:rsidRDefault="002D24D1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outil retenu : </w:t>
      </w:r>
      <w:r w:rsidR="0005601C" w:rsidRPr="00012F70">
        <w:rPr>
          <w:sz w:val="24"/>
          <w:szCs w:val="24"/>
        </w:rPr>
        <w:t xml:space="preserve"> « 6 semaines pour l’essentiel » </w:t>
      </w:r>
      <w:r w:rsidR="00E74C4B" w:rsidRPr="00012F70">
        <w:rPr>
          <w:sz w:val="24"/>
          <w:szCs w:val="24"/>
        </w:rPr>
        <w:t>par New Pa</w:t>
      </w:r>
      <w:r w:rsidR="003B0ABC" w:rsidRPr="00012F70">
        <w:rPr>
          <w:sz w:val="24"/>
          <w:szCs w:val="24"/>
        </w:rPr>
        <w:t xml:space="preserve">storal </w:t>
      </w:r>
      <w:r w:rsidR="00E74C4B" w:rsidRPr="00012F70">
        <w:rPr>
          <w:sz w:val="24"/>
          <w:szCs w:val="24"/>
        </w:rPr>
        <w:t xml:space="preserve"> </w:t>
      </w:r>
      <w:r w:rsidR="0005601C" w:rsidRPr="00012F70">
        <w:rPr>
          <w:sz w:val="24"/>
          <w:szCs w:val="24"/>
        </w:rPr>
        <w:t>: 6 rencontres hebdomadaires pour éclairage chrétien sur des sujets humains</w:t>
      </w:r>
      <w:r w:rsidR="00F523BC" w:rsidRPr="00012F70">
        <w:rPr>
          <w:sz w:val="24"/>
          <w:szCs w:val="24"/>
        </w:rPr>
        <w:t xml:space="preserve"> ; régularité (tous les 15 jours) </w:t>
      </w:r>
    </w:p>
    <w:p w14:paraId="25291065" w14:textId="77777777" w:rsidR="00DC4478" w:rsidRPr="00012F70" w:rsidRDefault="00DC4478" w:rsidP="00BE010E">
      <w:p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Comment ? </w:t>
      </w:r>
    </w:p>
    <w:p w14:paraId="02FBE9E8" w14:textId="10D61D02" w:rsidR="00DC4478" w:rsidRPr="00012F70" w:rsidRDefault="00DC4478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Démarrage : question qu’</w:t>
      </w:r>
      <w:r w:rsidR="002D24D1" w:rsidRPr="00012F70">
        <w:rPr>
          <w:sz w:val="24"/>
          <w:szCs w:val="24"/>
        </w:rPr>
        <w:t>est-ce</w:t>
      </w:r>
      <w:r w:rsidRPr="00012F70">
        <w:rPr>
          <w:sz w:val="24"/>
          <w:szCs w:val="24"/>
        </w:rPr>
        <w:t xml:space="preserve"> que Jésus a fait pour toi ces derniers jours ?</w:t>
      </w:r>
    </w:p>
    <w:p w14:paraId="001ABB80" w14:textId="7D961DA3" w:rsidR="00DC4478" w:rsidRPr="00012F70" w:rsidRDefault="00DC4478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30 minutes convivialité</w:t>
      </w:r>
    </w:p>
    <w:p w14:paraId="09526050" w14:textId="120903D8" w:rsidR="00DC4478" w:rsidRPr="00012F70" w:rsidRDefault="00DC4478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 louange</w:t>
      </w:r>
    </w:p>
    <w:p w14:paraId="1BC86C06" w14:textId="4A044F90" w:rsidR="00DC4478" w:rsidRPr="00012F70" w:rsidRDefault="00DC4478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un petit temps de formation (new Pastoral, La Traversée, diocèse de Toulon ; par Dominicains Theodom) </w:t>
      </w:r>
    </w:p>
    <w:p w14:paraId="615C1D91" w14:textId="7FF48B55" w:rsidR="00DC4478" w:rsidRPr="00012F70" w:rsidRDefault="00DC4478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temps de prière (intercession et pour soi)</w:t>
      </w:r>
    </w:p>
    <w:p w14:paraId="6392460C" w14:textId="6FDD9CB8" w:rsidR="00DC4478" w:rsidRPr="00012F70" w:rsidRDefault="002D24D1" w:rsidP="00BE010E">
      <w:p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sym w:font="Wingdings" w:char="F0E0"/>
      </w:r>
      <w:r w:rsidRPr="00012F70">
        <w:rPr>
          <w:sz w:val="24"/>
          <w:szCs w:val="24"/>
        </w:rPr>
        <w:t xml:space="preserve"> </w:t>
      </w:r>
      <w:r w:rsidR="00611235" w:rsidRPr="00012F70">
        <w:rPr>
          <w:sz w:val="24"/>
          <w:szCs w:val="24"/>
        </w:rPr>
        <w:t xml:space="preserve">Structure : </w:t>
      </w:r>
      <w:r w:rsidR="003B0ABC" w:rsidRPr="00012F70">
        <w:rPr>
          <w:sz w:val="24"/>
          <w:szCs w:val="24"/>
        </w:rPr>
        <w:t xml:space="preserve">métaphore du voilier : </w:t>
      </w:r>
      <w:r w:rsidR="00611235" w:rsidRPr="00012F70">
        <w:rPr>
          <w:sz w:val="24"/>
          <w:szCs w:val="24"/>
        </w:rPr>
        <w:t>paroisse</w:t>
      </w:r>
      <w:r w:rsidR="003B0ABC" w:rsidRPr="00012F70">
        <w:rPr>
          <w:sz w:val="24"/>
          <w:szCs w:val="24"/>
        </w:rPr>
        <w:t xml:space="preserve"> est la coque et </w:t>
      </w:r>
      <w:r w:rsidR="00611235" w:rsidRPr="00012F70">
        <w:rPr>
          <w:sz w:val="24"/>
          <w:szCs w:val="24"/>
        </w:rPr>
        <w:t xml:space="preserve">l’Esprit saint </w:t>
      </w:r>
      <w:r w:rsidRPr="00012F70">
        <w:rPr>
          <w:sz w:val="24"/>
          <w:szCs w:val="24"/>
        </w:rPr>
        <w:t xml:space="preserve">est la voile, </w:t>
      </w:r>
      <w:r w:rsidR="00611235" w:rsidRPr="00012F70">
        <w:rPr>
          <w:sz w:val="24"/>
          <w:szCs w:val="24"/>
        </w:rPr>
        <w:t>dans l’échange</w:t>
      </w:r>
    </w:p>
    <w:p w14:paraId="54CF09E5" w14:textId="14F25ADE" w:rsidR="00611235" w:rsidRPr="00012F70" w:rsidRDefault="00611235" w:rsidP="00BE010E">
      <w:p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Remarques :   </w:t>
      </w:r>
    </w:p>
    <w:p w14:paraId="2AD5A157" w14:textId="1104D36B" w:rsidR="00611235" w:rsidRPr="00012F70" w:rsidRDefault="00611235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Accroche 6 semaines pour l’essentiel, limité dans le temps</w:t>
      </w:r>
      <w:r w:rsidR="00A06657" w:rsidRPr="00012F70">
        <w:rPr>
          <w:sz w:val="24"/>
          <w:szCs w:val="24"/>
        </w:rPr>
        <w:t>, rassurant</w:t>
      </w:r>
    </w:p>
    <w:p w14:paraId="78B30D47" w14:textId="0A7C1B81" w:rsidR="00611235" w:rsidRPr="00012F70" w:rsidRDefault="00611235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Faut des leaders : Patricia Derouette </w:t>
      </w:r>
      <w:r w:rsidR="002D24D1" w:rsidRPr="00012F70">
        <w:rPr>
          <w:sz w:val="24"/>
          <w:szCs w:val="24"/>
        </w:rPr>
        <w:t xml:space="preserve">à Meung/Loire </w:t>
      </w:r>
      <w:r w:rsidRPr="00012F70">
        <w:rPr>
          <w:sz w:val="24"/>
          <w:szCs w:val="24"/>
        </w:rPr>
        <w:t xml:space="preserve">partante </w:t>
      </w:r>
    </w:p>
    <w:p w14:paraId="280DAB8F" w14:textId="7372CD05" w:rsidR="00BB272A" w:rsidRPr="00012F70" w:rsidRDefault="00BB272A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Néophytes : </w:t>
      </w:r>
      <w:r w:rsidR="00D42DBB" w:rsidRPr="00012F70">
        <w:rPr>
          <w:sz w:val="24"/>
          <w:szCs w:val="24"/>
        </w:rPr>
        <w:t xml:space="preserve">veiller à ne pas les tenir à part : </w:t>
      </w:r>
      <w:r w:rsidRPr="00012F70">
        <w:rPr>
          <w:sz w:val="24"/>
          <w:szCs w:val="24"/>
        </w:rPr>
        <w:t>les encourager à s</w:t>
      </w:r>
      <w:r w:rsidR="00D42DBB" w:rsidRPr="00012F70">
        <w:rPr>
          <w:sz w:val="24"/>
          <w:szCs w:val="24"/>
        </w:rPr>
        <w:t>e mélanger et s</w:t>
      </w:r>
      <w:r w:rsidRPr="00012F70">
        <w:rPr>
          <w:sz w:val="24"/>
          <w:szCs w:val="24"/>
        </w:rPr>
        <w:t>’intégrer dans les communautés</w:t>
      </w:r>
      <w:r w:rsidR="00D42DBB" w:rsidRPr="00012F70">
        <w:rPr>
          <w:sz w:val="24"/>
          <w:szCs w:val="24"/>
        </w:rPr>
        <w:t xml:space="preserve">, </w:t>
      </w:r>
      <w:r w:rsidRPr="00012F70">
        <w:rPr>
          <w:sz w:val="24"/>
          <w:szCs w:val="24"/>
        </w:rPr>
        <w:t xml:space="preserve">dans le service </w:t>
      </w:r>
    </w:p>
    <w:p w14:paraId="54174DCF" w14:textId="60018F9B" w:rsidR="00093C61" w:rsidRPr="00012F70" w:rsidRDefault="00FC3EB1" w:rsidP="00BE010E">
      <w:p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sym w:font="Wingdings" w:char="F0E0"/>
      </w:r>
      <w:r w:rsidRPr="00012F70">
        <w:rPr>
          <w:sz w:val="24"/>
          <w:szCs w:val="24"/>
        </w:rPr>
        <w:t xml:space="preserve"> </w:t>
      </w:r>
      <w:r w:rsidR="00093C61" w:rsidRPr="00012F70">
        <w:rPr>
          <w:sz w:val="24"/>
          <w:szCs w:val="24"/>
        </w:rPr>
        <w:t xml:space="preserve">Lister des écotones : </w:t>
      </w:r>
    </w:p>
    <w:p w14:paraId="048246FC" w14:textId="0FBF1BD1" w:rsidR="00611235" w:rsidRPr="00012F70" w:rsidRDefault="00345107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ceux qui se préparent à </w:t>
      </w:r>
      <w:r w:rsidR="00FC3EB1" w:rsidRPr="00012F70">
        <w:rPr>
          <w:sz w:val="24"/>
          <w:szCs w:val="24"/>
        </w:rPr>
        <w:t xml:space="preserve">un sacrement : baptême, mariage, </w:t>
      </w:r>
      <w:r w:rsidRPr="00012F70">
        <w:rPr>
          <w:sz w:val="24"/>
          <w:szCs w:val="24"/>
        </w:rPr>
        <w:t xml:space="preserve">confirmation </w:t>
      </w:r>
    </w:p>
    <w:p w14:paraId="337E6D62" w14:textId="7F8380E1" w:rsidR="009C3A35" w:rsidRPr="00012F70" w:rsidRDefault="00093C61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s’appuyer sur les rencontres caté </w:t>
      </w:r>
      <w:r w:rsidR="00FC3EB1" w:rsidRPr="00012F70">
        <w:rPr>
          <w:sz w:val="24"/>
          <w:szCs w:val="24"/>
        </w:rPr>
        <w:t xml:space="preserve">des enfants </w:t>
      </w:r>
      <w:r w:rsidRPr="00012F70">
        <w:rPr>
          <w:sz w:val="24"/>
          <w:szCs w:val="24"/>
        </w:rPr>
        <w:t xml:space="preserve">pour </w:t>
      </w:r>
      <w:r w:rsidR="00FC3EB1" w:rsidRPr="00012F70">
        <w:rPr>
          <w:sz w:val="24"/>
          <w:szCs w:val="24"/>
        </w:rPr>
        <w:t xml:space="preserve">proposer aux </w:t>
      </w:r>
      <w:r w:rsidRPr="00012F70">
        <w:rPr>
          <w:sz w:val="24"/>
          <w:szCs w:val="24"/>
        </w:rPr>
        <w:t>parents en parallèle le dimanche (Beaugency, Meung)</w:t>
      </w:r>
      <w:r w:rsidR="009C3A35" w:rsidRPr="00012F70">
        <w:rPr>
          <w:sz w:val="24"/>
          <w:szCs w:val="24"/>
        </w:rPr>
        <w:t>. GG va proposer aux parents caté à la messe Meung 14/11/21</w:t>
      </w:r>
    </w:p>
    <w:p w14:paraId="783D8D1B" w14:textId="458811D9" w:rsidR="008C4B45" w:rsidRPr="00012F70" w:rsidRDefault="001E5B6F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funérai</w:t>
      </w:r>
      <w:r w:rsidR="00FC3EB1" w:rsidRPr="00012F70">
        <w:rPr>
          <w:sz w:val="24"/>
          <w:szCs w:val="24"/>
        </w:rPr>
        <w:t>lles</w:t>
      </w:r>
      <w:r w:rsidRPr="00012F70">
        <w:rPr>
          <w:sz w:val="24"/>
          <w:szCs w:val="24"/>
        </w:rPr>
        <w:t xml:space="preserve"> (</w:t>
      </w:r>
      <w:r w:rsidR="00FC3EB1" w:rsidRPr="00012F70">
        <w:rPr>
          <w:sz w:val="24"/>
          <w:szCs w:val="24"/>
        </w:rPr>
        <w:t xml:space="preserve">parfois difficile : </w:t>
      </w:r>
      <w:r w:rsidRPr="00012F70">
        <w:rPr>
          <w:sz w:val="24"/>
          <w:szCs w:val="24"/>
        </w:rPr>
        <w:t xml:space="preserve">familles </w:t>
      </w:r>
      <w:r w:rsidR="00FC3EB1" w:rsidRPr="00012F70">
        <w:rPr>
          <w:sz w:val="24"/>
          <w:szCs w:val="24"/>
        </w:rPr>
        <w:t xml:space="preserve">géographiquement </w:t>
      </w:r>
      <w:r w:rsidRPr="00012F70">
        <w:rPr>
          <w:sz w:val="24"/>
          <w:szCs w:val="24"/>
        </w:rPr>
        <w:t xml:space="preserve">éclatées) </w:t>
      </w:r>
    </w:p>
    <w:p w14:paraId="04589655" w14:textId="2E1B40D2" w:rsidR="001E5B6F" w:rsidRPr="00012F70" w:rsidRDefault="00E9218B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importance de l’accueil, convivialité</w:t>
      </w:r>
      <w:r w:rsidR="009241E0" w:rsidRPr="00012F70">
        <w:rPr>
          <w:sz w:val="24"/>
          <w:szCs w:val="24"/>
        </w:rPr>
        <w:t xml:space="preserve">, connaître les noms des gens </w:t>
      </w:r>
    </w:p>
    <w:p w14:paraId="46EBF025" w14:textId="5822D598" w:rsidR="0005601C" w:rsidRPr="00012F70" w:rsidRDefault="00F523BC" w:rsidP="00BE010E">
      <w:p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lastRenderedPageBreak/>
        <w:sym w:font="Wingdings" w:char="F0E0"/>
      </w:r>
      <w:r w:rsidRPr="00012F70">
        <w:rPr>
          <w:sz w:val="24"/>
          <w:szCs w:val="24"/>
        </w:rPr>
        <w:t xml:space="preserve"> </w:t>
      </w:r>
      <w:r w:rsidR="0005601C" w:rsidRPr="00012F70">
        <w:rPr>
          <w:sz w:val="24"/>
          <w:szCs w:val="24"/>
        </w:rPr>
        <w:t xml:space="preserve">Faire entrer en permanence des gens nouveaux </w:t>
      </w:r>
    </w:p>
    <w:p w14:paraId="27811A5A" w14:textId="4C251D8D" w:rsidR="00E6627D" w:rsidRPr="00012F70" w:rsidRDefault="00A03310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faire tract (SL et DC)</w:t>
      </w:r>
    </w:p>
    <w:p w14:paraId="33EF0CA9" w14:textId="74C57E11" w:rsidR="00655B77" w:rsidRPr="00012F70" w:rsidRDefault="00655B77" w:rsidP="00BE010E">
      <w:pPr>
        <w:pStyle w:val="Paragraphedeliste"/>
        <w:ind w:left="-567"/>
        <w:rPr>
          <w:sz w:val="24"/>
          <w:szCs w:val="24"/>
        </w:rPr>
      </w:pPr>
    </w:p>
    <w:p w14:paraId="578247BD" w14:textId="77777777" w:rsidR="00655B77" w:rsidRPr="00012F70" w:rsidRDefault="00655B77" w:rsidP="00BE010E">
      <w:pPr>
        <w:pStyle w:val="Paragraphedeliste"/>
        <w:ind w:left="-567"/>
        <w:rPr>
          <w:sz w:val="24"/>
          <w:szCs w:val="24"/>
        </w:rPr>
      </w:pPr>
    </w:p>
    <w:p w14:paraId="5A52F610" w14:textId="4A764AFD" w:rsidR="0061544F" w:rsidRPr="00012F70" w:rsidRDefault="00B31122" w:rsidP="00BE010E">
      <w:pPr>
        <w:ind w:left="-567"/>
        <w:rPr>
          <w:sz w:val="24"/>
          <w:szCs w:val="24"/>
        </w:rPr>
      </w:pPr>
      <w:r w:rsidRPr="00012F70">
        <w:rPr>
          <w:sz w:val="24"/>
          <w:szCs w:val="24"/>
          <w:u w:val="single"/>
        </w:rPr>
        <w:t>Autres</w:t>
      </w:r>
      <w:r w:rsidRPr="00012F70">
        <w:rPr>
          <w:sz w:val="24"/>
          <w:szCs w:val="24"/>
        </w:rPr>
        <w:t xml:space="preserve"> : </w:t>
      </w:r>
    </w:p>
    <w:p w14:paraId="68F5D3E3" w14:textId="65E8FA39" w:rsidR="0061544F" w:rsidRPr="00012F70" w:rsidRDefault="00802F13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20/11/2021</w:t>
      </w:r>
      <w:r w:rsidR="00E468CF" w:rsidRPr="00012F70">
        <w:rPr>
          <w:sz w:val="24"/>
          <w:szCs w:val="24"/>
        </w:rPr>
        <w:t>(10h-16h30)</w:t>
      </w:r>
      <w:r w:rsidRPr="00012F70">
        <w:rPr>
          <w:sz w:val="24"/>
          <w:szCs w:val="24"/>
        </w:rPr>
        <w:t xml:space="preserve"> : conseil diocésain pastoral </w:t>
      </w:r>
    </w:p>
    <w:p w14:paraId="376C8857" w14:textId="22A308BF" w:rsidR="00E468CF" w:rsidRPr="00012F70" w:rsidRDefault="00E468CF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28/11/2021 pas de messe à Meung mais samedi 27/11/21 à 18h30 : communiquer </w:t>
      </w:r>
    </w:p>
    <w:p w14:paraId="63934F77" w14:textId="500F09D8" w:rsidR="00E468CF" w:rsidRPr="00012F70" w:rsidRDefault="009C3A35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2</w:t>
      </w:r>
      <w:r w:rsidR="002A491D" w:rsidRPr="00012F70">
        <w:rPr>
          <w:sz w:val="24"/>
          <w:szCs w:val="24"/>
        </w:rPr>
        <w:t xml:space="preserve"> temps </w:t>
      </w:r>
      <w:r w:rsidR="00BC4B54" w:rsidRPr="00012F70">
        <w:rPr>
          <w:sz w:val="24"/>
          <w:szCs w:val="24"/>
        </w:rPr>
        <w:t xml:space="preserve">mensuels </w:t>
      </w:r>
      <w:r w:rsidR="002A491D" w:rsidRPr="00012F70">
        <w:rPr>
          <w:sz w:val="24"/>
          <w:szCs w:val="24"/>
        </w:rPr>
        <w:t>de prière</w:t>
      </w:r>
      <w:r w:rsidRPr="00012F70">
        <w:rPr>
          <w:sz w:val="24"/>
          <w:szCs w:val="24"/>
        </w:rPr>
        <w:t xml:space="preserve">-adoration à </w:t>
      </w:r>
      <w:r w:rsidR="002A491D" w:rsidRPr="00012F70">
        <w:rPr>
          <w:sz w:val="24"/>
          <w:szCs w:val="24"/>
        </w:rPr>
        <w:t>Meung</w:t>
      </w:r>
      <w:r w:rsidRPr="00012F70">
        <w:rPr>
          <w:sz w:val="24"/>
          <w:szCs w:val="24"/>
        </w:rPr>
        <w:t xml:space="preserve"> et </w:t>
      </w:r>
      <w:r w:rsidR="002A491D" w:rsidRPr="00012F70">
        <w:rPr>
          <w:sz w:val="24"/>
          <w:szCs w:val="24"/>
        </w:rPr>
        <w:t>Beaugency</w:t>
      </w:r>
      <w:r w:rsidRPr="00012F70">
        <w:rPr>
          <w:sz w:val="24"/>
          <w:szCs w:val="24"/>
        </w:rPr>
        <w:t xml:space="preserve">, à venir nouveau groupe </w:t>
      </w:r>
      <w:r w:rsidR="00BC4B54" w:rsidRPr="00012F70">
        <w:rPr>
          <w:sz w:val="24"/>
          <w:szCs w:val="24"/>
        </w:rPr>
        <w:t xml:space="preserve">mensuel </w:t>
      </w:r>
      <w:r w:rsidRPr="00012F70">
        <w:rPr>
          <w:sz w:val="24"/>
          <w:szCs w:val="24"/>
        </w:rPr>
        <w:t xml:space="preserve">de </w:t>
      </w:r>
      <w:r w:rsidR="002A491D" w:rsidRPr="00012F70">
        <w:rPr>
          <w:sz w:val="24"/>
          <w:szCs w:val="24"/>
        </w:rPr>
        <w:t xml:space="preserve">louange </w:t>
      </w:r>
      <w:r w:rsidRPr="00012F70">
        <w:rPr>
          <w:sz w:val="24"/>
          <w:szCs w:val="24"/>
        </w:rPr>
        <w:t xml:space="preserve">à Beaugency </w:t>
      </w:r>
      <w:r w:rsidR="002A491D" w:rsidRPr="00012F70">
        <w:rPr>
          <w:sz w:val="24"/>
          <w:szCs w:val="24"/>
        </w:rPr>
        <w:t>25/11/21</w:t>
      </w:r>
      <w:r w:rsidR="00BC4B54" w:rsidRPr="00012F70">
        <w:rPr>
          <w:sz w:val="24"/>
          <w:szCs w:val="24"/>
        </w:rPr>
        <w:t>, 20h30</w:t>
      </w:r>
    </w:p>
    <w:p w14:paraId="486F6FCE" w14:textId="2EF8C5DD" w:rsidR="002A491D" w:rsidRPr="00012F70" w:rsidRDefault="002A491D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22/11/21, 20h30 : conseil des délégués : </w:t>
      </w:r>
      <w:r w:rsidR="009C3A35" w:rsidRPr="00012F70">
        <w:rPr>
          <w:sz w:val="24"/>
          <w:szCs w:val="24"/>
        </w:rPr>
        <w:t xml:space="preserve">mettre à l’ordre du jour célébrations de </w:t>
      </w:r>
      <w:r w:rsidRPr="00012F70">
        <w:rPr>
          <w:sz w:val="24"/>
          <w:szCs w:val="24"/>
        </w:rPr>
        <w:t xml:space="preserve">Noël ; </w:t>
      </w:r>
      <w:r w:rsidR="00170205" w:rsidRPr="00012F70">
        <w:rPr>
          <w:sz w:val="24"/>
          <w:szCs w:val="24"/>
        </w:rPr>
        <w:t xml:space="preserve">et </w:t>
      </w:r>
      <w:r w:rsidR="00E0421C" w:rsidRPr="00012F70">
        <w:rPr>
          <w:sz w:val="24"/>
          <w:szCs w:val="24"/>
        </w:rPr>
        <w:t>« </w:t>
      </w:r>
      <w:r w:rsidR="00170205" w:rsidRPr="00012F70">
        <w:rPr>
          <w:sz w:val="24"/>
          <w:szCs w:val="24"/>
        </w:rPr>
        <w:t xml:space="preserve">6 </w:t>
      </w:r>
      <w:r w:rsidR="004F23D1" w:rsidRPr="00012F70">
        <w:rPr>
          <w:sz w:val="24"/>
          <w:szCs w:val="24"/>
        </w:rPr>
        <w:t xml:space="preserve">rencontres pour </w:t>
      </w:r>
      <w:r w:rsidR="00170205" w:rsidRPr="00012F70">
        <w:rPr>
          <w:sz w:val="24"/>
          <w:szCs w:val="24"/>
        </w:rPr>
        <w:t>l’essentiel</w:t>
      </w:r>
      <w:r w:rsidR="00E0421C" w:rsidRPr="00012F70">
        <w:rPr>
          <w:sz w:val="24"/>
          <w:szCs w:val="24"/>
        </w:rPr>
        <w:t> »</w:t>
      </w:r>
      <w:r w:rsidR="00170205" w:rsidRPr="00012F70">
        <w:rPr>
          <w:sz w:val="24"/>
          <w:szCs w:val="24"/>
        </w:rPr>
        <w:t xml:space="preserve"> </w:t>
      </w:r>
      <w:r w:rsidRPr="00012F70">
        <w:rPr>
          <w:sz w:val="24"/>
          <w:szCs w:val="24"/>
        </w:rPr>
        <w:t xml:space="preserve">par GG </w:t>
      </w:r>
    </w:p>
    <w:p w14:paraId="3DF9B8A8" w14:textId="7FE7967C" w:rsidR="00377AE3" w:rsidRPr="00012F70" w:rsidRDefault="00EF25F1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M</w:t>
      </w:r>
      <w:r w:rsidR="000006E5" w:rsidRPr="00012F70">
        <w:rPr>
          <w:sz w:val="24"/>
          <w:szCs w:val="24"/>
        </w:rPr>
        <w:t xml:space="preserve">esse </w:t>
      </w:r>
      <w:r w:rsidR="009C3A35" w:rsidRPr="00012F70">
        <w:rPr>
          <w:sz w:val="24"/>
          <w:szCs w:val="24"/>
        </w:rPr>
        <w:t xml:space="preserve">unique </w:t>
      </w:r>
      <w:r w:rsidR="000006E5" w:rsidRPr="00012F70">
        <w:rPr>
          <w:sz w:val="24"/>
          <w:szCs w:val="24"/>
        </w:rPr>
        <w:t>de groupement</w:t>
      </w:r>
      <w:r w:rsidR="00377AE3" w:rsidRPr="00012F70">
        <w:rPr>
          <w:sz w:val="24"/>
          <w:szCs w:val="24"/>
        </w:rPr>
        <w:t xml:space="preserve"> : </w:t>
      </w:r>
    </w:p>
    <w:p w14:paraId="52C66661" w14:textId="5D2E61DE" w:rsidR="00377AE3" w:rsidRPr="00012F70" w:rsidRDefault="00377AE3" w:rsidP="00BE010E">
      <w:pPr>
        <w:pStyle w:val="Paragraphedeliste"/>
        <w:numPr>
          <w:ilvl w:val="1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2/01/2022, 10h30 Beaugency (</w:t>
      </w:r>
      <w:r w:rsidR="00656AB8" w:rsidRPr="00012F70">
        <w:rPr>
          <w:sz w:val="24"/>
          <w:szCs w:val="24"/>
        </w:rPr>
        <w:t xml:space="preserve">et </w:t>
      </w:r>
      <w:r w:rsidRPr="00012F70">
        <w:rPr>
          <w:sz w:val="24"/>
          <w:szCs w:val="24"/>
        </w:rPr>
        <w:t>une seule messe le samedi 1/01/2022)</w:t>
      </w:r>
    </w:p>
    <w:p w14:paraId="672C3946" w14:textId="4F66B997" w:rsidR="00EF25F1" w:rsidRPr="00012F70" w:rsidRDefault="00EF25F1" w:rsidP="00BE010E">
      <w:pPr>
        <w:pStyle w:val="Paragraphedeliste"/>
        <w:numPr>
          <w:ilvl w:val="1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>6/03/2022, Meung 10h30, pour entrée Carême</w:t>
      </w:r>
      <w:r w:rsidR="00377AE3" w:rsidRPr="00012F70">
        <w:rPr>
          <w:sz w:val="24"/>
          <w:szCs w:val="24"/>
        </w:rPr>
        <w:t> : proposer aux soeurs de renouveler « petits papiers de prière</w:t>
      </w:r>
      <w:r w:rsidR="00656AB8" w:rsidRPr="00012F70">
        <w:rPr>
          <w:sz w:val="24"/>
          <w:szCs w:val="24"/>
        </w:rPr>
        <w:t> »</w:t>
      </w:r>
      <w:r w:rsidR="000E63E7" w:rsidRPr="00012F70">
        <w:rPr>
          <w:sz w:val="24"/>
          <w:szCs w:val="24"/>
        </w:rPr>
        <w:t xml:space="preserve"> (</w:t>
      </w:r>
      <w:r w:rsidR="00377AE3" w:rsidRPr="00012F70">
        <w:rPr>
          <w:sz w:val="24"/>
          <w:szCs w:val="24"/>
        </w:rPr>
        <w:t xml:space="preserve">pas de messe </w:t>
      </w:r>
      <w:r w:rsidR="000E63E7" w:rsidRPr="00012F70">
        <w:rPr>
          <w:sz w:val="24"/>
          <w:szCs w:val="24"/>
        </w:rPr>
        <w:t>à St</w:t>
      </w:r>
      <w:r w:rsidR="00377AE3" w:rsidRPr="00012F70">
        <w:rPr>
          <w:sz w:val="24"/>
          <w:szCs w:val="24"/>
        </w:rPr>
        <w:t xml:space="preserve"> do ni Beaugency</w:t>
      </w:r>
      <w:r w:rsidR="000E63E7" w:rsidRPr="00012F70">
        <w:rPr>
          <w:sz w:val="24"/>
          <w:szCs w:val="24"/>
        </w:rPr>
        <w:t>)</w:t>
      </w:r>
    </w:p>
    <w:p w14:paraId="5B6FB385" w14:textId="67D575DE" w:rsidR="00656AB8" w:rsidRPr="00012F70" w:rsidRDefault="00656AB8" w:rsidP="00BE010E">
      <w:pPr>
        <w:pStyle w:val="Paragraphedeliste"/>
        <w:numPr>
          <w:ilvl w:val="0"/>
          <w:numId w:val="9"/>
        </w:numPr>
        <w:ind w:left="-567"/>
        <w:rPr>
          <w:sz w:val="24"/>
          <w:szCs w:val="24"/>
        </w:rPr>
      </w:pPr>
      <w:r w:rsidRPr="00012F70">
        <w:rPr>
          <w:sz w:val="24"/>
          <w:szCs w:val="24"/>
        </w:rPr>
        <w:t xml:space="preserve">Demande d’un temps fort pour enfants caté </w:t>
      </w:r>
      <w:r w:rsidR="001C7E29" w:rsidRPr="00012F70">
        <w:rPr>
          <w:sz w:val="24"/>
          <w:szCs w:val="24"/>
        </w:rPr>
        <w:t xml:space="preserve">Baccon avec </w:t>
      </w:r>
      <w:r w:rsidRPr="00012F70">
        <w:rPr>
          <w:sz w:val="24"/>
          <w:szCs w:val="24"/>
        </w:rPr>
        <w:t>initia</w:t>
      </w:r>
      <w:r w:rsidR="001C7E29" w:rsidRPr="00012F70">
        <w:rPr>
          <w:sz w:val="24"/>
          <w:szCs w:val="24"/>
        </w:rPr>
        <w:t>t</w:t>
      </w:r>
      <w:r w:rsidRPr="00012F70">
        <w:rPr>
          <w:sz w:val="24"/>
          <w:szCs w:val="24"/>
        </w:rPr>
        <w:t>ion à l’adoration</w:t>
      </w:r>
      <w:r w:rsidR="00E34852" w:rsidRPr="00012F70">
        <w:rPr>
          <w:sz w:val="24"/>
          <w:szCs w:val="24"/>
        </w:rPr>
        <w:t xml:space="preserve"> (</w:t>
      </w:r>
      <w:r w:rsidRPr="00012F70">
        <w:rPr>
          <w:sz w:val="24"/>
          <w:szCs w:val="24"/>
        </w:rPr>
        <w:t xml:space="preserve">avec </w:t>
      </w:r>
      <w:r w:rsidR="00E34852" w:rsidRPr="00012F70">
        <w:rPr>
          <w:sz w:val="24"/>
          <w:szCs w:val="24"/>
        </w:rPr>
        <w:t xml:space="preserve">et par </w:t>
      </w:r>
      <w:r w:rsidRPr="00012F70">
        <w:rPr>
          <w:sz w:val="24"/>
          <w:szCs w:val="24"/>
        </w:rPr>
        <w:t>prêtres</w:t>
      </w:r>
      <w:r w:rsidR="00E34852" w:rsidRPr="00012F70">
        <w:rPr>
          <w:sz w:val="24"/>
          <w:szCs w:val="24"/>
        </w:rPr>
        <w:t>)</w:t>
      </w:r>
      <w:r w:rsidRPr="00012F70">
        <w:rPr>
          <w:sz w:val="24"/>
          <w:szCs w:val="24"/>
        </w:rPr>
        <w:t xml:space="preserve"> : </w:t>
      </w:r>
      <w:r w:rsidR="00E34852" w:rsidRPr="00012F70">
        <w:rPr>
          <w:sz w:val="24"/>
          <w:szCs w:val="24"/>
        </w:rPr>
        <w:t xml:space="preserve">18h : </w:t>
      </w:r>
      <w:r w:rsidRPr="00012F70">
        <w:rPr>
          <w:sz w:val="24"/>
          <w:szCs w:val="24"/>
        </w:rPr>
        <w:t xml:space="preserve">3/12/2021 (AN) et 14/01/2022 </w:t>
      </w:r>
      <w:r w:rsidR="00E34852" w:rsidRPr="00012F70">
        <w:rPr>
          <w:sz w:val="24"/>
          <w:szCs w:val="24"/>
        </w:rPr>
        <w:t xml:space="preserve">(épiphanie, </w:t>
      </w:r>
      <w:r w:rsidRPr="00012F70">
        <w:rPr>
          <w:sz w:val="24"/>
          <w:szCs w:val="24"/>
        </w:rPr>
        <w:t xml:space="preserve">ER)  </w:t>
      </w:r>
    </w:p>
    <w:p w14:paraId="32EAA488" w14:textId="6746E482" w:rsidR="00656AB8" w:rsidRPr="00012F70" w:rsidRDefault="00656AB8" w:rsidP="00BE010E">
      <w:pPr>
        <w:pStyle w:val="Paragraphedeliste"/>
        <w:ind w:left="-567"/>
        <w:rPr>
          <w:sz w:val="24"/>
          <w:szCs w:val="24"/>
        </w:rPr>
      </w:pPr>
    </w:p>
    <w:p w14:paraId="73F299A6" w14:textId="77777777" w:rsidR="00404B26" w:rsidRPr="00012F70" w:rsidRDefault="00404B26" w:rsidP="00BE010E">
      <w:pPr>
        <w:ind w:left="-567"/>
        <w:rPr>
          <w:sz w:val="24"/>
          <w:szCs w:val="24"/>
        </w:rPr>
      </w:pPr>
    </w:p>
    <w:p w14:paraId="181F82BD" w14:textId="4FCBF4C4" w:rsidR="00AC1BFE" w:rsidRPr="00012F70" w:rsidRDefault="00C5058F" w:rsidP="00BE010E">
      <w:pPr>
        <w:ind w:left="-567"/>
        <w:jc w:val="center"/>
        <w:rPr>
          <w:sz w:val="24"/>
          <w:szCs w:val="24"/>
        </w:rPr>
      </w:pPr>
      <w:r w:rsidRPr="00012F70">
        <w:rPr>
          <w:b/>
          <w:bCs/>
          <w:sz w:val="24"/>
          <w:szCs w:val="24"/>
        </w:rPr>
        <w:t>Prochaine date</w:t>
      </w:r>
      <w:r w:rsidR="00CF0423" w:rsidRPr="00012F70">
        <w:rPr>
          <w:b/>
          <w:bCs/>
          <w:sz w:val="24"/>
          <w:szCs w:val="24"/>
        </w:rPr>
        <w:t xml:space="preserve"> : </w:t>
      </w:r>
      <w:r w:rsidR="000F277B" w:rsidRPr="00012F70">
        <w:rPr>
          <w:b/>
          <w:bCs/>
          <w:sz w:val="24"/>
          <w:szCs w:val="24"/>
        </w:rPr>
        <w:t>7/12/2021, 9h45</w:t>
      </w:r>
    </w:p>
    <w:sectPr w:rsidR="00AC1BFE" w:rsidRPr="00012F70" w:rsidSect="00BE010E">
      <w:footerReference w:type="default" r:id="rId12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442F" w14:textId="77777777" w:rsidR="00737583" w:rsidRDefault="00737583" w:rsidP="00012F70">
      <w:pPr>
        <w:spacing w:after="0" w:line="240" w:lineRule="auto"/>
      </w:pPr>
      <w:r>
        <w:separator/>
      </w:r>
    </w:p>
  </w:endnote>
  <w:endnote w:type="continuationSeparator" w:id="0">
    <w:p w14:paraId="0125877D" w14:textId="77777777" w:rsidR="00737583" w:rsidRDefault="00737583" w:rsidP="0001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49397"/>
      <w:docPartObj>
        <w:docPartGallery w:val="Page Numbers (Bottom of Page)"/>
        <w:docPartUnique/>
      </w:docPartObj>
    </w:sdtPr>
    <w:sdtEndPr/>
    <w:sdtContent>
      <w:p w14:paraId="5186FFF5" w14:textId="454E5CF6" w:rsidR="00012F70" w:rsidRDefault="00012F7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EB9B2" w14:textId="77777777" w:rsidR="00012F70" w:rsidRDefault="00012F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D66F" w14:textId="77777777" w:rsidR="00737583" w:rsidRDefault="00737583" w:rsidP="00012F70">
      <w:pPr>
        <w:spacing w:after="0" w:line="240" w:lineRule="auto"/>
      </w:pPr>
      <w:r>
        <w:separator/>
      </w:r>
    </w:p>
  </w:footnote>
  <w:footnote w:type="continuationSeparator" w:id="0">
    <w:p w14:paraId="4A5A6A34" w14:textId="77777777" w:rsidR="00737583" w:rsidRDefault="00737583" w:rsidP="0001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779"/>
    <w:multiLevelType w:val="hybridMultilevel"/>
    <w:tmpl w:val="608E8FE8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81A"/>
    <w:multiLevelType w:val="hybridMultilevel"/>
    <w:tmpl w:val="61ACA14A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78EC"/>
    <w:multiLevelType w:val="hybridMultilevel"/>
    <w:tmpl w:val="35705550"/>
    <w:lvl w:ilvl="0" w:tplc="1A4C47F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880654"/>
    <w:multiLevelType w:val="hybridMultilevel"/>
    <w:tmpl w:val="321CC520"/>
    <w:lvl w:ilvl="0" w:tplc="B204F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0A75"/>
    <w:multiLevelType w:val="hybridMultilevel"/>
    <w:tmpl w:val="FB1E43FC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2955"/>
    <w:multiLevelType w:val="hybridMultilevel"/>
    <w:tmpl w:val="14A08286"/>
    <w:lvl w:ilvl="0" w:tplc="0E2E7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E40A6"/>
    <w:multiLevelType w:val="hybridMultilevel"/>
    <w:tmpl w:val="C74405DC"/>
    <w:lvl w:ilvl="0" w:tplc="36B66C64">
      <w:start w:val="1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E153410"/>
    <w:multiLevelType w:val="hybridMultilevel"/>
    <w:tmpl w:val="E384C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C7122"/>
    <w:multiLevelType w:val="hybridMultilevel"/>
    <w:tmpl w:val="07F00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30688"/>
    <w:multiLevelType w:val="hybridMultilevel"/>
    <w:tmpl w:val="4EAECCC2"/>
    <w:lvl w:ilvl="0" w:tplc="006CA674">
      <w:start w:val="1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4"/>
    <w:rsid w:val="000006E5"/>
    <w:rsid w:val="00007890"/>
    <w:rsid w:val="00012F70"/>
    <w:rsid w:val="000219D0"/>
    <w:rsid w:val="000301DB"/>
    <w:rsid w:val="00046F0F"/>
    <w:rsid w:val="0005601C"/>
    <w:rsid w:val="00072CFD"/>
    <w:rsid w:val="00093C61"/>
    <w:rsid w:val="00095967"/>
    <w:rsid w:val="00096F29"/>
    <w:rsid w:val="000A0307"/>
    <w:rsid w:val="000A4500"/>
    <w:rsid w:val="000D1761"/>
    <w:rsid w:val="000E3DDB"/>
    <w:rsid w:val="000E63E7"/>
    <w:rsid w:val="000F277B"/>
    <w:rsid w:val="001038E1"/>
    <w:rsid w:val="0011614B"/>
    <w:rsid w:val="0012445A"/>
    <w:rsid w:val="0012555F"/>
    <w:rsid w:val="00145457"/>
    <w:rsid w:val="001565B5"/>
    <w:rsid w:val="00165683"/>
    <w:rsid w:val="00170205"/>
    <w:rsid w:val="001833F1"/>
    <w:rsid w:val="001871C6"/>
    <w:rsid w:val="0019740F"/>
    <w:rsid w:val="00197A9C"/>
    <w:rsid w:val="001A7845"/>
    <w:rsid w:val="001B156C"/>
    <w:rsid w:val="001B72A2"/>
    <w:rsid w:val="001C7E29"/>
    <w:rsid w:val="001D267F"/>
    <w:rsid w:val="001E5B6F"/>
    <w:rsid w:val="001F216A"/>
    <w:rsid w:val="00201EF8"/>
    <w:rsid w:val="002455AF"/>
    <w:rsid w:val="00276209"/>
    <w:rsid w:val="002956E1"/>
    <w:rsid w:val="002A3838"/>
    <w:rsid w:val="002A491D"/>
    <w:rsid w:val="002C6B69"/>
    <w:rsid w:val="002D24D1"/>
    <w:rsid w:val="002E0EEA"/>
    <w:rsid w:val="002F0097"/>
    <w:rsid w:val="00314423"/>
    <w:rsid w:val="00345107"/>
    <w:rsid w:val="0035387C"/>
    <w:rsid w:val="00371CE8"/>
    <w:rsid w:val="00377AE3"/>
    <w:rsid w:val="00383D7D"/>
    <w:rsid w:val="00395E5B"/>
    <w:rsid w:val="003A2555"/>
    <w:rsid w:val="003A3D46"/>
    <w:rsid w:val="003B0ABC"/>
    <w:rsid w:val="003B4247"/>
    <w:rsid w:val="003C1BDA"/>
    <w:rsid w:val="003F6D78"/>
    <w:rsid w:val="00404B26"/>
    <w:rsid w:val="00406C01"/>
    <w:rsid w:val="004121B3"/>
    <w:rsid w:val="00421D6C"/>
    <w:rsid w:val="00424936"/>
    <w:rsid w:val="00430FD0"/>
    <w:rsid w:val="00445D6C"/>
    <w:rsid w:val="004576EB"/>
    <w:rsid w:val="004C7724"/>
    <w:rsid w:val="004D110F"/>
    <w:rsid w:val="004D1562"/>
    <w:rsid w:val="004D7E60"/>
    <w:rsid w:val="004E3EB6"/>
    <w:rsid w:val="004F23D1"/>
    <w:rsid w:val="005073C5"/>
    <w:rsid w:val="0050780E"/>
    <w:rsid w:val="00507D24"/>
    <w:rsid w:val="00514F96"/>
    <w:rsid w:val="00573B33"/>
    <w:rsid w:val="005947D3"/>
    <w:rsid w:val="005967EA"/>
    <w:rsid w:val="005A4450"/>
    <w:rsid w:val="005B4592"/>
    <w:rsid w:val="005C2CED"/>
    <w:rsid w:val="005E2DF3"/>
    <w:rsid w:val="005E3CA2"/>
    <w:rsid w:val="00611235"/>
    <w:rsid w:val="0061544F"/>
    <w:rsid w:val="006168DE"/>
    <w:rsid w:val="00624925"/>
    <w:rsid w:val="00655B77"/>
    <w:rsid w:val="00656AB8"/>
    <w:rsid w:val="00670418"/>
    <w:rsid w:val="006711D4"/>
    <w:rsid w:val="006766A6"/>
    <w:rsid w:val="00687652"/>
    <w:rsid w:val="0069421C"/>
    <w:rsid w:val="006A23D5"/>
    <w:rsid w:val="006A49EA"/>
    <w:rsid w:val="006C1968"/>
    <w:rsid w:val="006D278F"/>
    <w:rsid w:val="006D4465"/>
    <w:rsid w:val="00733BC9"/>
    <w:rsid w:val="00737583"/>
    <w:rsid w:val="00771981"/>
    <w:rsid w:val="00775E3B"/>
    <w:rsid w:val="007F1FB0"/>
    <w:rsid w:val="00802F13"/>
    <w:rsid w:val="008156AE"/>
    <w:rsid w:val="00832A58"/>
    <w:rsid w:val="00840CD2"/>
    <w:rsid w:val="00843D01"/>
    <w:rsid w:val="0084723C"/>
    <w:rsid w:val="00862D7B"/>
    <w:rsid w:val="008A5BB0"/>
    <w:rsid w:val="008C1D35"/>
    <w:rsid w:val="008C4B45"/>
    <w:rsid w:val="008D7B46"/>
    <w:rsid w:val="00905976"/>
    <w:rsid w:val="00910051"/>
    <w:rsid w:val="009241E0"/>
    <w:rsid w:val="00925B90"/>
    <w:rsid w:val="00930C8D"/>
    <w:rsid w:val="00936FB3"/>
    <w:rsid w:val="0094570D"/>
    <w:rsid w:val="00945DBB"/>
    <w:rsid w:val="00993A8E"/>
    <w:rsid w:val="009B3CCC"/>
    <w:rsid w:val="009C3A35"/>
    <w:rsid w:val="009D2AC8"/>
    <w:rsid w:val="00A023C6"/>
    <w:rsid w:val="00A03310"/>
    <w:rsid w:val="00A051D2"/>
    <w:rsid w:val="00A06657"/>
    <w:rsid w:val="00A52154"/>
    <w:rsid w:val="00A545AC"/>
    <w:rsid w:val="00AB0200"/>
    <w:rsid w:val="00AB3EB7"/>
    <w:rsid w:val="00AC1BFE"/>
    <w:rsid w:val="00AC640D"/>
    <w:rsid w:val="00AD2A85"/>
    <w:rsid w:val="00AE21A5"/>
    <w:rsid w:val="00B17F8D"/>
    <w:rsid w:val="00B31122"/>
    <w:rsid w:val="00B3285A"/>
    <w:rsid w:val="00B34962"/>
    <w:rsid w:val="00B35E6C"/>
    <w:rsid w:val="00B40B97"/>
    <w:rsid w:val="00B562F8"/>
    <w:rsid w:val="00B71033"/>
    <w:rsid w:val="00B83F85"/>
    <w:rsid w:val="00B924BB"/>
    <w:rsid w:val="00B96E46"/>
    <w:rsid w:val="00BB272A"/>
    <w:rsid w:val="00BC2972"/>
    <w:rsid w:val="00BC4B54"/>
    <w:rsid w:val="00BC7CE2"/>
    <w:rsid w:val="00BC7E43"/>
    <w:rsid w:val="00BD1CF7"/>
    <w:rsid w:val="00BE010E"/>
    <w:rsid w:val="00BE36E2"/>
    <w:rsid w:val="00BF5ED5"/>
    <w:rsid w:val="00C244E6"/>
    <w:rsid w:val="00C5058F"/>
    <w:rsid w:val="00C70A0E"/>
    <w:rsid w:val="00C81EB8"/>
    <w:rsid w:val="00C86310"/>
    <w:rsid w:val="00C97C2D"/>
    <w:rsid w:val="00CC5B4A"/>
    <w:rsid w:val="00CD0449"/>
    <w:rsid w:val="00CD408A"/>
    <w:rsid w:val="00CE2AB8"/>
    <w:rsid w:val="00CF0423"/>
    <w:rsid w:val="00CF1566"/>
    <w:rsid w:val="00D0175B"/>
    <w:rsid w:val="00D15567"/>
    <w:rsid w:val="00D42DBB"/>
    <w:rsid w:val="00D64F07"/>
    <w:rsid w:val="00D65E04"/>
    <w:rsid w:val="00D75586"/>
    <w:rsid w:val="00DA456B"/>
    <w:rsid w:val="00DA7307"/>
    <w:rsid w:val="00DB3F99"/>
    <w:rsid w:val="00DC4478"/>
    <w:rsid w:val="00DE7F7F"/>
    <w:rsid w:val="00DF1C94"/>
    <w:rsid w:val="00E01523"/>
    <w:rsid w:val="00E0421C"/>
    <w:rsid w:val="00E074FF"/>
    <w:rsid w:val="00E21369"/>
    <w:rsid w:val="00E31972"/>
    <w:rsid w:val="00E3261A"/>
    <w:rsid w:val="00E345E0"/>
    <w:rsid w:val="00E34852"/>
    <w:rsid w:val="00E468CF"/>
    <w:rsid w:val="00E478B8"/>
    <w:rsid w:val="00E55B90"/>
    <w:rsid w:val="00E57D51"/>
    <w:rsid w:val="00E6627D"/>
    <w:rsid w:val="00E6675E"/>
    <w:rsid w:val="00E74C4B"/>
    <w:rsid w:val="00E90CB8"/>
    <w:rsid w:val="00E9218B"/>
    <w:rsid w:val="00EC1118"/>
    <w:rsid w:val="00EE176E"/>
    <w:rsid w:val="00EF0C5B"/>
    <w:rsid w:val="00EF25F1"/>
    <w:rsid w:val="00F055D5"/>
    <w:rsid w:val="00F138D3"/>
    <w:rsid w:val="00F31638"/>
    <w:rsid w:val="00F36FC4"/>
    <w:rsid w:val="00F523BC"/>
    <w:rsid w:val="00F63420"/>
    <w:rsid w:val="00F74BF7"/>
    <w:rsid w:val="00F86B92"/>
    <w:rsid w:val="00F94D9D"/>
    <w:rsid w:val="00F96274"/>
    <w:rsid w:val="00FA51AB"/>
    <w:rsid w:val="00FB4D57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CDF9"/>
  <w15:docId w15:val="{9C9A66FF-B3E8-43CA-9D17-DC6F9B23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D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16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63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1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F70"/>
  </w:style>
  <w:style w:type="paragraph" w:styleId="Pieddepage">
    <w:name w:val="footer"/>
    <w:basedOn w:val="Normal"/>
    <w:link w:val="PieddepageCar"/>
    <w:uiPriority w:val="99"/>
    <w:unhideWhenUsed/>
    <w:rsid w:val="0001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ghtsinthedark.info/miss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leans.catholique.fr/vivre-sa-foi/activites/6903-formation-ecole-evangelisation-saint-andr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ssionenactes.catho77.fr/spip.php?article2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r.newpastora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_-WsfEoz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3</cp:revision>
  <cp:lastPrinted>2021-11-15T14:31:00Z</cp:lastPrinted>
  <dcterms:created xsi:type="dcterms:W3CDTF">2021-11-25T14:00:00Z</dcterms:created>
  <dcterms:modified xsi:type="dcterms:W3CDTF">2021-11-25T14:02:00Z</dcterms:modified>
</cp:coreProperties>
</file>