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2EAE" w14:textId="77777777" w:rsidR="00172B57" w:rsidRPr="00172B57" w:rsidRDefault="00172B57" w:rsidP="00172B57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Compte-rendu du Conseil Paroissial local de Villorceau</w:t>
      </w:r>
    </w:p>
    <w:p w14:paraId="5FBDA453" w14:textId="77777777" w:rsidR="00172B57" w:rsidRPr="00172B57" w:rsidRDefault="00172B57" w:rsidP="00172B57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proofErr w:type="gramStart"/>
      <w:r w:rsidRPr="00172B57">
        <w:rPr>
          <w:rFonts w:ascii="Arial" w:hAnsi="Arial" w:cs="Arial"/>
          <w:color w:val="222222"/>
          <w:sz w:val="28"/>
          <w:szCs w:val="28"/>
        </w:rPr>
        <w:t>du</w:t>
      </w:r>
      <w:proofErr w:type="gramEnd"/>
      <w:r w:rsidRPr="00172B57">
        <w:rPr>
          <w:rFonts w:ascii="Arial" w:hAnsi="Arial" w:cs="Arial"/>
          <w:color w:val="222222"/>
          <w:sz w:val="28"/>
          <w:szCs w:val="28"/>
        </w:rPr>
        <w:t xml:space="preserve"> 22 février 2022</w:t>
      </w:r>
    </w:p>
    <w:p w14:paraId="0955F034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proofErr w:type="spellStart"/>
      <w:r w:rsidRPr="00172B57">
        <w:rPr>
          <w:rFonts w:ascii="Arial" w:hAnsi="Arial" w:cs="Arial"/>
          <w:color w:val="222222"/>
          <w:sz w:val="28"/>
          <w:szCs w:val="28"/>
        </w:rPr>
        <w:t>Prèsents</w:t>
      </w:r>
      <w:proofErr w:type="spellEnd"/>
      <w:r w:rsidRPr="00172B57">
        <w:rPr>
          <w:rFonts w:ascii="Arial" w:hAnsi="Arial" w:cs="Arial"/>
          <w:color w:val="222222"/>
          <w:sz w:val="28"/>
          <w:szCs w:val="28"/>
        </w:rPr>
        <w:t xml:space="preserve"> : </w:t>
      </w:r>
      <w:proofErr w:type="gramStart"/>
      <w:r w:rsidRPr="00172B57">
        <w:rPr>
          <w:rFonts w:ascii="Arial" w:hAnsi="Arial" w:cs="Arial"/>
          <w:color w:val="222222"/>
          <w:sz w:val="28"/>
          <w:szCs w:val="28"/>
        </w:rPr>
        <w:t>E .</w:t>
      </w:r>
      <w:proofErr w:type="spellStart"/>
      <w:r w:rsidRPr="00172B57">
        <w:rPr>
          <w:rFonts w:ascii="Arial" w:hAnsi="Arial" w:cs="Arial"/>
          <w:color w:val="222222"/>
          <w:sz w:val="28"/>
          <w:szCs w:val="28"/>
        </w:rPr>
        <w:t>Rochetaillade</w:t>
      </w:r>
      <w:proofErr w:type="spellEnd"/>
      <w:proofErr w:type="gramEnd"/>
      <w:r w:rsidRPr="00172B57">
        <w:rPr>
          <w:rFonts w:ascii="Arial" w:hAnsi="Arial" w:cs="Arial"/>
          <w:color w:val="222222"/>
          <w:sz w:val="28"/>
          <w:szCs w:val="28"/>
        </w:rPr>
        <w:t xml:space="preserve">, J. Chartre, </w:t>
      </w:r>
      <w:proofErr w:type="spellStart"/>
      <w:r w:rsidRPr="00172B57">
        <w:rPr>
          <w:rFonts w:ascii="Arial" w:hAnsi="Arial" w:cs="Arial"/>
          <w:color w:val="222222"/>
          <w:sz w:val="28"/>
          <w:szCs w:val="28"/>
        </w:rPr>
        <w:t>A.Garnier</w:t>
      </w:r>
      <w:proofErr w:type="spellEnd"/>
      <w:r w:rsidRPr="00172B57">
        <w:rPr>
          <w:rFonts w:ascii="Arial" w:hAnsi="Arial" w:cs="Arial"/>
          <w:color w:val="222222"/>
          <w:sz w:val="28"/>
          <w:szCs w:val="28"/>
        </w:rPr>
        <w:t>, D .</w:t>
      </w:r>
      <w:proofErr w:type="spellStart"/>
      <w:r w:rsidRPr="00172B57">
        <w:rPr>
          <w:rFonts w:ascii="Arial" w:hAnsi="Arial" w:cs="Arial"/>
          <w:color w:val="222222"/>
          <w:sz w:val="28"/>
          <w:szCs w:val="28"/>
        </w:rPr>
        <w:t>Caillard</w:t>
      </w:r>
      <w:proofErr w:type="spellEnd"/>
      <w:r w:rsidRPr="00172B57">
        <w:rPr>
          <w:rFonts w:ascii="Arial" w:hAnsi="Arial" w:cs="Arial"/>
          <w:color w:val="222222"/>
          <w:sz w:val="28"/>
          <w:szCs w:val="28"/>
        </w:rPr>
        <w:t xml:space="preserve">, L. </w:t>
      </w:r>
      <w:proofErr w:type="spellStart"/>
      <w:r w:rsidRPr="00172B57">
        <w:rPr>
          <w:rFonts w:ascii="Arial" w:hAnsi="Arial" w:cs="Arial"/>
          <w:color w:val="222222"/>
          <w:sz w:val="28"/>
          <w:szCs w:val="28"/>
        </w:rPr>
        <w:t>Gosseaume</w:t>
      </w:r>
      <w:proofErr w:type="spellEnd"/>
      <w:r w:rsidRPr="00172B57">
        <w:rPr>
          <w:rFonts w:ascii="Arial" w:hAnsi="Arial" w:cs="Arial"/>
          <w:color w:val="222222"/>
          <w:sz w:val="28"/>
          <w:szCs w:val="28"/>
        </w:rPr>
        <w:t xml:space="preserve">, C. </w:t>
      </w:r>
      <w:proofErr w:type="spellStart"/>
      <w:r w:rsidRPr="00172B57">
        <w:rPr>
          <w:rFonts w:ascii="Arial" w:hAnsi="Arial" w:cs="Arial"/>
          <w:color w:val="222222"/>
          <w:sz w:val="28"/>
          <w:szCs w:val="28"/>
        </w:rPr>
        <w:t>Jérome</w:t>
      </w:r>
      <w:proofErr w:type="spellEnd"/>
    </w:p>
    <w:p w14:paraId="40ECAB85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527CE2BC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Excusé : M-Do. Alquier.</w:t>
      </w:r>
    </w:p>
    <w:p w14:paraId="1C1322D6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252C2BBC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Évangile : Matthieu 16, 13-19</w:t>
      </w:r>
    </w:p>
    <w:p w14:paraId="2A96836B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Notre Père</w:t>
      </w:r>
    </w:p>
    <w:p w14:paraId="6B3C7B95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0A5DE98F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Point sur la situation du fonctionnement de la paroisse de Villorceau</w:t>
      </w:r>
    </w:p>
    <w:p w14:paraId="4FD5D21D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58EA8118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Que devient le Conseil paroissial local ?</w:t>
      </w:r>
    </w:p>
    <w:p w14:paraId="37675866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- le Conseil Paroissial est maintenu</w:t>
      </w:r>
    </w:p>
    <w:p w14:paraId="12B7235D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16D46641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Que devient la paroisse ?</w:t>
      </w:r>
    </w:p>
    <w:p w14:paraId="6D637951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- On est toujours paroisse mais rattaché au groupement paroissial de Beaugency-Meung sur Loire.</w:t>
      </w:r>
    </w:p>
    <w:p w14:paraId="1C3210FD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Lydie arrête sa mission de délégué, Marie-Dominique reprend la suite.</w:t>
      </w:r>
    </w:p>
    <w:p w14:paraId="47C2776D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0A6C6F50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Qui s’occupe de l’organisation des Messes ?</w:t>
      </w:r>
    </w:p>
    <w:p w14:paraId="7CF6F3F3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- Jacqueline, Lydie, Dominique,</w:t>
      </w:r>
    </w:p>
    <w:p w14:paraId="28F9B1B5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Qui s’occupe du fonctionnement de la Sono ?</w:t>
      </w:r>
    </w:p>
    <w:p w14:paraId="0E232D1F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- Jacqueline, Lydie, Claude, Dominique,</w:t>
      </w:r>
    </w:p>
    <w:p w14:paraId="7686B2DC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28888F65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Différentes lectures au cours de la Messe mensuelle ?</w:t>
      </w:r>
    </w:p>
    <w:p w14:paraId="19F1D7B5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- Jacqueline, Claude, Dominique, il sera également fait appel à d’autres personnes de la paroisse ou des paroisses environnantes,</w:t>
      </w:r>
    </w:p>
    <w:p w14:paraId="6DECEF34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35A17D6D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Entretien de l’Église ?</w:t>
      </w:r>
    </w:p>
    <w:p w14:paraId="0F5588DB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- Lydie, Jacqueline, Dominique, font un nettoyage rapide avant chaque cérémonie.</w:t>
      </w:r>
    </w:p>
    <w:p w14:paraId="5F6FED42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Grand ménage une fois par an. (1ère semaine d’Avril)</w:t>
      </w:r>
    </w:p>
    <w:p w14:paraId="63EDE38D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383F8B9D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78DBD562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Obsèques ?</w:t>
      </w:r>
    </w:p>
    <w:p w14:paraId="2495F828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- Lydie et Jacqueline.</w:t>
      </w:r>
    </w:p>
    <w:p w14:paraId="285DCB35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Distribution du « Veilleur » ?</w:t>
      </w:r>
    </w:p>
    <w:p w14:paraId="31497E55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- Claude va assurer la continuité de la distribution.</w:t>
      </w:r>
    </w:p>
    <w:p w14:paraId="6B8040B1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323EC0E2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Organisation des crèches ?</w:t>
      </w:r>
    </w:p>
    <w:p w14:paraId="2C7A7E3C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 xml:space="preserve">- Tous les paroissiens sont </w:t>
      </w:r>
      <w:proofErr w:type="gramStart"/>
      <w:r w:rsidRPr="00172B57">
        <w:rPr>
          <w:rFonts w:ascii="Arial" w:hAnsi="Arial" w:cs="Arial"/>
          <w:color w:val="222222"/>
          <w:sz w:val="28"/>
          <w:szCs w:val="28"/>
        </w:rPr>
        <w:t>les bienvenue</w:t>
      </w:r>
      <w:proofErr w:type="gramEnd"/>
      <w:r w:rsidRPr="00172B57">
        <w:rPr>
          <w:rFonts w:ascii="Arial" w:hAnsi="Arial" w:cs="Arial"/>
          <w:color w:val="222222"/>
          <w:sz w:val="28"/>
          <w:szCs w:val="28"/>
        </w:rPr>
        <w:t>.</w:t>
      </w:r>
    </w:p>
    <w:p w14:paraId="72499F5B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0D7364EA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Matériel :</w:t>
      </w:r>
    </w:p>
    <w:p w14:paraId="1EF32C6B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Des fiches d’informations sont préparées pour chaque intervention.</w:t>
      </w:r>
    </w:p>
    <w:p w14:paraId="71FBBC51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61745926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Calendrier :</w:t>
      </w:r>
    </w:p>
    <w:p w14:paraId="478CEC08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 xml:space="preserve">- prochaines messes à Villorceau : 26 </w:t>
      </w:r>
      <w:proofErr w:type="gramStart"/>
      <w:r w:rsidRPr="00172B57">
        <w:rPr>
          <w:rFonts w:ascii="Arial" w:hAnsi="Arial" w:cs="Arial"/>
          <w:color w:val="222222"/>
          <w:sz w:val="28"/>
          <w:szCs w:val="28"/>
        </w:rPr>
        <w:t>Février</w:t>
      </w:r>
      <w:proofErr w:type="gramEnd"/>
      <w:r w:rsidRPr="00172B57">
        <w:rPr>
          <w:rFonts w:ascii="Arial" w:hAnsi="Arial" w:cs="Arial"/>
          <w:color w:val="222222"/>
          <w:sz w:val="28"/>
          <w:szCs w:val="28"/>
        </w:rPr>
        <w:t xml:space="preserve"> 2022, 18h30</w:t>
      </w:r>
    </w:p>
    <w:p w14:paraId="0447D7F6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lastRenderedPageBreak/>
        <w:t xml:space="preserve">26 </w:t>
      </w:r>
      <w:proofErr w:type="gramStart"/>
      <w:r w:rsidRPr="00172B57">
        <w:rPr>
          <w:rFonts w:ascii="Arial" w:hAnsi="Arial" w:cs="Arial"/>
          <w:color w:val="222222"/>
          <w:sz w:val="28"/>
          <w:szCs w:val="28"/>
        </w:rPr>
        <w:t>Mars</w:t>
      </w:r>
      <w:proofErr w:type="gramEnd"/>
      <w:r w:rsidRPr="00172B57">
        <w:rPr>
          <w:rFonts w:ascii="Arial" w:hAnsi="Arial" w:cs="Arial"/>
          <w:color w:val="222222"/>
          <w:sz w:val="28"/>
          <w:szCs w:val="28"/>
        </w:rPr>
        <w:t xml:space="preserve"> 2022, 18h30</w:t>
      </w:r>
    </w:p>
    <w:p w14:paraId="53349ECE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 xml:space="preserve">23 </w:t>
      </w:r>
      <w:proofErr w:type="gramStart"/>
      <w:r w:rsidRPr="00172B57">
        <w:rPr>
          <w:rFonts w:ascii="Arial" w:hAnsi="Arial" w:cs="Arial"/>
          <w:color w:val="222222"/>
          <w:sz w:val="28"/>
          <w:szCs w:val="28"/>
        </w:rPr>
        <w:t>Avril</w:t>
      </w:r>
      <w:proofErr w:type="gramEnd"/>
      <w:r w:rsidRPr="00172B57">
        <w:rPr>
          <w:rFonts w:ascii="Arial" w:hAnsi="Arial" w:cs="Arial"/>
          <w:color w:val="222222"/>
          <w:sz w:val="28"/>
          <w:szCs w:val="28"/>
        </w:rPr>
        <w:t xml:space="preserve"> 2022, 18h30</w:t>
      </w:r>
    </w:p>
    <w:p w14:paraId="24BD25A5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0759F87F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- Le temps de Carême : Rencontre avec les sœurs le 6 avril 2022 à la Salle Polyvalente de Villorceau de 19h00 à 20h30</w:t>
      </w:r>
    </w:p>
    <w:p w14:paraId="219ED38A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65261FD6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 xml:space="preserve">- Chemin de Croix le 15 </w:t>
      </w:r>
      <w:proofErr w:type="gramStart"/>
      <w:r w:rsidRPr="00172B57">
        <w:rPr>
          <w:rFonts w:ascii="Arial" w:hAnsi="Arial" w:cs="Arial"/>
          <w:color w:val="222222"/>
          <w:sz w:val="28"/>
          <w:szCs w:val="28"/>
        </w:rPr>
        <w:t>Avril</w:t>
      </w:r>
      <w:proofErr w:type="gramEnd"/>
      <w:r w:rsidRPr="00172B57">
        <w:rPr>
          <w:rFonts w:ascii="Arial" w:hAnsi="Arial" w:cs="Arial"/>
          <w:color w:val="222222"/>
          <w:sz w:val="28"/>
          <w:szCs w:val="28"/>
        </w:rPr>
        <w:t xml:space="preserve"> 2022 à 15h00 avec Cravant, Messas, Villorceau (lieu à définir).</w:t>
      </w:r>
    </w:p>
    <w:p w14:paraId="02A03242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56B4B576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6DA26581" w14:textId="77777777" w:rsidR="00172B57" w:rsidRPr="00172B57" w:rsidRDefault="00172B57" w:rsidP="00172B57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172B57">
        <w:rPr>
          <w:rFonts w:ascii="Arial" w:hAnsi="Arial" w:cs="Arial"/>
          <w:color w:val="222222"/>
          <w:sz w:val="28"/>
          <w:szCs w:val="28"/>
        </w:rPr>
        <w:t>Prochaine réunion :</w:t>
      </w:r>
    </w:p>
    <w:p w14:paraId="7EC4B343" w14:textId="68C6326B" w:rsidR="00172B57" w:rsidRPr="00172B57" w:rsidRDefault="00172B57" w:rsidP="00172B57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 w:rsidRPr="00172B57">
        <w:rPr>
          <w:rStyle w:val="lev"/>
          <w:rFonts w:ascii="Arial" w:hAnsi="Arial" w:cs="Arial"/>
          <w:color w:val="222222"/>
          <w:sz w:val="28"/>
          <w:szCs w:val="28"/>
        </w:rPr>
        <w:t xml:space="preserve">Mercredi 4 </w:t>
      </w:r>
      <w:proofErr w:type="gramStart"/>
      <w:r w:rsidRPr="00172B57">
        <w:rPr>
          <w:rStyle w:val="lev"/>
          <w:rFonts w:ascii="Arial" w:hAnsi="Arial" w:cs="Arial"/>
          <w:color w:val="222222"/>
          <w:sz w:val="28"/>
          <w:szCs w:val="28"/>
        </w:rPr>
        <w:t>Mai</w:t>
      </w:r>
      <w:proofErr w:type="gramEnd"/>
      <w:r w:rsidRPr="00172B57">
        <w:rPr>
          <w:rStyle w:val="lev"/>
          <w:rFonts w:ascii="Arial" w:hAnsi="Arial" w:cs="Arial"/>
          <w:color w:val="222222"/>
          <w:sz w:val="28"/>
          <w:szCs w:val="28"/>
        </w:rPr>
        <w:t xml:space="preserve"> 2022 à 15h00 chez Annie</w:t>
      </w:r>
    </w:p>
    <w:sectPr w:rsidR="00172B57" w:rsidRPr="0017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57"/>
    <w:rsid w:val="001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5D13"/>
  <w15:chartTrackingRefBased/>
  <w15:docId w15:val="{C734463D-475A-429A-8706-13A56588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2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1</cp:revision>
  <dcterms:created xsi:type="dcterms:W3CDTF">2022-03-03T16:46:00Z</dcterms:created>
  <dcterms:modified xsi:type="dcterms:W3CDTF">2022-03-03T16:48:00Z</dcterms:modified>
</cp:coreProperties>
</file>