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5D" w:rsidRPr="00C8545D" w:rsidRDefault="00C8545D" w:rsidP="001C16A7">
      <w:pPr>
        <w:jc w:val="center"/>
        <w:rPr>
          <w:b/>
          <w:sz w:val="24"/>
        </w:rPr>
      </w:pPr>
      <w:r w:rsidRPr="00C8545D">
        <w:rPr>
          <w:b/>
          <w:sz w:val="24"/>
        </w:rPr>
        <w:t>CONSEIL PAROISSIAL LOCAL</w:t>
      </w:r>
      <w:r w:rsidR="00082C14">
        <w:rPr>
          <w:b/>
          <w:sz w:val="24"/>
        </w:rPr>
        <w:t xml:space="preserve"> </w:t>
      </w:r>
      <w:r w:rsidRPr="00C8545D">
        <w:rPr>
          <w:b/>
          <w:sz w:val="24"/>
        </w:rPr>
        <w:t>PAROISSE DE MESSAS</w:t>
      </w:r>
      <w:r w:rsidR="00082C14">
        <w:rPr>
          <w:b/>
          <w:sz w:val="24"/>
        </w:rPr>
        <w:t xml:space="preserve"> </w:t>
      </w:r>
      <w:r w:rsidRPr="00C8545D">
        <w:rPr>
          <w:b/>
          <w:sz w:val="24"/>
        </w:rPr>
        <w:t>Compte rendu de la réunion du 1</w:t>
      </w:r>
      <w:r w:rsidRPr="00C8545D">
        <w:rPr>
          <w:b/>
          <w:sz w:val="24"/>
          <w:vertAlign w:val="superscript"/>
        </w:rPr>
        <w:t>er</w:t>
      </w:r>
      <w:r w:rsidRPr="00C8545D">
        <w:rPr>
          <w:b/>
          <w:sz w:val="24"/>
        </w:rPr>
        <w:t xml:space="preserve"> avril 2022</w:t>
      </w:r>
    </w:p>
    <w:p w:rsidR="00C8545D" w:rsidRDefault="00C8545D" w:rsidP="00C8545D">
      <w:pPr>
        <w:rPr>
          <w:sz w:val="24"/>
        </w:rPr>
      </w:pPr>
      <w:r w:rsidRPr="00C8545D">
        <w:rPr>
          <w:sz w:val="24"/>
        </w:rPr>
        <w:t>Convoqués : 7 ; Présents : 5 ; Excusé : 1 ; Absent : 1.</w:t>
      </w:r>
    </w:p>
    <w:p w:rsidR="00082C14" w:rsidRDefault="00C8545D" w:rsidP="001D0137">
      <w:pPr>
        <w:rPr>
          <w:sz w:val="24"/>
        </w:rPr>
      </w:pPr>
      <w:r>
        <w:rPr>
          <w:b/>
          <w:sz w:val="24"/>
        </w:rPr>
        <w:t>TRAVAUX</w:t>
      </w:r>
      <w:r w:rsidR="00082C14">
        <w:rPr>
          <w:b/>
          <w:sz w:val="24"/>
        </w:rPr>
        <w:t xml:space="preserve"> </w:t>
      </w:r>
      <w:r w:rsidR="002E1C35" w:rsidRPr="00A83EE3">
        <w:rPr>
          <w:b/>
          <w:sz w:val="24"/>
        </w:rPr>
        <w:t>PORCHE</w:t>
      </w:r>
      <w:r w:rsidR="002E1C35" w:rsidRPr="001D0137">
        <w:rPr>
          <w:sz w:val="24"/>
        </w:rPr>
        <w:t xml:space="preserve"> - </w:t>
      </w:r>
      <w:r w:rsidRPr="001D0137">
        <w:rPr>
          <w:sz w:val="24"/>
        </w:rPr>
        <w:t xml:space="preserve">La visite régulière de routiers étrangers en repos dominical sur l’aire d’autoroute toute proche </w:t>
      </w:r>
      <w:r w:rsidR="002E1C35" w:rsidRPr="001D0137">
        <w:rPr>
          <w:sz w:val="24"/>
        </w:rPr>
        <w:t>entraîne</w:t>
      </w:r>
      <w:r w:rsidRPr="001D0137">
        <w:rPr>
          <w:sz w:val="24"/>
        </w:rPr>
        <w:t xml:space="preserve"> l’ouverture </w:t>
      </w:r>
      <w:r w:rsidR="002E1C35" w:rsidRPr="001D0137">
        <w:rPr>
          <w:sz w:val="24"/>
        </w:rPr>
        <w:t xml:space="preserve">du petit porche.                                                                                                                                Le mauvais état du plafond nécessite une réfection pour la sécurité des personnes. </w:t>
      </w:r>
      <w:r w:rsidR="00044F02" w:rsidRPr="001D0137">
        <w:rPr>
          <w:sz w:val="24"/>
        </w:rPr>
        <w:t xml:space="preserve">Les travaux seront réalisés par les bénévoles habituels après information donnée à la Mairie </w:t>
      </w:r>
      <w:r w:rsidR="00BF6C5A" w:rsidRPr="001D0137">
        <w:rPr>
          <w:sz w:val="24"/>
        </w:rPr>
        <w:t>L’aménagement de l’espace nécessitera ensuite l’install</w:t>
      </w:r>
      <w:r w:rsidR="00044F02" w:rsidRPr="001D0137">
        <w:rPr>
          <w:sz w:val="24"/>
        </w:rPr>
        <w:t>ation d’une statue de la Vierge facilement déplaçable.</w:t>
      </w:r>
      <w:r w:rsidR="00BF6C5A" w:rsidRPr="001D0137">
        <w:rPr>
          <w:sz w:val="24"/>
        </w:rPr>
        <w:t xml:space="preserve"> Contact sera pris avec les Ursulines et l’Évêché pour solliciter un don éventuel sur leurs réserves. </w:t>
      </w:r>
    </w:p>
    <w:p w:rsidR="002E1C35" w:rsidRPr="001D0137" w:rsidRDefault="002E1C35" w:rsidP="001D0137">
      <w:pPr>
        <w:rPr>
          <w:b/>
          <w:sz w:val="24"/>
        </w:rPr>
      </w:pPr>
      <w:r w:rsidRPr="00A83EE3">
        <w:rPr>
          <w:b/>
          <w:sz w:val="24"/>
        </w:rPr>
        <w:t>CHEMIN DE CROIX</w:t>
      </w:r>
      <w:r w:rsidRPr="001D0137">
        <w:rPr>
          <w:sz w:val="24"/>
        </w:rPr>
        <w:t xml:space="preserve"> – Le devis préparé bénévolement par Claude PERRIER est accepté par Père Nougayrède. Claude a le feu vert pour l’achat des matériaux </w:t>
      </w:r>
      <w:r w:rsidR="00044F02" w:rsidRPr="001D0137">
        <w:rPr>
          <w:sz w:val="24"/>
        </w:rPr>
        <w:t>dont la facture</w:t>
      </w:r>
      <w:r w:rsidRPr="001D0137">
        <w:rPr>
          <w:sz w:val="24"/>
        </w:rPr>
        <w:t xml:space="preserve"> lui sera remboursé</w:t>
      </w:r>
      <w:r w:rsidR="00044F02" w:rsidRPr="001D0137">
        <w:rPr>
          <w:sz w:val="24"/>
        </w:rPr>
        <w:t>e</w:t>
      </w:r>
      <w:r w:rsidR="00AC309C" w:rsidRPr="001D0137">
        <w:rPr>
          <w:sz w:val="24"/>
        </w:rPr>
        <w:t xml:space="preserve">par le CIP. Il effectuera la restauration à son temps. Le Conseil Paroissial tient à lui exprimer sa gratitude pour sa disponibilité efficace et </w:t>
      </w:r>
      <w:r w:rsidR="00044F02" w:rsidRPr="001D0137">
        <w:rPr>
          <w:sz w:val="24"/>
        </w:rPr>
        <w:t>discrète</w:t>
      </w:r>
      <w:r w:rsidR="00AC309C" w:rsidRPr="001D0137">
        <w:rPr>
          <w:sz w:val="24"/>
        </w:rPr>
        <w:t xml:space="preserve">. </w:t>
      </w:r>
      <w:r w:rsidRPr="001D0137">
        <w:rPr>
          <w:sz w:val="24"/>
        </w:rPr>
        <w:t>MERCI</w:t>
      </w:r>
      <w:r w:rsidR="00AC309C" w:rsidRPr="001D0137">
        <w:rPr>
          <w:sz w:val="24"/>
        </w:rPr>
        <w:t> ! Claude.</w:t>
      </w:r>
    </w:p>
    <w:p w:rsidR="00082C14" w:rsidRDefault="00AC309C" w:rsidP="00C8545D">
      <w:pPr>
        <w:rPr>
          <w:sz w:val="24"/>
        </w:rPr>
      </w:pPr>
      <w:r w:rsidRPr="00AC309C">
        <w:rPr>
          <w:b/>
          <w:sz w:val="24"/>
        </w:rPr>
        <w:t xml:space="preserve">ACHATS  </w:t>
      </w:r>
      <w:r w:rsidRPr="00A83EE3">
        <w:rPr>
          <w:b/>
          <w:sz w:val="24"/>
        </w:rPr>
        <w:t>ASPIRATEUR</w:t>
      </w:r>
      <w:r>
        <w:rPr>
          <w:sz w:val="24"/>
        </w:rPr>
        <w:t>- Hors service. Feu vert pour l’achat d’un remplaçant</w:t>
      </w:r>
    </w:p>
    <w:p w:rsidR="00AC309C" w:rsidRPr="001D0137" w:rsidRDefault="00AC309C" w:rsidP="00C8545D">
      <w:pPr>
        <w:rPr>
          <w:b/>
          <w:sz w:val="24"/>
        </w:rPr>
      </w:pPr>
      <w:r>
        <w:rPr>
          <w:sz w:val="24"/>
        </w:rPr>
        <w:t>.</w:t>
      </w:r>
      <w:r w:rsidRPr="00A83EE3">
        <w:rPr>
          <w:b/>
          <w:sz w:val="24"/>
        </w:rPr>
        <w:t>MICRO d’AUTEL</w:t>
      </w:r>
      <w:r>
        <w:rPr>
          <w:sz w:val="24"/>
        </w:rPr>
        <w:t xml:space="preserve">– </w:t>
      </w:r>
      <w:r w:rsidR="00135FD6">
        <w:rPr>
          <w:sz w:val="24"/>
        </w:rPr>
        <w:t>Nous souhaitions un micro d’autel mais n’en n’avions jamais fait la demande. Lorsqu’il nous a été proposé, nous l’avons bien évidemment accepté. Or, s</w:t>
      </w:r>
      <w:r>
        <w:rPr>
          <w:sz w:val="24"/>
        </w:rPr>
        <w:t>elon le technicien venu l’installer, sa mise en service nécessiterait le changement de tout le matériel existant trop ancien. N’ayant pas compétence pour juger du bien-fondé de cette</w:t>
      </w:r>
      <w:r w:rsidR="002F076C">
        <w:rPr>
          <w:sz w:val="24"/>
        </w:rPr>
        <w:t xml:space="preserve"> obligation, nous en référerons à Dominique QUATREHOMME. Si ce changement de matériel s’avérait indispensable, </w:t>
      </w:r>
      <w:r w:rsidR="00BC3D64">
        <w:rPr>
          <w:sz w:val="24"/>
        </w:rPr>
        <w:t>nous ne le demanderons pas et nous nous contenterons de l’installation existante.</w:t>
      </w:r>
    </w:p>
    <w:p w:rsidR="00082C14" w:rsidRDefault="00EF0067" w:rsidP="00C8545D">
      <w:pPr>
        <w:rPr>
          <w:sz w:val="24"/>
        </w:rPr>
      </w:pPr>
      <w:r w:rsidRPr="00EF0067">
        <w:rPr>
          <w:b/>
          <w:sz w:val="24"/>
        </w:rPr>
        <w:t>ÉVÈNEMENTS</w:t>
      </w:r>
      <w:r w:rsidR="00082C14">
        <w:rPr>
          <w:b/>
          <w:sz w:val="24"/>
        </w:rPr>
        <w:t xml:space="preserve"> </w:t>
      </w:r>
      <w:r w:rsidRPr="00A83EE3">
        <w:rPr>
          <w:b/>
          <w:sz w:val="24"/>
        </w:rPr>
        <w:t>21 MAI</w:t>
      </w:r>
      <w:r>
        <w:rPr>
          <w:sz w:val="24"/>
        </w:rPr>
        <w:t xml:space="preserve"> – Concert organisé par l’</w:t>
      </w:r>
      <w:r w:rsidR="00A83EE3">
        <w:rPr>
          <w:sz w:val="24"/>
        </w:rPr>
        <w:t>Harmonie</w:t>
      </w:r>
      <w:r>
        <w:rPr>
          <w:sz w:val="24"/>
        </w:rPr>
        <w:t xml:space="preserve"> de Beaugency.</w:t>
      </w:r>
    </w:p>
    <w:p w:rsidR="00082C14" w:rsidRDefault="00EF0067" w:rsidP="00C8545D">
      <w:pPr>
        <w:rPr>
          <w:sz w:val="24"/>
        </w:rPr>
      </w:pPr>
      <w:r w:rsidRPr="00A83EE3">
        <w:rPr>
          <w:b/>
          <w:sz w:val="24"/>
        </w:rPr>
        <w:t>28 MAI</w:t>
      </w:r>
      <w:r>
        <w:rPr>
          <w:sz w:val="24"/>
        </w:rPr>
        <w:t xml:space="preserve"> – Mariage </w:t>
      </w:r>
      <w:r w:rsidR="00A83EE3">
        <w:rPr>
          <w:sz w:val="24"/>
        </w:rPr>
        <w:t xml:space="preserve">célébré par un prêtre extérieur au diocèse, précédé d’un baptême la veille. </w:t>
      </w:r>
      <w:r>
        <w:rPr>
          <w:sz w:val="24"/>
        </w:rPr>
        <w:t>La messe de cette 5</w:t>
      </w:r>
      <w:r w:rsidRPr="00EF0067">
        <w:rPr>
          <w:sz w:val="24"/>
          <w:vertAlign w:val="superscript"/>
        </w:rPr>
        <w:t>ème</w:t>
      </w:r>
      <w:r>
        <w:rPr>
          <w:sz w:val="24"/>
        </w:rPr>
        <w:t xml:space="preserve"> semaine n’aura donc pas lieu le samedi, libérant ainsi celui de nos prêtres qui serait venu. La messe sera célébrée le lendemain à 10 h 30 par le prêtre du mariage. La paroisse prête des chaises à la famille qui se charge du transport aller-retour.</w:t>
      </w:r>
    </w:p>
    <w:p w:rsidR="00135FD6" w:rsidRPr="001D0137" w:rsidRDefault="00135FD6" w:rsidP="00C8545D">
      <w:pPr>
        <w:rPr>
          <w:b/>
          <w:sz w:val="24"/>
        </w:rPr>
      </w:pPr>
      <w:r w:rsidRPr="00A83EE3">
        <w:rPr>
          <w:b/>
          <w:sz w:val="24"/>
        </w:rPr>
        <w:t>12 juin</w:t>
      </w:r>
      <w:r>
        <w:rPr>
          <w:sz w:val="24"/>
        </w:rPr>
        <w:t xml:space="preserve"> – Ouverture de l’église - sur invitation de l’Association Sports et Loisirs de Messas – pour participer à la fête artisanale.</w:t>
      </w:r>
    </w:p>
    <w:p w:rsidR="001D0137" w:rsidRPr="006929B1" w:rsidRDefault="001D0137" w:rsidP="00C8545D">
      <w:pPr>
        <w:rPr>
          <w:b/>
          <w:sz w:val="24"/>
        </w:rPr>
      </w:pPr>
      <w:r>
        <w:rPr>
          <w:b/>
          <w:sz w:val="24"/>
        </w:rPr>
        <w:t xml:space="preserve">SOLIDARITÉ                                                                                                                                                                       </w:t>
      </w:r>
      <w:r w:rsidR="00135FD6">
        <w:rPr>
          <w:sz w:val="24"/>
        </w:rPr>
        <w:t>Lorsque M</w:t>
      </w:r>
      <w:r w:rsidR="00044F02">
        <w:rPr>
          <w:sz w:val="24"/>
        </w:rPr>
        <w:t>essas</w:t>
      </w:r>
      <w:r w:rsidR="00135FD6">
        <w:rPr>
          <w:sz w:val="24"/>
        </w:rPr>
        <w:t xml:space="preserve"> a accepté la messe de 9:30 le 3</w:t>
      </w:r>
      <w:r w:rsidR="00135FD6" w:rsidRPr="00135FD6">
        <w:rPr>
          <w:sz w:val="24"/>
          <w:vertAlign w:val="superscript"/>
        </w:rPr>
        <w:t>ème</w:t>
      </w:r>
      <w:r w:rsidR="00135FD6">
        <w:rPr>
          <w:sz w:val="24"/>
        </w:rPr>
        <w:t xml:space="preserve"> dimanche, c’est parce que personne n’</w:t>
      </w:r>
      <w:r>
        <w:rPr>
          <w:sz w:val="24"/>
        </w:rPr>
        <w:t>en voulait, l’horaire étant inadapté aux besoins.</w:t>
      </w:r>
      <w:r w:rsidR="00044F02">
        <w:rPr>
          <w:sz w:val="24"/>
        </w:rPr>
        <w:t>Nous pensions</w:t>
      </w:r>
      <w:r w:rsidR="00135FD6">
        <w:rPr>
          <w:sz w:val="24"/>
        </w:rPr>
        <w:t xml:space="preserve"> que</w:t>
      </w:r>
      <w:r w:rsidR="00044F02">
        <w:rPr>
          <w:sz w:val="24"/>
        </w:rPr>
        <w:t xml:space="preserve"> le calendrier serait revu chaque année. Mais </w:t>
      </w:r>
      <w:r>
        <w:rPr>
          <w:sz w:val="24"/>
        </w:rPr>
        <w:t xml:space="preserve">y </w:t>
      </w:r>
      <w:r w:rsidR="00044F02">
        <w:rPr>
          <w:sz w:val="24"/>
        </w:rPr>
        <w:t>toucher aurait</w:t>
      </w:r>
      <w:r>
        <w:rPr>
          <w:sz w:val="24"/>
        </w:rPr>
        <w:t>, semble-t-il,</w:t>
      </w:r>
      <w:r w:rsidR="00044F02">
        <w:rPr>
          <w:sz w:val="24"/>
        </w:rPr>
        <w:t xml:space="preserve"> été source de perturbation pour les paroissiens des autres clochers.</w:t>
      </w:r>
      <w:r>
        <w:rPr>
          <w:sz w:val="24"/>
        </w:rPr>
        <w:t>Sans demande de notre part, les messes du samedi soir des cinquièmes semaines nous ont été attribuées, entraînant ainsi la fermeture définitive de la Chapelle de la Nivelle.</w:t>
      </w:r>
      <w:r w:rsidR="001C16A7">
        <w:rPr>
          <w:sz w:val="24"/>
        </w:rPr>
        <w:t xml:space="preserve">                                                             Il n’est pas certain que supprimer la messe du 3</w:t>
      </w:r>
      <w:r w:rsidR="001C16A7" w:rsidRPr="001C16A7">
        <w:rPr>
          <w:sz w:val="24"/>
          <w:vertAlign w:val="superscript"/>
        </w:rPr>
        <w:t>ème</w:t>
      </w:r>
      <w:r w:rsidR="001C16A7">
        <w:rPr>
          <w:sz w:val="24"/>
        </w:rPr>
        <w:t xml:space="preserve"> dimanche à Saint-Dominique permettrait d’étoffer notre assemblée dominicale et nous sommes très loin d’approuve</w:t>
      </w:r>
      <w:r w:rsidR="00A83EE3">
        <w:rPr>
          <w:sz w:val="24"/>
        </w:rPr>
        <w:t>r unanimement cette proposition d’un de nos prêtres.</w:t>
      </w:r>
      <w:bookmarkStart w:id="0" w:name="_GoBack"/>
      <w:bookmarkEnd w:id="0"/>
      <w:r w:rsidR="001C16A7">
        <w:rPr>
          <w:sz w:val="24"/>
        </w:rPr>
        <w:t xml:space="preserve">                                                                                                                                                                          </w:t>
      </w:r>
      <w:r w:rsidR="001C16A7" w:rsidRPr="006929B1">
        <w:rPr>
          <w:b/>
          <w:sz w:val="24"/>
        </w:rPr>
        <w:t xml:space="preserve">Nous allons systématiquement à la messe dans les « petites paroisses ». Si nos frères et sœurs adoptaient en assez grand nombre </w:t>
      </w:r>
      <w:r w:rsidR="00A83EE3" w:rsidRPr="006929B1">
        <w:rPr>
          <w:b/>
          <w:sz w:val="24"/>
        </w:rPr>
        <w:t>la même</w:t>
      </w:r>
      <w:r w:rsidR="001C16A7" w:rsidRPr="006929B1">
        <w:rPr>
          <w:b/>
          <w:sz w:val="24"/>
        </w:rPr>
        <w:t xml:space="preserve"> attitude, le problème serait résolu sans </w:t>
      </w:r>
      <w:r w:rsidR="00A83EE3" w:rsidRPr="006929B1">
        <w:rPr>
          <w:b/>
          <w:sz w:val="24"/>
        </w:rPr>
        <w:t>suppression de messe ni changement de calendrier. Pouvons-nous l’espérer ?</w:t>
      </w:r>
    </w:p>
    <w:p w:rsidR="002E1C35" w:rsidRPr="00C8545D" w:rsidRDefault="002E1C35" w:rsidP="00C8545D">
      <w:pPr>
        <w:rPr>
          <w:sz w:val="24"/>
        </w:rPr>
      </w:pPr>
    </w:p>
    <w:sectPr w:rsidR="002E1C35" w:rsidRPr="00C8545D" w:rsidSect="001C16A7">
      <w:pgSz w:w="11906" w:h="16838"/>
      <w:pgMar w:top="567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216B2"/>
    <w:multiLevelType w:val="hybridMultilevel"/>
    <w:tmpl w:val="04022870"/>
    <w:lvl w:ilvl="0" w:tplc="342CE50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D7C48"/>
    <w:multiLevelType w:val="hybridMultilevel"/>
    <w:tmpl w:val="E1DEBEBA"/>
    <w:lvl w:ilvl="0" w:tplc="C4825CE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C8545D"/>
    <w:rsid w:val="00044F02"/>
    <w:rsid w:val="00082C14"/>
    <w:rsid w:val="00135FD6"/>
    <w:rsid w:val="001C16A7"/>
    <w:rsid w:val="001D0137"/>
    <w:rsid w:val="001D4991"/>
    <w:rsid w:val="00264431"/>
    <w:rsid w:val="002E1C35"/>
    <w:rsid w:val="002F076C"/>
    <w:rsid w:val="003569DF"/>
    <w:rsid w:val="006929B1"/>
    <w:rsid w:val="00A83EE3"/>
    <w:rsid w:val="00AC309C"/>
    <w:rsid w:val="00BC3D64"/>
    <w:rsid w:val="00BF6C5A"/>
    <w:rsid w:val="00C8545D"/>
    <w:rsid w:val="00EF0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5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5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Huguette</dc:creator>
  <cp:lastModifiedBy>Maryse</cp:lastModifiedBy>
  <cp:revision>4</cp:revision>
  <dcterms:created xsi:type="dcterms:W3CDTF">2022-04-12T14:23:00Z</dcterms:created>
  <dcterms:modified xsi:type="dcterms:W3CDTF">2022-04-13T09:48:00Z</dcterms:modified>
</cp:coreProperties>
</file>