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A636" w14:textId="22F10599" w:rsidR="00504ABC" w:rsidRPr="00D00BEF" w:rsidRDefault="00504ABC" w:rsidP="00B3392B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D00BEF">
        <w:rPr>
          <w:b/>
          <w:bCs/>
          <w:sz w:val="32"/>
          <w:szCs w:val="32"/>
        </w:rPr>
        <w:t>CR CONSEIL DELEGUES</w:t>
      </w:r>
    </w:p>
    <w:p w14:paraId="2D33131C" w14:textId="7295C869" w:rsidR="00504ABC" w:rsidRDefault="00504ABC" w:rsidP="00B3392B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D00BEF">
        <w:rPr>
          <w:b/>
          <w:bCs/>
          <w:sz w:val="32"/>
          <w:szCs w:val="32"/>
        </w:rPr>
        <w:t>29.09.2022</w:t>
      </w:r>
    </w:p>
    <w:p w14:paraId="77365881" w14:textId="77777777" w:rsidR="00D00BEF" w:rsidRPr="00D00BEF" w:rsidRDefault="00D00BEF" w:rsidP="00B3392B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</w:p>
    <w:p w14:paraId="76D57408" w14:textId="356527C8" w:rsidR="00102014" w:rsidRPr="00D00BEF" w:rsidRDefault="00102014" w:rsidP="009C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center"/>
        <w:rPr>
          <w:b/>
          <w:bCs/>
          <w:sz w:val="24"/>
          <w:szCs w:val="24"/>
        </w:rPr>
      </w:pPr>
      <w:r w:rsidRPr="00D00BEF">
        <w:rPr>
          <w:b/>
          <w:bCs/>
          <w:sz w:val="24"/>
          <w:szCs w:val="24"/>
        </w:rPr>
        <w:t>Dates prochains conseils à 20h30, au CIP :</w:t>
      </w:r>
    </w:p>
    <w:p w14:paraId="6071D99E" w14:textId="2E60F9A6" w:rsidR="00102014" w:rsidRPr="00D00BEF" w:rsidRDefault="00102014" w:rsidP="009C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center"/>
        <w:rPr>
          <w:b/>
          <w:bCs/>
          <w:sz w:val="24"/>
          <w:szCs w:val="24"/>
        </w:rPr>
      </w:pPr>
      <w:r w:rsidRPr="00D00BEF">
        <w:rPr>
          <w:b/>
          <w:bCs/>
          <w:sz w:val="24"/>
          <w:szCs w:val="24"/>
        </w:rPr>
        <w:t>22.11.2022, 7.02.2023, 12.04.2023</w:t>
      </w:r>
    </w:p>
    <w:p w14:paraId="32C2E90C" w14:textId="7A734B0C" w:rsidR="00504ABC" w:rsidRPr="00D00BEF" w:rsidRDefault="00504ABC" w:rsidP="00B3392B">
      <w:pPr>
        <w:spacing w:after="0" w:line="240" w:lineRule="auto"/>
        <w:ind w:left="-284"/>
        <w:rPr>
          <w:sz w:val="24"/>
          <w:szCs w:val="24"/>
        </w:rPr>
      </w:pPr>
    </w:p>
    <w:p w14:paraId="3412F575" w14:textId="04B3F1F6" w:rsidR="00504ABC" w:rsidRPr="00D00BEF" w:rsidRDefault="00504ABC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Présents</w:t>
      </w:r>
      <w:r w:rsidRPr="00D00BEF">
        <w:rPr>
          <w:sz w:val="24"/>
          <w:szCs w:val="24"/>
        </w:rPr>
        <w:t xml:space="preserve"> : MD. Alquier, M. Florek, M. Grillon, E. Rochetaillade, A. Nougayrède, JM. Dubernet, A. Rabier, S. Lambert, </w:t>
      </w:r>
      <w:r w:rsidR="00CB71CC" w:rsidRPr="00D00BEF">
        <w:rPr>
          <w:sz w:val="24"/>
          <w:szCs w:val="24"/>
        </w:rPr>
        <w:t xml:space="preserve">L. Dalmat, R. de Robien, MA. Baccus, M. Bouton, </w:t>
      </w:r>
      <w:r w:rsidR="0073294B" w:rsidRPr="00D00BEF">
        <w:rPr>
          <w:sz w:val="24"/>
          <w:szCs w:val="24"/>
        </w:rPr>
        <w:t>C .d’Aboville</w:t>
      </w:r>
    </w:p>
    <w:p w14:paraId="50349E7F" w14:textId="0DB1595D" w:rsidR="0073294B" w:rsidRPr="00D00BEF" w:rsidRDefault="0073294B" w:rsidP="00B3392B">
      <w:pPr>
        <w:spacing w:after="0" w:line="240" w:lineRule="auto"/>
        <w:ind w:left="-284"/>
        <w:rPr>
          <w:sz w:val="24"/>
          <w:szCs w:val="24"/>
        </w:rPr>
      </w:pPr>
    </w:p>
    <w:p w14:paraId="67BDF57D" w14:textId="24E940AC" w:rsidR="0073294B" w:rsidRPr="00D00BEF" w:rsidRDefault="0073294B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Invité</w:t>
      </w:r>
      <w:r w:rsidRPr="00D00BEF">
        <w:rPr>
          <w:sz w:val="24"/>
          <w:szCs w:val="24"/>
        </w:rPr>
        <w:t xml:space="preserve"> : Yann Baslé, trésorier  </w:t>
      </w:r>
    </w:p>
    <w:p w14:paraId="2362D7A2" w14:textId="21F730D4" w:rsidR="0073294B" w:rsidRPr="00D00BEF" w:rsidRDefault="0073294B" w:rsidP="00B3392B">
      <w:pPr>
        <w:spacing w:after="0" w:line="240" w:lineRule="auto"/>
        <w:ind w:left="-284"/>
        <w:rPr>
          <w:sz w:val="24"/>
          <w:szCs w:val="24"/>
        </w:rPr>
      </w:pPr>
    </w:p>
    <w:p w14:paraId="2318F9BA" w14:textId="66BC97EA" w:rsidR="0073294B" w:rsidRPr="00D00BEF" w:rsidRDefault="0073294B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Excusé</w:t>
      </w:r>
      <w:r w:rsidR="009C7FBC" w:rsidRPr="00D00BEF">
        <w:rPr>
          <w:sz w:val="24"/>
          <w:szCs w:val="24"/>
          <w:u w:val="single"/>
        </w:rPr>
        <w:t>s</w:t>
      </w:r>
      <w:r w:rsidRPr="00D00BEF">
        <w:rPr>
          <w:sz w:val="24"/>
          <w:szCs w:val="24"/>
        </w:rPr>
        <w:t> : A. Ca</w:t>
      </w:r>
      <w:r w:rsidR="006E5482" w:rsidRPr="00D00BEF">
        <w:rPr>
          <w:sz w:val="24"/>
          <w:szCs w:val="24"/>
        </w:rPr>
        <w:t>tena (Le Bardon)</w:t>
      </w:r>
      <w:r w:rsidR="009C7FBC" w:rsidRPr="00D00BEF">
        <w:rPr>
          <w:sz w:val="24"/>
          <w:szCs w:val="24"/>
        </w:rPr>
        <w:t>, M. Ronceret (supplé</w:t>
      </w:r>
      <w:r w:rsidR="00D00BEF">
        <w:rPr>
          <w:sz w:val="24"/>
          <w:szCs w:val="24"/>
        </w:rPr>
        <w:t>é</w:t>
      </w:r>
      <w:r w:rsidR="009C7FBC" w:rsidRPr="00D00BEF">
        <w:rPr>
          <w:sz w:val="24"/>
          <w:szCs w:val="24"/>
        </w:rPr>
        <w:t>e par M.A. Baccus), JM Bouhier (supplé</w:t>
      </w:r>
      <w:r w:rsidR="00D00BEF">
        <w:rPr>
          <w:sz w:val="24"/>
          <w:szCs w:val="24"/>
        </w:rPr>
        <w:t>é</w:t>
      </w:r>
      <w:r w:rsidR="009C7FBC" w:rsidRPr="00D00BEF">
        <w:rPr>
          <w:sz w:val="24"/>
          <w:szCs w:val="24"/>
        </w:rPr>
        <w:t xml:space="preserve"> par M. Bouton)</w:t>
      </w:r>
      <w:r w:rsidR="00E21F2B">
        <w:rPr>
          <w:sz w:val="24"/>
          <w:szCs w:val="24"/>
        </w:rPr>
        <w:t> ; J. Mombazet</w:t>
      </w:r>
    </w:p>
    <w:p w14:paraId="03EDE6E5" w14:textId="58BFA014" w:rsidR="006E5482" w:rsidRPr="00D00BEF" w:rsidRDefault="006E5482" w:rsidP="00B3392B">
      <w:pPr>
        <w:spacing w:after="0" w:line="240" w:lineRule="auto"/>
        <w:ind w:left="-284"/>
        <w:rPr>
          <w:sz w:val="24"/>
          <w:szCs w:val="24"/>
        </w:rPr>
      </w:pPr>
    </w:p>
    <w:p w14:paraId="72847D52" w14:textId="727809F0" w:rsidR="00C3506C" w:rsidRPr="00D00BEF" w:rsidRDefault="00C3506C" w:rsidP="00C3506C">
      <w:pPr>
        <w:pStyle w:val="Paragraphedeliste"/>
        <w:numPr>
          <w:ilvl w:val="0"/>
          <w:numId w:val="1"/>
        </w:numPr>
        <w:spacing w:after="0" w:line="240" w:lineRule="auto"/>
        <w:ind w:left="-284"/>
        <w:rPr>
          <w:b/>
          <w:bCs/>
          <w:sz w:val="24"/>
          <w:szCs w:val="24"/>
          <w:u w:val="single"/>
        </w:rPr>
      </w:pPr>
      <w:r w:rsidRPr="00D00BEF">
        <w:rPr>
          <w:b/>
          <w:bCs/>
          <w:sz w:val="24"/>
          <w:szCs w:val="24"/>
          <w:u w:val="single"/>
        </w:rPr>
        <w:t>A</w:t>
      </w:r>
      <w:r w:rsidR="00120782" w:rsidRPr="00D00BEF">
        <w:rPr>
          <w:b/>
          <w:bCs/>
          <w:sz w:val="24"/>
          <w:szCs w:val="24"/>
          <w:u w:val="single"/>
        </w:rPr>
        <w:t xml:space="preserve">ccueil Yann Baslé </w:t>
      </w:r>
      <w:r w:rsidRPr="00D00BEF">
        <w:rPr>
          <w:b/>
          <w:bCs/>
          <w:sz w:val="24"/>
          <w:szCs w:val="24"/>
          <w:u w:val="single"/>
        </w:rPr>
        <w:t xml:space="preserve">et bilan </w:t>
      </w:r>
      <w:r w:rsidR="005E6C24">
        <w:rPr>
          <w:b/>
          <w:bCs/>
          <w:sz w:val="24"/>
          <w:szCs w:val="24"/>
          <w:u w:val="single"/>
        </w:rPr>
        <w:t xml:space="preserve">économique </w:t>
      </w:r>
      <w:r w:rsidRPr="00D00BEF">
        <w:rPr>
          <w:b/>
          <w:bCs/>
          <w:sz w:val="24"/>
          <w:szCs w:val="24"/>
          <w:u w:val="single"/>
        </w:rPr>
        <w:t>des résultats 2021</w:t>
      </w:r>
    </w:p>
    <w:p w14:paraId="1470B85E" w14:textId="162CD630" w:rsidR="00C3506C" w:rsidRPr="00D00BEF" w:rsidRDefault="00C3506C" w:rsidP="00C3506C">
      <w:pPr>
        <w:pStyle w:val="Paragraphedeliste"/>
        <w:spacing w:after="0" w:line="240" w:lineRule="auto"/>
        <w:ind w:left="-284"/>
        <w:rPr>
          <w:b/>
          <w:bCs/>
          <w:sz w:val="24"/>
          <w:szCs w:val="24"/>
          <w:u w:val="single"/>
        </w:rPr>
      </w:pPr>
      <w:r w:rsidRPr="00D00BEF">
        <w:rPr>
          <w:sz w:val="24"/>
          <w:szCs w:val="24"/>
        </w:rPr>
        <w:t>Yann Baslé se présente, bienvenue à lui ! (envoi en mission le 2.10.2022</w:t>
      </w:r>
      <w:r w:rsidR="005E6C24">
        <w:rPr>
          <w:sz w:val="24"/>
          <w:szCs w:val="24"/>
        </w:rPr>
        <w:t xml:space="preserve"> lors de la </w:t>
      </w:r>
      <w:r w:rsidRPr="00D00BEF">
        <w:rPr>
          <w:sz w:val="24"/>
          <w:szCs w:val="24"/>
        </w:rPr>
        <w:t>messe de rentrée à Beaugency)</w:t>
      </w:r>
    </w:p>
    <w:p w14:paraId="5A8CD94F" w14:textId="3A6F0E6B" w:rsidR="00C3506C" w:rsidRPr="00D00BEF" w:rsidRDefault="00C3506C" w:rsidP="00C3506C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Rappel membres du Conseil économique : </w:t>
      </w:r>
    </w:p>
    <w:p w14:paraId="0D4A4059" w14:textId="0908445A" w:rsidR="00C3506C" w:rsidRPr="00D00BEF" w:rsidRDefault="00C3506C" w:rsidP="00C350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Y. Baslé, trésorier</w:t>
      </w:r>
    </w:p>
    <w:p w14:paraId="793C5D00" w14:textId="0850FA20" w:rsidR="00C3506C" w:rsidRPr="00D00BEF" w:rsidRDefault="00120782" w:rsidP="00C350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M. Bouton : </w:t>
      </w:r>
      <w:r w:rsidR="00C3506C" w:rsidRPr="00D00BEF">
        <w:rPr>
          <w:sz w:val="24"/>
          <w:szCs w:val="24"/>
        </w:rPr>
        <w:t>référents e</w:t>
      </w:r>
      <w:r w:rsidRPr="00D00BEF">
        <w:rPr>
          <w:sz w:val="24"/>
          <w:szCs w:val="24"/>
        </w:rPr>
        <w:t>sp</w:t>
      </w:r>
      <w:r w:rsidR="00C3506C" w:rsidRPr="00D00BEF">
        <w:rPr>
          <w:sz w:val="24"/>
          <w:szCs w:val="24"/>
        </w:rPr>
        <w:t>è</w:t>
      </w:r>
      <w:r w:rsidRPr="00D00BEF">
        <w:rPr>
          <w:sz w:val="24"/>
          <w:szCs w:val="24"/>
        </w:rPr>
        <w:t xml:space="preserve">ces </w:t>
      </w:r>
      <w:r w:rsidR="00C3506C" w:rsidRPr="00D00BEF">
        <w:rPr>
          <w:sz w:val="24"/>
          <w:szCs w:val="24"/>
        </w:rPr>
        <w:t>Beaugency</w:t>
      </w:r>
      <w:r w:rsidR="003A37C7" w:rsidRPr="00D00BEF">
        <w:rPr>
          <w:sz w:val="24"/>
          <w:szCs w:val="24"/>
        </w:rPr>
        <w:t xml:space="preserve"> et relance casuel </w:t>
      </w:r>
    </w:p>
    <w:p w14:paraId="0B3DE652" w14:textId="096B61DF" w:rsidR="00C3506C" w:rsidRPr="00D00BEF" w:rsidRDefault="00120782" w:rsidP="00C350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 </w:t>
      </w:r>
      <w:r w:rsidR="00C3506C" w:rsidRPr="00D00BEF">
        <w:rPr>
          <w:sz w:val="24"/>
          <w:szCs w:val="24"/>
        </w:rPr>
        <w:t xml:space="preserve">B. </w:t>
      </w:r>
      <w:r w:rsidRPr="00D00BEF">
        <w:rPr>
          <w:sz w:val="24"/>
          <w:szCs w:val="24"/>
        </w:rPr>
        <w:t>Davy</w:t>
      </w:r>
      <w:r w:rsidR="00C3506C" w:rsidRPr="00D00BEF">
        <w:rPr>
          <w:sz w:val="24"/>
          <w:szCs w:val="24"/>
        </w:rPr>
        <w:t> : référent espèces Meung/Loire (jusque fin 2022 : appeler </w:t>
      </w:r>
      <w:r w:rsidR="003A37C7" w:rsidRPr="00D00BEF">
        <w:rPr>
          <w:sz w:val="24"/>
          <w:szCs w:val="24"/>
        </w:rPr>
        <w:t xml:space="preserve">à Meung ou Baule </w:t>
      </w:r>
      <w:r w:rsidR="00C3506C" w:rsidRPr="00D00BEF">
        <w:rPr>
          <w:sz w:val="24"/>
          <w:szCs w:val="24"/>
        </w:rPr>
        <w:t xml:space="preserve">!) </w:t>
      </w:r>
    </w:p>
    <w:p w14:paraId="3EF5D619" w14:textId="2558AC5A" w:rsidR="00C3506C" w:rsidRPr="00D00BEF" w:rsidRDefault="00120782" w:rsidP="00C350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 JM Pousset </w:t>
      </w:r>
      <w:r w:rsidR="00C3506C" w:rsidRPr="00D00BEF">
        <w:rPr>
          <w:sz w:val="24"/>
          <w:szCs w:val="24"/>
        </w:rPr>
        <w:t xml:space="preserve">référent </w:t>
      </w:r>
      <w:r w:rsidRPr="00D00BEF">
        <w:rPr>
          <w:sz w:val="24"/>
          <w:szCs w:val="24"/>
        </w:rPr>
        <w:t>chèques</w:t>
      </w:r>
    </w:p>
    <w:p w14:paraId="202897F7" w14:textId="1DC3D348" w:rsidR="00120782" w:rsidRPr="00D00BEF" w:rsidRDefault="00120782" w:rsidP="00C3506C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D. Quatrehomme </w:t>
      </w:r>
      <w:r w:rsidR="00C3506C" w:rsidRPr="00D00BEF">
        <w:rPr>
          <w:sz w:val="24"/>
          <w:szCs w:val="24"/>
        </w:rPr>
        <w:t xml:space="preserve">référent </w:t>
      </w:r>
      <w:r w:rsidRPr="00D00BEF">
        <w:rPr>
          <w:sz w:val="24"/>
          <w:szCs w:val="24"/>
        </w:rPr>
        <w:t xml:space="preserve">énergie, </w:t>
      </w:r>
      <w:r w:rsidR="00116D4E" w:rsidRPr="00D00BEF">
        <w:rPr>
          <w:sz w:val="24"/>
          <w:szCs w:val="24"/>
        </w:rPr>
        <w:t>électricité</w:t>
      </w:r>
      <w:r w:rsidRPr="00D00BEF">
        <w:rPr>
          <w:sz w:val="24"/>
          <w:szCs w:val="24"/>
        </w:rPr>
        <w:t xml:space="preserve">, </w:t>
      </w:r>
      <w:r w:rsidR="00C3506C" w:rsidRPr="00D00BEF">
        <w:rPr>
          <w:sz w:val="24"/>
          <w:szCs w:val="24"/>
        </w:rPr>
        <w:t>Q</w:t>
      </w:r>
      <w:r w:rsidRPr="00D00BEF">
        <w:rPr>
          <w:sz w:val="24"/>
          <w:szCs w:val="24"/>
        </w:rPr>
        <w:t>uadra (logic</w:t>
      </w:r>
      <w:r w:rsidR="001D1896" w:rsidRPr="00D00BEF">
        <w:rPr>
          <w:sz w:val="24"/>
          <w:szCs w:val="24"/>
        </w:rPr>
        <w:t xml:space="preserve">iel </w:t>
      </w:r>
      <w:r w:rsidRPr="00D00BEF">
        <w:rPr>
          <w:sz w:val="24"/>
          <w:szCs w:val="24"/>
        </w:rPr>
        <w:t>de comp</w:t>
      </w:r>
      <w:r w:rsidR="001D1896" w:rsidRPr="00D00BEF">
        <w:rPr>
          <w:sz w:val="24"/>
          <w:szCs w:val="24"/>
        </w:rPr>
        <w:t>tabilité</w:t>
      </w:r>
      <w:r w:rsidRPr="00D00BEF">
        <w:rPr>
          <w:sz w:val="24"/>
          <w:szCs w:val="24"/>
        </w:rPr>
        <w:t>)</w:t>
      </w:r>
    </w:p>
    <w:p w14:paraId="3E605FDC" w14:textId="124A5118" w:rsidR="00C33B67" w:rsidRPr="00D00BEF" w:rsidRDefault="00C33B67" w:rsidP="00B3392B">
      <w:pPr>
        <w:spacing w:after="0" w:line="240" w:lineRule="auto"/>
        <w:ind w:left="-284"/>
        <w:rPr>
          <w:sz w:val="24"/>
          <w:szCs w:val="24"/>
        </w:rPr>
      </w:pPr>
    </w:p>
    <w:p w14:paraId="4815B4D9" w14:textId="0343FE27" w:rsidR="00C33B67" w:rsidRPr="00D00BEF" w:rsidRDefault="00C33B67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>Voir pièce jointe compte de résultats</w:t>
      </w:r>
      <w:r w:rsidR="003A37C7" w:rsidRPr="00D00BEF">
        <w:rPr>
          <w:sz w:val="24"/>
          <w:szCs w:val="24"/>
        </w:rPr>
        <w:t xml:space="preserve"> 2021 : distribution </w:t>
      </w:r>
      <w:r w:rsidR="00A86606">
        <w:rPr>
          <w:sz w:val="24"/>
          <w:szCs w:val="24"/>
        </w:rPr>
        <w:t xml:space="preserve">impressions </w:t>
      </w:r>
      <w:r w:rsidR="003A37C7" w:rsidRPr="00D00BEF">
        <w:rPr>
          <w:sz w:val="24"/>
          <w:szCs w:val="24"/>
        </w:rPr>
        <w:t xml:space="preserve">A3 pour affichage ds églises </w:t>
      </w:r>
    </w:p>
    <w:p w14:paraId="5D333051" w14:textId="48249242" w:rsidR="00120782" w:rsidRPr="00D00BEF" w:rsidRDefault="003A37C7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Rappel : </w:t>
      </w:r>
      <w:r w:rsidR="0011266E" w:rsidRPr="00D00BEF">
        <w:rPr>
          <w:sz w:val="24"/>
          <w:szCs w:val="24"/>
        </w:rPr>
        <w:t>Important de tenir compte de</w:t>
      </w:r>
      <w:r w:rsidRPr="00D00BEF">
        <w:rPr>
          <w:sz w:val="24"/>
          <w:szCs w:val="24"/>
        </w:rPr>
        <w:t>s besoins financiers de</w:t>
      </w:r>
      <w:r w:rsidR="0011266E" w:rsidRPr="00D00BEF">
        <w:rPr>
          <w:sz w:val="24"/>
          <w:szCs w:val="24"/>
        </w:rPr>
        <w:t xml:space="preserve"> la pastorale </w:t>
      </w:r>
      <w:r w:rsidRPr="00D00BEF">
        <w:rPr>
          <w:sz w:val="24"/>
          <w:szCs w:val="24"/>
        </w:rPr>
        <w:t>(p</w:t>
      </w:r>
      <w:r w:rsidR="0011266E" w:rsidRPr="00D00BEF">
        <w:rPr>
          <w:sz w:val="24"/>
          <w:szCs w:val="24"/>
        </w:rPr>
        <w:t>as que besoins et frais matériels</w:t>
      </w:r>
      <w:r w:rsidRPr="00D00BEF">
        <w:rPr>
          <w:sz w:val="24"/>
          <w:szCs w:val="24"/>
        </w:rPr>
        <w:t xml:space="preserve">) : un budget prévisionnel serait utile </w:t>
      </w:r>
      <w:r w:rsidR="0011266E" w:rsidRPr="00D00BEF">
        <w:rPr>
          <w:sz w:val="24"/>
          <w:szCs w:val="24"/>
        </w:rPr>
        <w:t xml:space="preserve"> </w:t>
      </w:r>
    </w:p>
    <w:p w14:paraId="434D6608" w14:textId="4154BC2A" w:rsidR="0011266E" w:rsidRPr="00D00BEF" w:rsidRDefault="00116D4E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Vigilance : continuer à donner </w:t>
      </w:r>
      <w:r w:rsidR="0011266E" w:rsidRPr="00D00BEF">
        <w:rPr>
          <w:sz w:val="24"/>
          <w:szCs w:val="24"/>
        </w:rPr>
        <w:t xml:space="preserve">les résultats à donner avant les grandes vacances </w:t>
      </w:r>
    </w:p>
    <w:p w14:paraId="07434FA2" w14:textId="0F1083CF" w:rsidR="00E22C5F" w:rsidRPr="00D00BEF" w:rsidRDefault="001223BC" w:rsidP="00B3392B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Présentation et distribution enveloppes </w:t>
      </w:r>
      <w:r w:rsidR="003A37C7" w:rsidRPr="00D00BEF">
        <w:rPr>
          <w:sz w:val="24"/>
          <w:szCs w:val="24"/>
        </w:rPr>
        <w:t>« </w:t>
      </w:r>
      <w:r w:rsidRPr="00D00BEF">
        <w:rPr>
          <w:sz w:val="24"/>
          <w:szCs w:val="24"/>
        </w:rPr>
        <w:t>casuel</w:t>
      </w:r>
      <w:r w:rsidR="003A37C7" w:rsidRPr="00D00BEF">
        <w:rPr>
          <w:sz w:val="24"/>
          <w:szCs w:val="24"/>
        </w:rPr>
        <w:t xml:space="preserve"> » : merci à JM Pousset </w:t>
      </w:r>
      <w:r w:rsidR="00A86606">
        <w:rPr>
          <w:sz w:val="24"/>
          <w:szCs w:val="24"/>
        </w:rPr>
        <w:t xml:space="preserve">qui se charge de </w:t>
      </w:r>
      <w:r w:rsidR="003A37C7" w:rsidRPr="00D00BEF">
        <w:rPr>
          <w:sz w:val="24"/>
          <w:szCs w:val="24"/>
        </w:rPr>
        <w:t xml:space="preserve">la saisie </w:t>
      </w:r>
      <w:r w:rsidR="00A86606">
        <w:rPr>
          <w:sz w:val="24"/>
          <w:szCs w:val="24"/>
        </w:rPr>
        <w:t xml:space="preserve">des casuels </w:t>
      </w:r>
      <w:r w:rsidR="003A37C7" w:rsidRPr="00D00BEF">
        <w:rPr>
          <w:sz w:val="24"/>
          <w:szCs w:val="24"/>
        </w:rPr>
        <w:t>ds DRIVE et Quadra</w:t>
      </w:r>
    </w:p>
    <w:p w14:paraId="70B2793D" w14:textId="4BC01CE5" w:rsidR="0012442B" w:rsidRPr="00D00BEF" w:rsidRDefault="0012442B" w:rsidP="003A37C7">
      <w:p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Phases du denier : </w:t>
      </w:r>
      <w:r w:rsidR="003A37C7" w:rsidRPr="00D00BEF">
        <w:rPr>
          <w:sz w:val="24"/>
          <w:szCs w:val="24"/>
        </w:rPr>
        <w:t>attention document sensible </w:t>
      </w:r>
      <w:r w:rsidR="00F010CE">
        <w:rPr>
          <w:sz w:val="24"/>
          <w:szCs w:val="24"/>
        </w:rPr>
        <w:t>(</w:t>
      </w:r>
      <w:r w:rsidRPr="00D00BEF">
        <w:rPr>
          <w:sz w:val="24"/>
          <w:szCs w:val="24"/>
        </w:rPr>
        <w:t>nom</w:t>
      </w:r>
      <w:r w:rsidR="003A37C7" w:rsidRPr="00D00BEF">
        <w:rPr>
          <w:sz w:val="24"/>
          <w:szCs w:val="24"/>
        </w:rPr>
        <w:t>s</w:t>
      </w:r>
      <w:r w:rsidRPr="00D00BEF">
        <w:rPr>
          <w:sz w:val="24"/>
          <w:szCs w:val="24"/>
        </w:rPr>
        <w:t xml:space="preserve"> et adresse</w:t>
      </w:r>
      <w:r w:rsidR="003A37C7" w:rsidRPr="00D00BEF">
        <w:rPr>
          <w:sz w:val="24"/>
          <w:szCs w:val="24"/>
        </w:rPr>
        <w:t>s</w:t>
      </w:r>
      <w:r w:rsidRPr="00D00BEF">
        <w:rPr>
          <w:sz w:val="24"/>
          <w:szCs w:val="24"/>
        </w:rPr>
        <w:t xml:space="preserve"> des donateurs</w:t>
      </w:r>
      <w:r w:rsidR="00F010CE">
        <w:rPr>
          <w:sz w:val="24"/>
          <w:szCs w:val="24"/>
        </w:rPr>
        <w:t>)</w:t>
      </w:r>
      <w:r w:rsidRPr="00D00BEF">
        <w:rPr>
          <w:sz w:val="24"/>
          <w:szCs w:val="24"/>
        </w:rPr>
        <w:t xml:space="preserve"> : </w:t>
      </w:r>
      <w:r w:rsidR="003A37C7" w:rsidRPr="00D00BEF">
        <w:rPr>
          <w:sz w:val="24"/>
          <w:szCs w:val="24"/>
        </w:rPr>
        <w:t>doit rester confidentiel</w:t>
      </w:r>
      <w:r w:rsidR="00F010CE">
        <w:rPr>
          <w:sz w:val="24"/>
          <w:szCs w:val="24"/>
        </w:rPr>
        <w:t xml:space="preserve"> ; consultable au CIP pour faire </w:t>
      </w:r>
      <w:r w:rsidR="003A37C7" w:rsidRPr="00D00BEF">
        <w:rPr>
          <w:sz w:val="24"/>
          <w:szCs w:val="24"/>
        </w:rPr>
        <w:t>des</w:t>
      </w:r>
      <w:r w:rsidRPr="00D00BEF">
        <w:rPr>
          <w:sz w:val="24"/>
          <w:szCs w:val="24"/>
        </w:rPr>
        <w:t xml:space="preserve"> visites pastorales (</w:t>
      </w:r>
      <w:r w:rsidR="003A37C7" w:rsidRPr="00D00BEF">
        <w:rPr>
          <w:sz w:val="24"/>
          <w:szCs w:val="24"/>
        </w:rPr>
        <w:t xml:space="preserve">à l’instar du </w:t>
      </w:r>
      <w:r w:rsidRPr="00D00BEF">
        <w:rPr>
          <w:sz w:val="24"/>
          <w:szCs w:val="24"/>
        </w:rPr>
        <w:t xml:space="preserve">diocèse </w:t>
      </w:r>
      <w:r w:rsidR="003A37C7" w:rsidRPr="00D00BEF">
        <w:rPr>
          <w:sz w:val="24"/>
          <w:szCs w:val="24"/>
        </w:rPr>
        <w:t xml:space="preserve">qui </w:t>
      </w:r>
      <w:r w:rsidRPr="00D00BEF">
        <w:rPr>
          <w:sz w:val="24"/>
          <w:szCs w:val="24"/>
        </w:rPr>
        <w:t xml:space="preserve">entretient des bonnes relations avec donateurs) </w:t>
      </w:r>
    </w:p>
    <w:p w14:paraId="44A46A61" w14:textId="7291F363" w:rsidR="0012442B" w:rsidRPr="00D00BEF" w:rsidRDefault="0012442B" w:rsidP="00B3392B">
      <w:pPr>
        <w:spacing w:after="0" w:line="240" w:lineRule="auto"/>
        <w:ind w:left="-284"/>
        <w:rPr>
          <w:sz w:val="24"/>
          <w:szCs w:val="24"/>
        </w:rPr>
      </w:pPr>
    </w:p>
    <w:p w14:paraId="6433093C" w14:textId="4A86165C" w:rsidR="0012442B" w:rsidRPr="00D00BEF" w:rsidRDefault="0008620E" w:rsidP="00B3392B">
      <w:pPr>
        <w:pStyle w:val="Paragraphedeliste"/>
        <w:numPr>
          <w:ilvl w:val="0"/>
          <w:numId w:val="1"/>
        </w:numPr>
        <w:spacing w:after="0" w:line="240" w:lineRule="auto"/>
        <w:ind w:left="-284"/>
        <w:rPr>
          <w:b/>
          <w:bCs/>
          <w:sz w:val="24"/>
          <w:szCs w:val="24"/>
          <w:u w:val="single"/>
        </w:rPr>
      </w:pPr>
      <w:r w:rsidRPr="00D00BEF">
        <w:rPr>
          <w:b/>
          <w:bCs/>
          <w:sz w:val="24"/>
          <w:szCs w:val="24"/>
          <w:u w:val="single"/>
        </w:rPr>
        <w:t xml:space="preserve">Tour de table sur </w:t>
      </w:r>
      <w:r w:rsidR="0047295E" w:rsidRPr="00D00BEF">
        <w:rPr>
          <w:b/>
          <w:bCs/>
          <w:sz w:val="24"/>
          <w:szCs w:val="24"/>
          <w:u w:val="single"/>
        </w:rPr>
        <w:t xml:space="preserve">la rentrée dans les paroisses </w:t>
      </w:r>
      <w:r w:rsidR="0012442B" w:rsidRPr="00D00BEF">
        <w:rPr>
          <w:b/>
          <w:bCs/>
          <w:sz w:val="24"/>
          <w:szCs w:val="24"/>
          <w:u w:val="single"/>
        </w:rPr>
        <w:t xml:space="preserve"> </w:t>
      </w:r>
    </w:p>
    <w:p w14:paraId="1BED42C9" w14:textId="19CAE416" w:rsidR="0012442B" w:rsidRPr="00D00BEF" w:rsidRDefault="00085E8B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>Cravant : messe des moisson</w:t>
      </w:r>
      <w:r w:rsidR="0008620E" w:rsidRPr="00D00BEF">
        <w:rPr>
          <w:sz w:val="24"/>
          <w:szCs w:val="24"/>
        </w:rPr>
        <w:t>s</w:t>
      </w:r>
      <w:r w:rsidRPr="00D00BEF">
        <w:rPr>
          <w:sz w:val="24"/>
          <w:szCs w:val="24"/>
        </w:rPr>
        <w:t xml:space="preserve"> en septembre, belle météo et beau temps, belle participation avec verre amitié, concert à v</w:t>
      </w:r>
      <w:r w:rsidR="00952C40" w:rsidRPr="00D00BEF">
        <w:rPr>
          <w:sz w:val="24"/>
          <w:szCs w:val="24"/>
        </w:rPr>
        <w:t>e</w:t>
      </w:r>
      <w:r w:rsidRPr="00D00BEF">
        <w:rPr>
          <w:sz w:val="24"/>
          <w:szCs w:val="24"/>
        </w:rPr>
        <w:t>nir le 3.10</w:t>
      </w:r>
      <w:r w:rsidR="0008620E" w:rsidRPr="00D00BEF">
        <w:rPr>
          <w:sz w:val="24"/>
          <w:szCs w:val="24"/>
        </w:rPr>
        <w:t>.22</w:t>
      </w:r>
    </w:p>
    <w:p w14:paraId="1E8EE725" w14:textId="645043EF" w:rsidR="00085E8B" w:rsidRPr="00D00BEF" w:rsidRDefault="00085E8B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Baccon : belle messe aout, avec bp de monde. </w:t>
      </w:r>
      <w:r w:rsidR="00952C40" w:rsidRPr="00D00BEF">
        <w:rPr>
          <w:sz w:val="24"/>
          <w:szCs w:val="24"/>
        </w:rPr>
        <w:t>Messe des défunts le 2.11</w:t>
      </w:r>
      <w:r w:rsidR="0008620E" w:rsidRPr="00D00BEF">
        <w:rPr>
          <w:sz w:val="24"/>
          <w:szCs w:val="24"/>
        </w:rPr>
        <w:t>.22</w:t>
      </w:r>
      <w:r w:rsidR="00952C40" w:rsidRPr="00D00BEF">
        <w:rPr>
          <w:sz w:val="24"/>
          <w:szCs w:val="24"/>
        </w:rPr>
        <w:t> </w:t>
      </w:r>
      <w:r w:rsidR="00ED1863" w:rsidRPr="00D00BEF">
        <w:rPr>
          <w:sz w:val="24"/>
          <w:szCs w:val="24"/>
        </w:rPr>
        <w:t>et messe</w:t>
      </w:r>
      <w:r w:rsidR="001C57A3" w:rsidRPr="00D00BEF">
        <w:rPr>
          <w:sz w:val="24"/>
          <w:szCs w:val="24"/>
        </w:rPr>
        <w:t xml:space="preserve"> </w:t>
      </w:r>
      <w:r w:rsidR="00ED1863" w:rsidRPr="00D00BEF">
        <w:rPr>
          <w:sz w:val="24"/>
          <w:szCs w:val="24"/>
        </w:rPr>
        <w:t>dominicale le 5.11</w:t>
      </w:r>
      <w:r w:rsidR="0008620E" w:rsidRPr="00D00BEF">
        <w:rPr>
          <w:sz w:val="24"/>
          <w:szCs w:val="24"/>
        </w:rPr>
        <w:t>.22 ( attention messe des défunts 2 années de suite, vigilance en 2023)</w:t>
      </w:r>
    </w:p>
    <w:p w14:paraId="118023C7" w14:textId="26648E3B" w:rsidR="00ED1863" w:rsidRPr="00D00BEF" w:rsidRDefault="006B20F2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Meung : </w:t>
      </w:r>
      <w:r w:rsidR="002838F8" w:rsidRPr="00D00BEF">
        <w:rPr>
          <w:sz w:val="24"/>
          <w:szCs w:val="24"/>
        </w:rPr>
        <w:t>Messe d’envoi Eglise Verte le 18.09</w:t>
      </w:r>
      <w:r w:rsidR="005632A5" w:rsidRPr="00D00BEF">
        <w:rPr>
          <w:sz w:val="24"/>
          <w:szCs w:val="24"/>
        </w:rPr>
        <w:t>.</w:t>
      </w:r>
      <w:r w:rsidR="0008620E" w:rsidRPr="00D00BEF">
        <w:rPr>
          <w:sz w:val="24"/>
          <w:szCs w:val="24"/>
        </w:rPr>
        <w:t xml:space="preserve">22 ; </w:t>
      </w:r>
      <w:r w:rsidR="005632A5" w:rsidRPr="00D00BEF">
        <w:rPr>
          <w:sz w:val="24"/>
          <w:szCs w:val="24"/>
        </w:rPr>
        <w:t>Adoration tous les 6 du mois</w:t>
      </w:r>
    </w:p>
    <w:p w14:paraId="1FC60D49" w14:textId="0E7B47AD" w:rsidR="00952C40" w:rsidRPr="00D00BEF" w:rsidRDefault="002838F8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Beaugency : </w:t>
      </w:r>
      <w:r w:rsidR="005632A5" w:rsidRPr="00D00BEF">
        <w:rPr>
          <w:sz w:val="24"/>
          <w:szCs w:val="24"/>
        </w:rPr>
        <w:t>Messe d’envoi Eglise Verte, reprise caté</w:t>
      </w:r>
    </w:p>
    <w:p w14:paraId="2A797E22" w14:textId="5A67F5F4" w:rsidR="005632A5" w:rsidRPr="00D00BEF" w:rsidRDefault="00E25A57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Baule : pas de messe en aout, 2 baptêmes en septembre, </w:t>
      </w:r>
      <w:r w:rsidR="00123A7E" w:rsidRPr="00D00BEF">
        <w:rPr>
          <w:sz w:val="24"/>
          <w:szCs w:val="24"/>
        </w:rPr>
        <w:t>1 mariage d’Orléanais 120 personnes , Ste Cécile le 19.09</w:t>
      </w:r>
      <w:r w:rsidR="0008620E" w:rsidRPr="00D00BEF">
        <w:rPr>
          <w:sz w:val="24"/>
          <w:szCs w:val="24"/>
        </w:rPr>
        <w:t>.22</w:t>
      </w:r>
      <w:r w:rsidR="00123A7E" w:rsidRPr="00D00BEF">
        <w:rPr>
          <w:sz w:val="24"/>
          <w:szCs w:val="24"/>
        </w:rPr>
        <w:t xml:space="preserve">, 18h30 </w:t>
      </w:r>
      <w:r w:rsidR="0008620E" w:rsidRPr="00D00BEF">
        <w:rPr>
          <w:sz w:val="24"/>
          <w:szCs w:val="24"/>
        </w:rPr>
        <w:t xml:space="preserve">+ repas </w:t>
      </w:r>
      <w:r w:rsidR="00123A7E" w:rsidRPr="00D00BEF">
        <w:rPr>
          <w:sz w:val="24"/>
          <w:szCs w:val="24"/>
        </w:rPr>
        <w:t>et le 20.11</w:t>
      </w:r>
      <w:r w:rsidR="0008620E" w:rsidRPr="00D00BEF">
        <w:rPr>
          <w:sz w:val="24"/>
          <w:szCs w:val="24"/>
        </w:rPr>
        <w:t>.22</w:t>
      </w:r>
      <w:r w:rsidR="00123A7E" w:rsidRPr="00D00BEF">
        <w:rPr>
          <w:sz w:val="24"/>
          <w:szCs w:val="24"/>
        </w:rPr>
        <w:t xml:space="preserve"> Harmonie régionale 16h</w:t>
      </w:r>
    </w:p>
    <w:p w14:paraId="140F9576" w14:textId="43B97C1C" w:rsidR="00123A7E" w:rsidRPr="00D00BEF" w:rsidRDefault="00123A7E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>Lailly : messe le 31.07</w:t>
      </w:r>
      <w:r w:rsidR="0008620E" w:rsidRPr="00D00BEF">
        <w:rPr>
          <w:sz w:val="24"/>
          <w:szCs w:val="24"/>
        </w:rPr>
        <w:t>.22</w:t>
      </w:r>
      <w:r w:rsidRPr="00D00BEF">
        <w:rPr>
          <w:sz w:val="24"/>
          <w:szCs w:val="24"/>
        </w:rPr>
        <w:t>, 3 baptêmes en sept., chapelle rénovée, tabernacle restauré, chapelet X2</w:t>
      </w:r>
      <w:r w:rsidR="0008620E" w:rsidRPr="00D00BEF">
        <w:rPr>
          <w:sz w:val="24"/>
          <w:szCs w:val="24"/>
        </w:rPr>
        <w:t xml:space="preserve">/mois </w:t>
      </w:r>
    </w:p>
    <w:p w14:paraId="18F68488" w14:textId="4BB64FDB" w:rsidR="00123A7E" w:rsidRPr="00D00BEF" w:rsidRDefault="00123A7E" w:rsidP="00B3392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Villorceau : moins d’utilisation de la sono et </w:t>
      </w:r>
      <w:r w:rsidR="0008620E" w:rsidRPr="00D00BEF">
        <w:rPr>
          <w:sz w:val="24"/>
          <w:szCs w:val="24"/>
        </w:rPr>
        <w:t xml:space="preserve">plus de </w:t>
      </w:r>
      <w:r w:rsidRPr="00D00BEF">
        <w:rPr>
          <w:sz w:val="24"/>
          <w:szCs w:val="24"/>
        </w:rPr>
        <w:t>chants de l’assemblée. Annie Garnier se propose de projeter la messe (</w:t>
      </w:r>
      <w:r w:rsidR="0008620E" w:rsidRPr="00D00BEF">
        <w:rPr>
          <w:sz w:val="24"/>
          <w:szCs w:val="24"/>
        </w:rPr>
        <w:t xml:space="preserve">à voir : </w:t>
      </w:r>
      <w:r w:rsidRPr="00D00BEF">
        <w:rPr>
          <w:sz w:val="24"/>
          <w:szCs w:val="24"/>
        </w:rPr>
        <w:t>ach</w:t>
      </w:r>
      <w:r w:rsidR="0008620E" w:rsidRPr="00D00BEF">
        <w:rPr>
          <w:sz w:val="24"/>
          <w:szCs w:val="24"/>
        </w:rPr>
        <w:t xml:space="preserve">at </w:t>
      </w:r>
      <w:r w:rsidRPr="00D00BEF">
        <w:rPr>
          <w:sz w:val="24"/>
          <w:szCs w:val="24"/>
        </w:rPr>
        <w:t xml:space="preserve">projecteur et écran ?). </w:t>
      </w:r>
      <w:r w:rsidR="003C26A0" w:rsidRPr="00D00BEF">
        <w:rPr>
          <w:sz w:val="24"/>
          <w:szCs w:val="24"/>
        </w:rPr>
        <w:t xml:space="preserve">Une </w:t>
      </w:r>
      <w:r w:rsidR="00B64B4D" w:rsidRPr="00D00BEF">
        <w:rPr>
          <w:sz w:val="24"/>
          <w:szCs w:val="24"/>
        </w:rPr>
        <w:t>responsabilité partagée</w:t>
      </w:r>
      <w:r w:rsidR="003C26A0" w:rsidRPr="00D00BEF">
        <w:rPr>
          <w:sz w:val="24"/>
          <w:szCs w:val="24"/>
        </w:rPr>
        <w:t xml:space="preserve"> parmi les conseillers après le départ de Lydie</w:t>
      </w:r>
      <w:r w:rsidR="00B64B4D" w:rsidRPr="00D00BEF">
        <w:rPr>
          <w:sz w:val="24"/>
          <w:szCs w:val="24"/>
        </w:rPr>
        <w:t xml:space="preserve"> (remerciements à prévoir pendant une messe)</w:t>
      </w:r>
    </w:p>
    <w:p w14:paraId="68370501" w14:textId="0A2DADF3" w:rsidR="0008620E" w:rsidRPr="00D00BEF" w:rsidRDefault="00B64B4D" w:rsidP="006B60B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Huisseau : 1 messe l’été, baptêmes, asso St Pierre </w:t>
      </w:r>
      <w:r w:rsidR="004E697F" w:rsidRPr="00D00BEF">
        <w:rPr>
          <w:sz w:val="24"/>
          <w:szCs w:val="24"/>
        </w:rPr>
        <w:t xml:space="preserve">dissoute </w:t>
      </w:r>
      <w:r w:rsidRPr="00D00BEF">
        <w:rPr>
          <w:sz w:val="24"/>
          <w:szCs w:val="24"/>
        </w:rPr>
        <w:t xml:space="preserve">avec </w:t>
      </w:r>
      <w:r w:rsidR="0008620E" w:rsidRPr="00D00BEF">
        <w:rPr>
          <w:sz w:val="24"/>
          <w:szCs w:val="24"/>
        </w:rPr>
        <w:t xml:space="preserve">rachat en cours par mairie de la </w:t>
      </w:r>
      <w:r w:rsidRPr="00D00BEF">
        <w:rPr>
          <w:sz w:val="24"/>
          <w:szCs w:val="24"/>
        </w:rPr>
        <w:t>salle paroissiale (</w:t>
      </w:r>
      <w:r w:rsidR="0008620E" w:rsidRPr="00D00BEF">
        <w:rPr>
          <w:sz w:val="24"/>
          <w:szCs w:val="24"/>
        </w:rPr>
        <w:t>désormais utilisée pour expo culturelles, ex. penda,nt journées du patrimoine)</w:t>
      </w:r>
    </w:p>
    <w:p w14:paraId="0B10F261" w14:textId="6546B14D" w:rsidR="004E697F" w:rsidRPr="00D00BEF" w:rsidRDefault="004E697F" w:rsidP="006B60BB">
      <w:pPr>
        <w:pStyle w:val="Paragraphedeliste"/>
        <w:numPr>
          <w:ilvl w:val="0"/>
          <w:numId w:val="2"/>
        </w:numPr>
        <w:spacing w:after="0" w:line="240" w:lineRule="auto"/>
        <w:ind w:left="-284"/>
        <w:rPr>
          <w:sz w:val="24"/>
          <w:szCs w:val="24"/>
        </w:rPr>
      </w:pPr>
      <w:r w:rsidRPr="00D00BEF">
        <w:rPr>
          <w:sz w:val="24"/>
          <w:szCs w:val="24"/>
        </w:rPr>
        <w:t xml:space="preserve">Messas : </w:t>
      </w:r>
      <w:r w:rsidR="003713A7" w:rsidRPr="00D00BEF">
        <w:rPr>
          <w:sz w:val="24"/>
          <w:szCs w:val="24"/>
        </w:rPr>
        <w:t xml:space="preserve">entrée </w:t>
      </w:r>
      <w:r w:rsidR="0008620E" w:rsidRPr="00D00BEF">
        <w:rPr>
          <w:sz w:val="24"/>
          <w:szCs w:val="24"/>
        </w:rPr>
        <w:t xml:space="preserve">église </w:t>
      </w:r>
      <w:r w:rsidR="003713A7" w:rsidRPr="00D00BEF">
        <w:rPr>
          <w:sz w:val="24"/>
          <w:szCs w:val="24"/>
        </w:rPr>
        <w:t>refaite en accord avec la mairie, un aspirateur offert par un non pratiquant, 14.09</w:t>
      </w:r>
      <w:r w:rsidR="0008620E" w:rsidRPr="00D00BEF">
        <w:rPr>
          <w:sz w:val="24"/>
          <w:szCs w:val="24"/>
        </w:rPr>
        <w:t xml:space="preserve">.22 : </w:t>
      </w:r>
      <w:r w:rsidR="003713A7" w:rsidRPr="00D00BEF">
        <w:rPr>
          <w:sz w:val="24"/>
          <w:szCs w:val="24"/>
        </w:rPr>
        <w:t xml:space="preserve"> 1</w:t>
      </w:r>
      <w:r w:rsidR="003713A7" w:rsidRPr="00D00BEF">
        <w:rPr>
          <w:sz w:val="24"/>
          <w:szCs w:val="24"/>
          <w:vertAlign w:val="superscript"/>
        </w:rPr>
        <w:t>ère</w:t>
      </w:r>
      <w:r w:rsidR="003713A7" w:rsidRPr="00D00BEF">
        <w:rPr>
          <w:sz w:val="24"/>
          <w:szCs w:val="24"/>
        </w:rPr>
        <w:t xml:space="preserve"> communion d</w:t>
      </w:r>
      <w:r w:rsidR="0008620E" w:rsidRPr="00D00BEF">
        <w:rPr>
          <w:sz w:val="24"/>
          <w:szCs w:val="24"/>
        </w:rPr>
        <w:t xml:space="preserve">’un adulte, </w:t>
      </w:r>
      <w:r w:rsidR="003713A7" w:rsidRPr="00D00BEF">
        <w:rPr>
          <w:sz w:val="24"/>
          <w:szCs w:val="24"/>
        </w:rPr>
        <w:t xml:space="preserve">expo des figurines va être démontée pour monter crèches </w:t>
      </w:r>
    </w:p>
    <w:p w14:paraId="69CBDA1A" w14:textId="3F5E0340" w:rsidR="003713A7" w:rsidRPr="00D00BEF" w:rsidRDefault="003713A7" w:rsidP="00B3392B">
      <w:pPr>
        <w:spacing w:after="0" w:line="240" w:lineRule="auto"/>
        <w:ind w:left="-644"/>
        <w:rPr>
          <w:sz w:val="24"/>
          <w:szCs w:val="24"/>
        </w:rPr>
      </w:pPr>
    </w:p>
    <w:p w14:paraId="14AF72E3" w14:textId="640CC80A" w:rsidR="007C1AE0" w:rsidRPr="00D00BEF" w:rsidRDefault="007C1AE0" w:rsidP="00B3392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D00BEF">
        <w:rPr>
          <w:b/>
          <w:bCs/>
          <w:sz w:val="24"/>
          <w:szCs w:val="24"/>
          <w:u w:val="single"/>
        </w:rPr>
        <w:lastRenderedPageBreak/>
        <w:t xml:space="preserve">Rentrée </w:t>
      </w:r>
      <w:r w:rsidR="00D17E45" w:rsidRPr="00D00BEF">
        <w:rPr>
          <w:b/>
          <w:bCs/>
          <w:sz w:val="24"/>
          <w:szCs w:val="24"/>
          <w:u w:val="single"/>
        </w:rPr>
        <w:t xml:space="preserve">pastorale </w:t>
      </w:r>
      <w:r w:rsidRPr="00D00BEF">
        <w:rPr>
          <w:b/>
          <w:bCs/>
          <w:sz w:val="24"/>
          <w:szCs w:val="24"/>
          <w:u w:val="single"/>
        </w:rPr>
        <w:t>et fête Notre Dame</w:t>
      </w:r>
      <w:r w:rsidR="00D17E45" w:rsidRPr="00D00BEF">
        <w:rPr>
          <w:b/>
          <w:bCs/>
          <w:sz w:val="24"/>
          <w:szCs w:val="24"/>
          <w:u w:val="single"/>
        </w:rPr>
        <w:t xml:space="preserve"> 2.10.22</w:t>
      </w:r>
    </w:p>
    <w:p w14:paraId="66BFDD29" w14:textId="18A75842" w:rsidR="007C1AE0" w:rsidRPr="00D00BEF" w:rsidRDefault="007C1AE0" w:rsidP="00A769CC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Marches, convivialité, efforts (couturières de bannières</w:t>
      </w:r>
      <w:r w:rsidR="0008620E" w:rsidRPr="00D00BEF">
        <w:rPr>
          <w:sz w:val="24"/>
          <w:szCs w:val="24"/>
        </w:rPr>
        <w:t> : merci</w:t>
      </w:r>
      <w:r w:rsidRPr="00D00BEF">
        <w:rPr>
          <w:sz w:val="24"/>
          <w:szCs w:val="24"/>
        </w:rPr>
        <w:t>!)</w:t>
      </w:r>
    </w:p>
    <w:p w14:paraId="339069CE" w14:textId="66F1A122" w:rsidR="007C1AE0" w:rsidRPr="00D00BEF" w:rsidRDefault="009742B3" w:rsidP="00A769CC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Maylis de Robien, EAP : discerner les bannières qui </w:t>
      </w:r>
      <w:r w:rsidR="00D17E45" w:rsidRPr="00D00BEF">
        <w:rPr>
          <w:sz w:val="24"/>
          <w:szCs w:val="24"/>
        </w:rPr>
        <w:t>seront déposées directement ds l’abbatiale</w:t>
      </w:r>
      <w:r w:rsidR="002B3C72" w:rsidRPr="00D00BEF">
        <w:rPr>
          <w:sz w:val="24"/>
          <w:szCs w:val="24"/>
        </w:rPr>
        <w:t xml:space="preserve"> et le</w:t>
      </w:r>
      <w:r w:rsidR="0008620E" w:rsidRPr="00D00BEF">
        <w:rPr>
          <w:sz w:val="24"/>
          <w:szCs w:val="24"/>
        </w:rPr>
        <w:t>s</w:t>
      </w:r>
      <w:r w:rsidR="002B3C72" w:rsidRPr="00D00BEF">
        <w:rPr>
          <w:sz w:val="24"/>
          <w:szCs w:val="24"/>
        </w:rPr>
        <w:t xml:space="preserve"> plus légères à Baule avec les enfants</w:t>
      </w:r>
    </w:p>
    <w:p w14:paraId="1CBFCB9F" w14:textId="680E5477" w:rsidR="00B3392B" w:rsidRPr="00D00BEF" w:rsidRDefault="005C4103" w:rsidP="00A769CC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Forum : ds salle de projet </w:t>
      </w:r>
      <w:r w:rsidR="009F5732" w:rsidRPr="00D00BEF">
        <w:rPr>
          <w:sz w:val="24"/>
          <w:szCs w:val="24"/>
        </w:rPr>
        <w:t xml:space="preserve">(des tables </w:t>
      </w:r>
      <w:r w:rsidR="0008620E" w:rsidRPr="00D00BEF">
        <w:rPr>
          <w:sz w:val="24"/>
          <w:szCs w:val="24"/>
        </w:rPr>
        <w:t>à dispo</w:t>
      </w:r>
      <w:r w:rsidR="009F5732" w:rsidRPr="00D00BEF">
        <w:rPr>
          <w:sz w:val="24"/>
          <w:szCs w:val="24"/>
        </w:rPr>
        <w:t>)</w:t>
      </w:r>
    </w:p>
    <w:p w14:paraId="05E58C4C" w14:textId="524403DE" w:rsidR="00B3392B" w:rsidRPr="00D00BEF" w:rsidRDefault="00B3392B" w:rsidP="00B3392B">
      <w:pPr>
        <w:spacing w:after="0" w:line="240" w:lineRule="auto"/>
        <w:ind w:left="360"/>
        <w:rPr>
          <w:sz w:val="24"/>
          <w:szCs w:val="24"/>
        </w:rPr>
      </w:pPr>
    </w:p>
    <w:p w14:paraId="24523BD3" w14:textId="6D08A154" w:rsidR="002B3C72" w:rsidRPr="00D00BEF" w:rsidRDefault="009F5732" w:rsidP="009F573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D00BEF">
        <w:rPr>
          <w:b/>
          <w:bCs/>
          <w:sz w:val="24"/>
          <w:szCs w:val="24"/>
          <w:u w:val="single"/>
        </w:rPr>
        <w:t>Célébration</w:t>
      </w:r>
      <w:r w:rsidR="0054604D" w:rsidRPr="00D00BEF">
        <w:rPr>
          <w:b/>
          <w:bCs/>
          <w:sz w:val="24"/>
          <w:szCs w:val="24"/>
          <w:u w:val="single"/>
        </w:rPr>
        <w:t>s</w:t>
      </w:r>
      <w:r w:rsidRPr="00D00BEF">
        <w:rPr>
          <w:b/>
          <w:bCs/>
          <w:sz w:val="24"/>
          <w:szCs w:val="24"/>
          <w:u w:val="single"/>
        </w:rPr>
        <w:t xml:space="preserve"> d</w:t>
      </w:r>
      <w:r w:rsidR="004303D8" w:rsidRPr="00D00BEF">
        <w:rPr>
          <w:b/>
          <w:bCs/>
          <w:sz w:val="24"/>
          <w:szCs w:val="24"/>
          <w:u w:val="single"/>
        </w:rPr>
        <w:t xml:space="preserve">e </w:t>
      </w:r>
      <w:r w:rsidRPr="00D00BEF">
        <w:rPr>
          <w:b/>
          <w:bCs/>
          <w:sz w:val="24"/>
          <w:szCs w:val="24"/>
          <w:u w:val="single"/>
        </w:rPr>
        <w:t>Noël</w:t>
      </w:r>
      <w:r w:rsidR="004303D8" w:rsidRPr="00D00BEF">
        <w:rPr>
          <w:b/>
          <w:bCs/>
          <w:sz w:val="24"/>
          <w:szCs w:val="24"/>
          <w:u w:val="single"/>
        </w:rPr>
        <w:t xml:space="preserve"> et fin d’année</w:t>
      </w:r>
      <w:r w:rsidRPr="00D00BEF">
        <w:rPr>
          <w:b/>
          <w:bCs/>
          <w:sz w:val="24"/>
          <w:szCs w:val="24"/>
          <w:u w:val="single"/>
        </w:rPr>
        <w:t xml:space="preserve"> </w:t>
      </w:r>
    </w:p>
    <w:p w14:paraId="3A35FEE8" w14:textId="00FD531D" w:rsidR="009F5732" w:rsidRPr="00D00BEF" w:rsidRDefault="00064BAF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24.12.22</w:t>
      </w:r>
      <w:r w:rsidRPr="00D00BEF">
        <w:rPr>
          <w:sz w:val="24"/>
          <w:szCs w:val="24"/>
        </w:rPr>
        <w:t xml:space="preserve"> : </w:t>
      </w:r>
    </w:p>
    <w:p w14:paraId="063108F4" w14:textId="71055170" w:rsidR="00064BAF" w:rsidRPr="00D00BEF" w:rsidRDefault="00064BAF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- 19h Meung</w:t>
      </w:r>
    </w:p>
    <w:p w14:paraId="016CD5C4" w14:textId="6B79F049" w:rsidR="00064BAF" w:rsidRPr="00D00BEF" w:rsidRDefault="00064BAF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- 19h Beaugency </w:t>
      </w:r>
    </w:p>
    <w:p w14:paraId="40041C27" w14:textId="67BDAD34" w:rsidR="002340B7" w:rsidRPr="00D00BEF" w:rsidRDefault="002340B7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- 22h Baule </w:t>
      </w:r>
    </w:p>
    <w:p w14:paraId="17CC255C" w14:textId="3677A3D7" w:rsidR="00064BAF" w:rsidRPr="00D00BEF" w:rsidRDefault="00064BAF" w:rsidP="009F5732">
      <w:pPr>
        <w:spacing w:after="0" w:line="240" w:lineRule="auto"/>
        <w:rPr>
          <w:sz w:val="24"/>
          <w:szCs w:val="24"/>
        </w:rPr>
      </w:pPr>
    </w:p>
    <w:p w14:paraId="536DD737" w14:textId="421E7A60" w:rsidR="009F5732" w:rsidRPr="00D00BEF" w:rsidRDefault="000073F0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25.12.22</w:t>
      </w:r>
      <w:r w:rsidRPr="00D00BEF">
        <w:rPr>
          <w:sz w:val="24"/>
          <w:szCs w:val="24"/>
        </w:rPr>
        <w:t xml:space="preserve"> : </w:t>
      </w:r>
    </w:p>
    <w:p w14:paraId="26497F6E" w14:textId="18FA3123" w:rsidR="000073F0" w:rsidRPr="00D00BEF" w:rsidRDefault="000073F0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- 10h30</w:t>
      </w:r>
      <w:r w:rsidR="0054779E" w:rsidRPr="00D00BEF">
        <w:rPr>
          <w:sz w:val="24"/>
          <w:szCs w:val="24"/>
        </w:rPr>
        <w:t xml:space="preserve"> </w:t>
      </w:r>
      <w:r w:rsidR="004303D8" w:rsidRPr="00D00BEF">
        <w:rPr>
          <w:sz w:val="24"/>
          <w:szCs w:val="24"/>
        </w:rPr>
        <w:t xml:space="preserve">lailly </w:t>
      </w:r>
    </w:p>
    <w:p w14:paraId="2E15092E" w14:textId="7F220062" w:rsidR="0054779E" w:rsidRPr="00D00BEF" w:rsidRDefault="0054779E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- </w:t>
      </w:r>
      <w:r w:rsidR="0012210D" w:rsidRPr="00D00BEF">
        <w:rPr>
          <w:sz w:val="24"/>
          <w:szCs w:val="24"/>
        </w:rPr>
        <w:t xml:space="preserve">10h30 </w:t>
      </w:r>
      <w:r w:rsidRPr="00D00BEF">
        <w:rPr>
          <w:sz w:val="24"/>
          <w:szCs w:val="24"/>
        </w:rPr>
        <w:t xml:space="preserve">Huisseau </w:t>
      </w:r>
    </w:p>
    <w:p w14:paraId="5675ACF5" w14:textId="7B79087E" w:rsidR="004303D8" w:rsidRPr="00D00BEF" w:rsidRDefault="004303D8" w:rsidP="009F5732">
      <w:pPr>
        <w:spacing w:after="0" w:line="240" w:lineRule="auto"/>
        <w:rPr>
          <w:sz w:val="24"/>
          <w:szCs w:val="24"/>
        </w:rPr>
      </w:pPr>
    </w:p>
    <w:p w14:paraId="6D47D3A4" w14:textId="01345648" w:rsidR="004303D8" w:rsidRPr="00D00BEF" w:rsidRDefault="004303D8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31.12.22 </w:t>
      </w:r>
      <w:r w:rsidRPr="00D00BEF">
        <w:rPr>
          <w:sz w:val="24"/>
          <w:szCs w:val="24"/>
        </w:rPr>
        <w:t xml:space="preserve">: </w:t>
      </w:r>
    </w:p>
    <w:p w14:paraId="021B984B" w14:textId="184F0AD1" w:rsidR="00FF154B" w:rsidRPr="00D00BEF" w:rsidRDefault="00FF154B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18h30 Villorceau </w:t>
      </w:r>
    </w:p>
    <w:p w14:paraId="2B5EC2D4" w14:textId="77777777" w:rsidR="00FF154B" w:rsidRPr="00D00BEF" w:rsidRDefault="00FF154B" w:rsidP="009F5732">
      <w:pPr>
        <w:spacing w:after="0" w:line="240" w:lineRule="auto"/>
        <w:rPr>
          <w:sz w:val="24"/>
          <w:szCs w:val="24"/>
        </w:rPr>
      </w:pPr>
    </w:p>
    <w:p w14:paraId="17009C2A" w14:textId="77777777" w:rsidR="00FF154B" w:rsidRPr="00D00BEF" w:rsidRDefault="00FF154B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  <w:u w:val="single"/>
        </w:rPr>
        <w:t>1.01.23 </w:t>
      </w:r>
      <w:r w:rsidRPr="00D00BEF">
        <w:rPr>
          <w:sz w:val="24"/>
          <w:szCs w:val="24"/>
        </w:rPr>
        <w:t xml:space="preserve">: </w:t>
      </w:r>
    </w:p>
    <w:p w14:paraId="330269EF" w14:textId="6D64FCC1" w:rsidR="004303D8" w:rsidRPr="00D00BEF" w:rsidRDefault="004303D8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11h Meung </w:t>
      </w:r>
    </w:p>
    <w:p w14:paraId="56416BBA" w14:textId="75D1A9ED" w:rsidR="00FF154B" w:rsidRPr="00D00BEF" w:rsidRDefault="00FF154B" w:rsidP="009F5732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 xml:space="preserve">11h Beaugency </w:t>
      </w:r>
    </w:p>
    <w:p w14:paraId="7063BB13" w14:textId="77777777" w:rsidR="0054779E" w:rsidRPr="00D00BEF" w:rsidRDefault="0054779E" w:rsidP="009F5732">
      <w:pPr>
        <w:spacing w:after="0" w:line="240" w:lineRule="auto"/>
        <w:rPr>
          <w:sz w:val="24"/>
          <w:szCs w:val="24"/>
        </w:rPr>
      </w:pPr>
    </w:p>
    <w:p w14:paraId="022C5994" w14:textId="4AAE4C62" w:rsidR="00CF7CF3" w:rsidRDefault="00C5469C" w:rsidP="00CF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D00BEF">
        <w:rPr>
          <w:b/>
          <w:bCs/>
          <w:sz w:val="24"/>
          <w:szCs w:val="24"/>
        </w:rPr>
        <w:t>Attention  4.12.2022 11h : messe unique de groupement à Meung</w:t>
      </w:r>
      <w:r w:rsidR="00306385">
        <w:rPr>
          <w:b/>
          <w:bCs/>
          <w:sz w:val="24"/>
          <w:szCs w:val="24"/>
        </w:rPr>
        <w:t>/Loire</w:t>
      </w:r>
    </w:p>
    <w:p w14:paraId="50BE3351" w14:textId="5ADFB659" w:rsidR="00CF7CF3" w:rsidRDefault="00CF7CF3" w:rsidP="00CF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(messe à St Dominique  maintenue)</w:t>
      </w:r>
    </w:p>
    <w:p w14:paraId="2EED9299" w14:textId="79B5D2E2" w:rsidR="000073F0" w:rsidRPr="00D00BEF" w:rsidRDefault="00C011E9" w:rsidP="00CF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D00BEF">
        <w:rPr>
          <w:b/>
          <w:bCs/>
          <w:sz w:val="24"/>
          <w:szCs w:val="24"/>
        </w:rPr>
        <w:t xml:space="preserve">avec vente de bière </w:t>
      </w:r>
      <w:r w:rsidR="00CF7CF3">
        <w:rPr>
          <w:b/>
          <w:bCs/>
          <w:sz w:val="24"/>
          <w:szCs w:val="24"/>
        </w:rPr>
        <w:t xml:space="preserve">au bénéfice du </w:t>
      </w:r>
      <w:r w:rsidRPr="00D00BEF">
        <w:rPr>
          <w:b/>
          <w:bCs/>
          <w:sz w:val="24"/>
          <w:szCs w:val="24"/>
        </w:rPr>
        <w:t>Carmel de Sens</w:t>
      </w:r>
      <w:r w:rsidR="00CF7CF3">
        <w:rPr>
          <w:b/>
          <w:bCs/>
          <w:sz w:val="24"/>
          <w:szCs w:val="24"/>
        </w:rPr>
        <w:t> </w:t>
      </w:r>
      <w:r w:rsidR="00E5341B">
        <w:rPr>
          <w:b/>
          <w:bCs/>
          <w:sz w:val="24"/>
          <w:szCs w:val="24"/>
        </w:rPr>
        <w:t>(</w:t>
      </w:r>
      <w:r w:rsidR="00CF7CF3">
        <w:rPr>
          <w:b/>
          <w:bCs/>
          <w:sz w:val="24"/>
          <w:szCs w:val="24"/>
        </w:rPr>
        <w:t>organisation R. de Robien</w:t>
      </w:r>
      <w:r w:rsidR="00E5341B">
        <w:rPr>
          <w:b/>
          <w:bCs/>
          <w:sz w:val="24"/>
          <w:szCs w:val="24"/>
        </w:rPr>
        <w:t>)</w:t>
      </w:r>
    </w:p>
    <w:p w14:paraId="5FCACBAA" w14:textId="39C02EDB" w:rsidR="00D17E45" w:rsidRPr="00D00BEF" w:rsidRDefault="00D17E45" w:rsidP="00B3392B">
      <w:pPr>
        <w:spacing w:after="0" w:line="240" w:lineRule="auto"/>
        <w:ind w:left="360"/>
        <w:rPr>
          <w:sz w:val="24"/>
          <w:szCs w:val="24"/>
        </w:rPr>
      </w:pPr>
    </w:p>
    <w:p w14:paraId="1B780117" w14:textId="630A44B8" w:rsidR="00036472" w:rsidRPr="00CF7CF3" w:rsidRDefault="00036472" w:rsidP="00CF7CF3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7CF3">
        <w:rPr>
          <w:b/>
          <w:bCs/>
          <w:sz w:val="24"/>
          <w:szCs w:val="24"/>
          <w:u w:val="single"/>
        </w:rPr>
        <w:t>Divers </w:t>
      </w:r>
      <w:r w:rsidRPr="00CF7CF3">
        <w:rPr>
          <w:b/>
          <w:bCs/>
          <w:sz w:val="24"/>
          <w:szCs w:val="24"/>
        </w:rPr>
        <w:t xml:space="preserve">: </w:t>
      </w:r>
    </w:p>
    <w:p w14:paraId="1CD263DF" w14:textId="2620250A" w:rsidR="003B37CC" w:rsidRPr="00D00BEF" w:rsidRDefault="003B37CC" w:rsidP="003B37CC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Appel</w:t>
      </w:r>
      <w:r w:rsidR="00CF7CF3">
        <w:rPr>
          <w:sz w:val="24"/>
          <w:szCs w:val="24"/>
        </w:rPr>
        <w:t>er</w:t>
      </w:r>
      <w:r w:rsidRPr="00D00BEF">
        <w:rPr>
          <w:sz w:val="24"/>
          <w:szCs w:val="24"/>
        </w:rPr>
        <w:t xml:space="preserve"> pour jardinage au CIP </w:t>
      </w:r>
    </w:p>
    <w:p w14:paraId="4B8410BE" w14:textId="4575D309" w:rsidR="00C83A82" w:rsidRPr="00D00BEF" w:rsidRDefault="00C83A82" w:rsidP="003B37CC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Plantation figuier ds jardin du CIP</w:t>
      </w:r>
      <w:r w:rsidR="001736F1" w:rsidRPr="00D00BEF">
        <w:rPr>
          <w:sz w:val="24"/>
          <w:szCs w:val="24"/>
        </w:rPr>
        <w:t xml:space="preserve"> : réfléchir à une date </w:t>
      </w:r>
    </w:p>
    <w:p w14:paraId="08D215D1" w14:textId="21014DA1" w:rsidR="00B3392B" w:rsidRPr="00D00BEF" w:rsidRDefault="00102014" w:rsidP="00191C61">
      <w:pPr>
        <w:spacing w:after="0" w:line="240" w:lineRule="auto"/>
        <w:rPr>
          <w:sz w:val="24"/>
          <w:szCs w:val="24"/>
        </w:rPr>
      </w:pPr>
      <w:r w:rsidRPr="00D00BEF">
        <w:rPr>
          <w:sz w:val="24"/>
          <w:szCs w:val="24"/>
        </w:rPr>
        <w:t>Mercredis de l’Avent</w:t>
      </w:r>
      <w:r w:rsidR="00850FEC" w:rsidRPr="00D00BEF">
        <w:rPr>
          <w:sz w:val="24"/>
          <w:szCs w:val="24"/>
        </w:rPr>
        <w:t> : prêtres vont faire une proposition à soumettre aux sœurs (</w:t>
      </w:r>
      <w:r w:rsidR="004745B4" w:rsidRPr="00D00BEF">
        <w:rPr>
          <w:sz w:val="24"/>
          <w:szCs w:val="24"/>
        </w:rPr>
        <w:t>M</w:t>
      </w:r>
      <w:r w:rsidR="00850FEC" w:rsidRPr="00D00BEF">
        <w:rPr>
          <w:sz w:val="24"/>
          <w:szCs w:val="24"/>
        </w:rPr>
        <w:t>essas</w:t>
      </w:r>
      <w:r w:rsidR="004745B4" w:rsidRPr="00D00BEF">
        <w:rPr>
          <w:sz w:val="24"/>
          <w:szCs w:val="24"/>
        </w:rPr>
        <w:t xml:space="preserve"> </w:t>
      </w:r>
      <w:r w:rsidR="00EE13B0" w:rsidRPr="00D00BEF">
        <w:rPr>
          <w:sz w:val="24"/>
          <w:szCs w:val="24"/>
        </w:rPr>
        <w:t xml:space="preserve">se propose pour accueillir </w:t>
      </w:r>
      <w:r w:rsidR="00850FEC" w:rsidRPr="00D00BEF">
        <w:rPr>
          <w:sz w:val="24"/>
          <w:szCs w:val="24"/>
        </w:rPr>
        <w:t>1</w:t>
      </w:r>
      <w:r w:rsidR="00850FEC" w:rsidRPr="00D00BEF">
        <w:rPr>
          <w:sz w:val="24"/>
          <w:szCs w:val="24"/>
          <w:vertAlign w:val="superscript"/>
        </w:rPr>
        <w:t>er</w:t>
      </w:r>
      <w:r w:rsidR="00850FEC" w:rsidRPr="00D00BEF">
        <w:rPr>
          <w:sz w:val="24"/>
          <w:szCs w:val="24"/>
        </w:rPr>
        <w:t xml:space="preserve"> mercredi)</w:t>
      </w:r>
    </w:p>
    <w:sectPr w:rsidR="00B3392B" w:rsidRPr="00D00BEF" w:rsidSect="00EE13B0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104"/>
    <w:multiLevelType w:val="hybridMultilevel"/>
    <w:tmpl w:val="3F564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355F"/>
    <w:multiLevelType w:val="hybridMultilevel"/>
    <w:tmpl w:val="BFF84084"/>
    <w:lvl w:ilvl="0" w:tplc="9DB0FEAC">
      <w:start w:val="13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7CF354FF"/>
    <w:multiLevelType w:val="hybridMultilevel"/>
    <w:tmpl w:val="B58C5910"/>
    <w:lvl w:ilvl="0" w:tplc="470851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8892">
    <w:abstractNumId w:val="0"/>
  </w:num>
  <w:num w:numId="2" w16cid:durableId="1469206070">
    <w:abstractNumId w:val="2"/>
  </w:num>
  <w:num w:numId="3" w16cid:durableId="48432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BC"/>
    <w:rsid w:val="0000458B"/>
    <w:rsid w:val="000073F0"/>
    <w:rsid w:val="00036472"/>
    <w:rsid w:val="00064BAF"/>
    <w:rsid w:val="00085E8B"/>
    <w:rsid w:val="0008620E"/>
    <w:rsid w:val="00102014"/>
    <w:rsid w:val="0011266E"/>
    <w:rsid w:val="00116D4E"/>
    <w:rsid w:val="00120782"/>
    <w:rsid w:val="0012210D"/>
    <w:rsid w:val="001223BC"/>
    <w:rsid w:val="00123A7E"/>
    <w:rsid w:val="0012442B"/>
    <w:rsid w:val="001612C8"/>
    <w:rsid w:val="001736F1"/>
    <w:rsid w:val="00191C61"/>
    <w:rsid w:val="001C57A3"/>
    <w:rsid w:val="001D1896"/>
    <w:rsid w:val="002340B7"/>
    <w:rsid w:val="002838F8"/>
    <w:rsid w:val="002B3C72"/>
    <w:rsid w:val="00306385"/>
    <w:rsid w:val="00315BA8"/>
    <w:rsid w:val="003713A7"/>
    <w:rsid w:val="003A37C7"/>
    <w:rsid w:val="003B37CC"/>
    <w:rsid w:val="003C26A0"/>
    <w:rsid w:val="004303D8"/>
    <w:rsid w:val="0047295E"/>
    <w:rsid w:val="004745B4"/>
    <w:rsid w:val="004E697F"/>
    <w:rsid w:val="00504ABC"/>
    <w:rsid w:val="00540CE5"/>
    <w:rsid w:val="0054604D"/>
    <w:rsid w:val="0054779E"/>
    <w:rsid w:val="005632A5"/>
    <w:rsid w:val="005A61EB"/>
    <w:rsid w:val="005C4103"/>
    <w:rsid w:val="005D1324"/>
    <w:rsid w:val="005E6C24"/>
    <w:rsid w:val="006B20F2"/>
    <w:rsid w:val="006C5319"/>
    <w:rsid w:val="006E5482"/>
    <w:rsid w:val="0073294B"/>
    <w:rsid w:val="007C1AE0"/>
    <w:rsid w:val="00850FEC"/>
    <w:rsid w:val="009131F5"/>
    <w:rsid w:val="009156EE"/>
    <w:rsid w:val="00952C40"/>
    <w:rsid w:val="009742B3"/>
    <w:rsid w:val="009C7FBC"/>
    <w:rsid w:val="009F5732"/>
    <w:rsid w:val="00A06B97"/>
    <w:rsid w:val="00A769CC"/>
    <w:rsid w:val="00A86606"/>
    <w:rsid w:val="00B3392B"/>
    <w:rsid w:val="00B64B4D"/>
    <w:rsid w:val="00C011E9"/>
    <w:rsid w:val="00C33B67"/>
    <w:rsid w:val="00C3506C"/>
    <w:rsid w:val="00C5469C"/>
    <w:rsid w:val="00C83A82"/>
    <w:rsid w:val="00CB71CC"/>
    <w:rsid w:val="00CF7CF3"/>
    <w:rsid w:val="00D00BEF"/>
    <w:rsid w:val="00D17E45"/>
    <w:rsid w:val="00D32554"/>
    <w:rsid w:val="00D4183E"/>
    <w:rsid w:val="00E21F2B"/>
    <w:rsid w:val="00E22C5F"/>
    <w:rsid w:val="00E25A57"/>
    <w:rsid w:val="00E453DD"/>
    <w:rsid w:val="00E5341B"/>
    <w:rsid w:val="00EC0728"/>
    <w:rsid w:val="00ED1863"/>
    <w:rsid w:val="00EE13B0"/>
    <w:rsid w:val="00F010CE"/>
    <w:rsid w:val="00F85A58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267D"/>
  <w15:chartTrackingRefBased/>
  <w15:docId w15:val="{FD8A0B80-1F42-4B72-887A-92416FEA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dcterms:created xsi:type="dcterms:W3CDTF">2022-09-30T15:50:00Z</dcterms:created>
  <dcterms:modified xsi:type="dcterms:W3CDTF">2022-10-01T07:23:00Z</dcterms:modified>
</cp:coreProperties>
</file>