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Compte rendu CONSEIL PAROISSIAL MEUNG-SUR-LOIRE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L</w:t>
      </w:r>
      <w:r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samedi 10 septembre</w:t>
      </w:r>
      <w:r>
        <w:rPr>
          <w:b/>
          <w:bCs/>
          <w:sz w:val="24"/>
          <w:szCs w:val="24"/>
          <w:u w:val="single"/>
        </w:rPr>
        <w:t xml:space="preserve"> 2022 à </w:t>
      </w:r>
      <w:r>
        <w:rPr>
          <w:b/>
          <w:bCs/>
          <w:sz w:val="24"/>
          <w:szCs w:val="24"/>
          <w:u w:val="single"/>
        </w:rPr>
        <w:t>10</w:t>
      </w:r>
      <w:r>
        <w:rPr>
          <w:b/>
          <w:bCs/>
          <w:sz w:val="24"/>
          <w:szCs w:val="24"/>
          <w:u w:val="single"/>
        </w:rPr>
        <w:t>h</w:t>
      </w:r>
    </w:p>
    <w:p>
      <w:pPr>
        <w:pStyle w:val="Normal"/>
        <w:rPr/>
      </w:pPr>
      <w:r>
        <w:rPr>
          <w:sz w:val="24"/>
          <w:szCs w:val="24"/>
          <w:u w:val="single"/>
        </w:rPr>
        <w:t>Présents </w:t>
      </w:r>
      <w:r>
        <w:rPr>
          <w:sz w:val="24"/>
          <w:szCs w:val="24"/>
        </w:rPr>
        <w:t xml:space="preserve">: solène PERRIGAULT, Louisette DALMAT, Nadine GUINARD, Céline VAUXION, Fabienne KLIMEK, père Alain NOUGAREYDE, Chantal SOMMIER, Arianne DUBOIS, </w:t>
      </w:r>
      <w:r>
        <w:rPr>
          <w:sz w:val="24"/>
          <w:szCs w:val="24"/>
        </w:rPr>
        <w:t>Yves-Marie MARCHAIS.</w:t>
      </w:r>
    </w:p>
    <w:p>
      <w:pPr>
        <w:pStyle w:val="Normal"/>
        <w:rPr/>
      </w:pPr>
      <w:r>
        <w:rPr>
          <w:sz w:val="24"/>
          <w:szCs w:val="24"/>
        </w:rPr>
        <w:t>Absents excusés : Dominique et Monique  CASSANET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="0" w:after="0"/>
        <w:ind w:left="72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59" w:before="0" w:after="0"/>
        <w:ind w:right="0" w:hanging="0"/>
        <w:contextualSpacing/>
        <w:jc w:val="both"/>
        <w:rPr/>
      </w:pPr>
      <w:r>
        <w:rPr>
          <w:sz w:val="24"/>
          <w:szCs w:val="24"/>
        </w:rPr>
        <w:t xml:space="preserve">- Le père Alain débute par </w:t>
      </w:r>
      <w:r>
        <w:rPr>
          <w:sz w:val="24"/>
          <w:szCs w:val="24"/>
        </w:rPr>
        <w:t>un chant : Écoute ton Dieu t’appelle</w:t>
      </w:r>
    </w:p>
    <w:p>
      <w:pPr>
        <w:pStyle w:val="ListParagraph"/>
        <w:numPr>
          <w:ilvl w:val="0"/>
          <w:numId w:val="0"/>
        </w:numPr>
        <w:bidi w:val="0"/>
        <w:spacing w:lineRule="auto" w:line="259" w:before="0" w:after="0"/>
        <w:ind w:right="0" w:hanging="0"/>
        <w:contextualSpacing/>
        <w:jc w:val="both"/>
        <w:rPr/>
      </w:pPr>
      <w:r>
        <w:rPr>
          <w:sz w:val="24"/>
          <w:szCs w:val="24"/>
        </w:rPr>
        <w:t>puis, poursui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z w:val="24"/>
          <w:szCs w:val="24"/>
        </w:rPr>
        <w:t xml:space="preserve"> la lecture du jour,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l’Évangile selon St Luc, </w:t>
      </w:r>
      <w:r>
        <w:rPr>
          <w:sz w:val="24"/>
          <w:szCs w:val="24"/>
        </w:rPr>
        <w:t>suivi d’un temps de paroles.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Père Alain débute par la présentation du calendrier du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 de la paroisse de Meung-sur-Loire :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des séminaristes du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cycle le 11/09/2022.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Rencontre parents des enfants de l’aumônerie le 13/09/2022.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Église verte le 19/09/2022 suivi l’après midi, dans le cadre de la journée du patrimoine, visite de l’Orgue.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Rencontre des parents du KT et éveil à la foi le 19/09/2022.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des migrants le 25/09/2022, message du Pape.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Pèlerinage du 2/10/2022 avec 2 départs. L’un à Meung, air camping car et l’autre devant l’église de Baule, vers Beaugency.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Une seule messe à 11h à Beaugency. C’est la fête de « l’annonciation Notre Dame Sanctuaire de Pontmain », suivi d’un repas partagé. A 15h projection d’un film sur Pontmain aux Puits Manu.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Reprise du temps d’adoration tous les 6 du mois à Meung-sur-Loire. 1ère rencontre le 6/10/2022.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Inauguration de l’Orgue le 8/10/2022 à 17H suivie d’un concert « festival des Orgues » à 20h30.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à 11h, bénédiction de l’Orgue le 09/10/2022.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de confirmation le 23/10/2022 avec Mgr Évêque. C’est aussi la journée mondiale des missionnaires.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Semaine des missionnaires du 16 au 23 octobre 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Messe le 29/10/2022 de St Hubert, St Patron des chasseurs, à 18h30, à Meung-sur-Loire suivie d’un dîner, pas de messe le dimanche 30 à Meung.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Jubilé de Marie-Dominique le 30/10/2022, suivi d’un déjeuner à la salle Thibault chemin.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L’aumônerie organise un pèlerinage au Mt St Michel entre 25 et 27 octobre.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Il y aura une vente de gâteaux, des « ni-flettes », le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novembre à la sortie des églises de Meung et Beaugency.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Les jeunes de l’Aumônerie seront présents à la collecte du secours catholique à Hyper U.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Recherche en cours pour une animatrice du groupe d’enfants « Eveil à la foi ».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Le fonctionnement du KT a changé. Ce sera une rencontre de 1h30 tous les 15 jours, de 9H à 10h30.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L’aumônerie fonctionnera avec 8 animateurs avec 3 groupes de niveaux, de la 6ème au lycée et une animatrice pour réaliser des activités de pâtisserie auprès des jeunes.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idées de </w:t>
      </w:r>
      <w:r>
        <w:rPr>
          <w:sz w:val="24"/>
          <w:szCs w:val="24"/>
        </w:rPr>
        <w:t>parrainage</w:t>
      </w:r>
      <w:r>
        <w:rPr>
          <w:sz w:val="24"/>
          <w:szCs w:val="24"/>
        </w:rPr>
        <w:t xml:space="preserve"> sont en cours pour aider les jeunes à partir aux JMJ </w:t>
      </w:r>
      <w:r>
        <w:rPr>
          <w:sz w:val="24"/>
          <w:szCs w:val="24"/>
        </w:rPr>
        <w:t>au Portugal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Une nouvelle directrice a été installée à l’école privé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de St Jean . Il s’agit de Mme Martine LALLEMENT.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Discutions de ce qui pourrait être fait de l’appartement inoccupé au CIP de Baule. Pourquoi pas mettre à disposition des pèlerins de st Jacques de Compostelle de passage.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L’équipe du veilleur a été renforcé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par Dominique CASSENET.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Mise en place du news pastoral avec Yves-Marie et Louisette qui débute le 7/10/2022.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Les autres séances sont les 14/10, 21/10, 25/11, 2/12, et 16/12/2022 à la salle Thibault chemin de 20h30 à 22h.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Présentation du MCR (Mouvement Chrétien des retraités) par Yves-Marie. Une réunion de groupement a eu lieu le mardi 6/09/2022.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Solène propose de faire une journée inter-générationnelle avec le groupe des jeunes de l’aumônerie.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Un appel est lancé pour fleurir l’église pour les messes et pour les petits travaux autour de l’église. Yves-Marie se propose à la réparation du petit panneau où il y a une fuite au moment des pluies.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Père Alain propose de faire un pot avec Mgr </w:t>
      </w:r>
      <w:r>
        <w:rPr>
          <w:sz w:val="24"/>
          <w:szCs w:val="24"/>
        </w:rPr>
        <w:t>Évêque</w:t>
      </w:r>
      <w:r>
        <w:rPr>
          <w:sz w:val="24"/>
          <w:szCs w:val="24"/>
        </w:rPr>
        <w:t xml:space="preserve"> après la confirmation du 23/10 au fond de l’église.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Louisette propose la mise en place une animation autour du quartier de la Nivelle le 21/01/2023 avec les enfants du KT et de l’aumônerie. (A travailler en lien avec l’association du quartier).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Informations diverses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Journée Synodale le 26/11/2022 à ST Marceau.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Journée préparation au JMJ le 19/11/2022 suivi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d’un concert avec le Open.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Messe de la Ste Cécile à Meung-sur -Loire avec l’Harmonie et la Chorale Loire en Coeurs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Concert de Natasha ST-PIER à la Cathédrale d’Orléans le 30/09/2022 à 20h30.</w:t>
      </w:r>
    </w:p>
    <w:p>
      <w:pPr>
        <w:pStyle w:val="Normal"/>
        <w:bidi w:val="0"/>
        <w:spacing w:lineRule="auto" w:line="259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bidi w:val="0"/>
        <w:spacing w:lineRule="auto" w:line="259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PROCHAIN Conseil paroissial fixé au </w:t>
      </w:r>
      <w:r>
        <w:rPr>
          <w:b/>
          <w:bCs/>
          <w:sz w:val="24"/>
          <w:szCs w:val="24"/>
        </w:rPr>
        <w:t xml:space="preserve">lundi 14 novembre </w:t>
      </w:r>
      <w:r>
        <w:rPr>
          <w:b/>
          <w:bCs/>
          <w:sz w:val="24"/>
          <w:szCs w:val="24"/>
        </w:rPr>
        <w:t xml:space="preserve">2022 à </w:t>
      </w:r>
      <w:r>
        <w:rPr>
          <w:b/>
          <w:bCs/>
          <w:sz w:val="24"/>
          <w:szCs w:val="24"/>
        </w:rPr>
        <w:t>20h30</w:t>
      </w:r>
      <w:r>
        <w:rPr>
          <w:b/>
          <w:bCs/>
          <w:sz w:val="24"/>
          <w:szCs w:val="24"/>
        </w:rPr>
        <w:t>.</w:t>
      </w:r>
    </w:p>
    <w:sectPr>
      <w:type w:val="nextPage"/>
      <w:pgSz w:w="11906" w:h="16838"/>
      <w:pgMar w:left="1417" w:right="1417" w:header="0" w:top="645" w:footer="0" w:bottom="6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 w:cs="Calibri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b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LibreOffice/5.4.5.1$Windows_X86_64 LibreOffice_project/79c9829dd5d8054ec39a82dc51cd9eff340dbee8</Application>
  <Pages>2</Pages>
  <Words>729</Words>
  <Characters>3528</Characters>
  <CharactersWithSpaces>4227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2021-12-21T11:08:00Z</dcterms:created>
  <dc:creator>solène</dc:creator>
  <dc:description/>
  <dc:language>fr-FR</dc:language>
  <cp:lastModifiedBy/>
  <dcterms:modified xsi:type="dcterms:W3CDTF">2022-10-01T13:48:58Z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