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3C56" w14:textId="18BF5F1D" w:rsidR="00926524" w:rsidRPr="009A5DA5" w:rsidRDefault="00926524" w:rsidP="006A2F9C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9A5DA5">
        <w:rPr>
          <w:b/>
          <w:bCs/>
          <w:sz w:val="32"/>
          <w:szCs w:val="32"/>
        </w:rPr>
        <w:t>CR EAP</w:t>
      </w:r>
    </w:p>
    <w:p w14:paraId="52E2423B" w14:textId="16F1DAA5" w:rsidR="00926524" w:rsidRPr="009A5DA5" w:rsidRDefault="00926524" w:rsidP="006A2F9C">
      <w:pPr>
        <w:spacing w:after="0" w:line="240" w:lineRule="auto"/>
        <w:ind w:left="-284"/>
        <w:jc w:val="center"/>
        <w:rPr>
          <w:b/>
          <w:bCs/>
          <w:sz w:val="32"/>
          <w:szCs w:val="32"/>
        </w:rPr>
      </w:pPr>
      <w:r w:rsidRPr="009A5DA5">
        <w:rPr>
          <w:b/>
          <w:bCs/>
          <w:sz w:val="32"/>
          <w:szCs w:val="32"/>
        </w:rPr>
        <w:t>8.11.2022</w:t>
      </w:r>
    </w:p>
    <w:p w14:paraId="0C8777FE" w14:textId="768FF587" w:rsidR="00926524" w:rsidRPr="00D3149B" w:rsidRDefault="00926524" w:rsidP="006A2F9C">
      <w:p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  <w:u w:val="single"/>
        </w:rPr>
        <w:t>Présents </w:t>
      </w:r>
      <w:r w:rsidRPr="00D3149B">
        <w:rPr>
          <w:sz w:val="28"/>
          <w:szCs w:val="28"/>
        </w:rPr>
        <w:t xml:space="preserve">: </w:t>
      </w:r>
    </w:p>
    <w:p w14:paraId="0BCB2193" w14:textId="6D115B4B" w:rsidR="00926524" w:rsidRPr="00D3149B" w:rsidRDefault="00926524" w:rsidP="006A2F9C">
      <w:p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 AN, DC, YY, ER, </w:t>
      </w:r>
      <w:proofErr w:type="spellStart"/>
      <w:r w:rsidRPr="00D3149B">
        <w:rPr>
          <w:sz w:val="28"/>
          <w:szCs w:val="28"/>
        </w:rPr>
        <w:t>MdR</w:t>
      </w:r>
      <w:proofErr w:type="spellEnd"/>
      <w:r w:rsidRPr="00D3149B">
        <w:rPr>
          <w:sz w:val="28"/>
          <w:szCs w:val="28"/>
        </w:rPr>
        <w:t>, SL, GG, JMD</w:t>
      </w:r>
    </w:p>
    <w:p w14:paraId="4B36417E" w14:textId="57AF76DB" w:rsidR="00144807" w:rsidRPr="00D3149B" w:rsidRDefault="00485DBD" w:rsidP="006A2F9C">
      <w:p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Rappel invitation </w:t>
      </w:r>
      <w:r w:rsidR="005B1820" w:rsidRPr="00D3149B">
        <w:rPr>
          <w:sz w:val="28"/>
          <w:szCs w:val="28"/>
        </w:rPr>
        <w:t xml:space="preserve">Mgr </w:t>
      </w:r>
      <w:proofErr w:type="spellStart"/>
      <w:r w:rsidR="005B1820" w:rsidRPr="00D3149B">
        <w:rPr>
          <w:sz w:val="28"/>
          <w:szCs w:val="28"/>
        </w:rPr>
        <w:t>Blaquart</w:t>
      </w:r>
      <w:proofErr w:type="spellEnd"/>
      <w:r w:rsidR="005B1820" w:rsidRPr="00D3149B">
        <w:rPr>
          <w:sz w:val="28"/>
          <w:szCs w:val="28"/>
        </w:rPr>
        <w:t xml:space="preserve"> </w:t>
      </w:r>
      <w:r w:rsidRPr="00D3149B">
        <w:rPr>
          <w:sz w:val="28"/>
          <w:szCs w:val="28"/>
        </w:rPr>
        <w:t>9.11.2022, 20h30 St Vincent</w:t>
      </w:r>
      <w:r w:rsidR="00144807" w:rsidRPr="00D3149B">
        <w:rPr>
          <w:sz w:val="28"/>
          <w:szCs w:val="28"/>
        </w:rPr>
        <w:t xml:space="preserve"> pour un retour sur Assemblée des évêques de France à </w:t>
      </w:r>
      <w:r w:rsidR="009F3853">
        <w:rPr>
          <w:sz w:val="28"/>
          <w:szCs w:val="28"/>
        </w:rPr>
        <w:t>L</w:t>
      </w:r>
      <w:r w:rsidR="00144807" w:rsidRPr="00D3149B">
        <w:rPr>
          <w:sz w:val="28"/>
          <w:szCs w:val="28"/>
        </w:rPr>
        <w:t>ourdes</w:t>
      </w:r>
    </w:p>
    <w:p w14:paraId="7A040252" w14:textId="32D7638D" w:rsidR="005B1820" w:rsidRPr="006A2F9C" w:rsidRDefault="00485DBD" w:rsidP="006A2F9C">
      <w:pPr>
        <w:pStyle w:val="Paragraphedeliste"/>
        <w:numPr>
          <w:ilvl w:val="0"/>
          <w:numId w:val="1"/>
        </w:numPr>
        <w:spacing w:after="100" w:afterAutospacing="1" w:line="240" w:lineRule="auto"/>
        <w:ind w:left="-284"/>
        <w:rPr>
          <w:b/>
          <w:bCs/>
          <w:sz w:val="28"/>
          <w:szCs w:val="28"/>
          <w:u w:val="single"/>
        </w:rPr>
      </w:pPr>
      <w:r w:rsidRPr="006A2F9C">
        <w:rPr>
          <w:b/>
          <w:bCs/>
          <w:sz w:val="28"/>
          <w:szCs w:val="28"/>
          <w:u w:val="single"/>
        </w:rPr>
        <w:t>Lett</w:t>
      </w:r>
      <w:r w:rsidR="00F50439" w:rsidRPr="006A2F9C">
        <w:rPr>
          <w:b/>
          <w:bCs/>
          <w:sz w:val="28"/>
          <w:szCs w:val="28"/>
          <w:u w:val="single"/>
        </w:rPr>
        <w:t xml:space="preserve">re Pastorale de Mgr </w:t>
      </w:r>
      <w:proofErr w:type="spellStart"/>
      <w:r w:rsidR="00F50439" w:rsidRPr="006A2F9C">
        <w:rPr>
          <w:b/>
          <w:bCs/>
          <w:sz w:val="28"/>
          <w:szCs w:val="28"/>
          <w:u w:val="single"/>
        </w:rPr>
        <w:t>Blaquart</w:t>
      </w:r>
      <w:proofErr w:type="spellEnd"/>
      <w:r w:rsidR="009F3853">
        <w:rPr>
          <w:b/>
          <w:bCs/>
          <w:sz w:val="28"/>
          <w:szCs w:val="28"/>
          <w:u w:val="single"/>
        </w:rPr>
        <w:t xml:space="preserve">, un outil pour </w:t>
      </w:r>
      <w:r w:rsidR="003258AA">
        <w:rPr>
          <w:b/>
          <w:bCs/>
          <w:sz w:val="28"/>
          <w:szCs w:val="28"/>
          <w:u w:val="single"/>
        </w:rPr>
        <w:t xml:space="preserve">rédaction </w:t>
      </w:r>
      <w:r w:rsidR="009F3853">
        <w:rPr>
          <w:b/>
          <w:bCs/>
          <w:sz w:val="28"/>
          <w:szCs w:val="28"/>
          <w:u w:val="single"/>
        </w:rPr>
        <w:t>projet pastoral</w:t>
      </w:r>
    </w:p>
    <w:p w14:paraId="06910830" w14:textId="479AF745" w:rsidR="005B1820" w:rsidRPr="00D3149B" w:rsidRDefault="005B1820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4.12.22 messe unique de groupement</w:t>
      </w:r>
      <w:r w:rsidR="003554F1" w:rsidRPr="00D3149B">
        <w:rPr>
          <w:sz w:val="28"/>
          <w:szCs w:val="28"/>
        </w:rPr>
        <w:t xml:space="preserve"> : </w:t>
      </w:r>
      <w:r w:rsidRPr="00D3149B">
        <w:rPr>
          <w:sz w:val="28"/>
          <w:szCs w:val="28"/>
        </w:rPr>
        <w:t>2</w:t>
      </w:r>
      <w:r w:rsidRPr="00D3149B">
        <w:rPr>
          <w:sz w:val="28"/>
          <w:szCs w:val="28"/>
          <w:vertAlign w:val="superscript"/>
        </w:rPr>
        <w:t>e</w:t>
      </w:r>
      <w:r w:rsidRPr="00D3149B">
        <w:rPr>
          <w:sz w:val="28"/>
          <w:szCs w:val="28"/>
        </w:rPr>
        <w:t xml:space="preserve"> dimanche de l’Avent </w:t>
      </w:r>
      <w:r w:rsidR="00F50439" w:rsidRPr="00D3149B">
        <w:rPr>
          <w:sz w:val="28"/>
          <w:szCs w:val="28"/>
        </w:rPr>
        <w:t>et D</w:t>
      </w:r>
      <w:r w:rsidRPr="00D3149B">
        <w:rPr>
          <w:sz w:val="28"/>
          <w:szCs w:val="28"/>
        </w:rPr>
        <w:t>imanche de la conversion</w:t>
      </w:r>
      <w:r w:rsidR="004729E0" w:rsidRPr="00D3149B">
        <w:rPr>
          <w:sz w:val="28"/>
          <w:szCs w:val="28"/>
        </w:rPr>
        <w:t xml:space="preserve"> : </w:t>
      </w:r>
      <w:r w:rsidR="00F50439" w:rsidRPr="00D3149B">
        <w:rPr>
          <w:sz w:val="28"/>
          <w:szCs w:val="28"/>
        </w:rPr>
        <w:t xml:space="preserve">ER et JMD proposent d’utiliser la lettre avec la question : </w:t>
      </w:r>
      <w:r w:rsidR="004729E0" w:rsidRPr="00D3149B">
        <w:rPr>
          <w:b/>
          <w:bCs/>
          <w:i/>
          <w:iCs/>
          <w:sz w:val="28"/>
          <w:szCs w:val="28"/>
        </w:rPr>
        <w:t>«concrètement, qu’allons-nous mettre en œuvre localement pour vivre une conversion écologique et respecter la création que Dieu nous a confiée ?</w:t>
      </w:r>
      <w:r w:rsidR="004729E0" w:rsidRPr="00D3149B">
        <w:rPr>
          <w:sz w:val="28"/>
          <w:szCs w:val="28"/>
        </w:rPr>
        <w:t> »</w:t>
      </w:r>
      <w:r w:rsidRPr="00D3149B">
        <w:rPr>
          <w:sz w:val="28"/>
          <w:szCs w:val="28"/>
        </w:rPr>
        <w:t> </w:t>
      </w:r>
      <w:r w:rsidR="00F50439" w:rsidRPr="00D3149B">
        <w:rPr>
          <w:sz w:val="28"/>
          <w:szCs w:val="28"/>
        </w:rPr>
        <w:t>à la place de l’ho</w:t>
      </w:r>
      <w:r w:rsidRPr="00D3149B">
        <w:rPr>
          <w:sz w:val="28"/>
          <w:szCs w:val="28"/>
        </w:rPr>
        <w:t xml:space="preserve">mélie </w:t>
      </w:r>
    </w:p>
    <w:p w14:paraId="13026F75" w14:textId="77777777" w:rsidR="005B1820" w:rsidRPr="00D3149B" w:rsidRDefault="005B1820" w:rsidP="006A2F9C">
      <w:pPr>
        <w:pStyle w:val="Paragraphedeliste"/>
        <w:numPr>
          <w:ilvl w:val="1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Echanges en petits groupes</w:t>
      </w:r>
    </w:p>
    <w:p w14:paraId="6B99AFC0" w14:textId="7CC3C05A" w:rsidR="005B1820" w:rsidRPr="00D3149B" w:rsidRDefault="005B1820" w:rsidP="006A2F9C">
      <w:pPr>
        <w:pStyle w:val="Paragraphedeliste"/>
        <w:numPr>
          <w:ilvl w:val="1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remontée des petits papier à l’EAP</w:t>
      </w:r>
      <w:r w:rsidR="00F50439" w:rsidRPr="00D3149B">
        <w:rPr>
          <w:sz w:val="28"/>
          <w:szCs w:val="28"/>
        </w:rPr>
        <w:t xml:space="preserve"> </w:t>
      </w:r>
      <w:r w:rsidR="004729E0" w:rsidRPr="00D3149B">
        <w:rPr>
          <w:sz w:val="28"/>
          <w:szCs w:val="28"/>
        </w:rPr>
        <w:t xml:space="preserve"> </w:t>
      </w:r>
    </w:p>
    <w:p w14:paraId="281514F7" w14:textId="3ACEF2AC" w:rsidR="005B1820" w:rsidRPr="00D3149B" w:rsidRDefault="005B1820" w:rsidP="006A2F9C">
      <w:pPr>
        <w:pStyle w:val="Paragraphedeliste"/>
        <w:numPr>
          <w:ilvl w:val="1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en éditorial de TOUS FRERES 18.11.22 </w:t>
      </w:r>
    </w:p>
    <w:p w14:paraId="442037A5" w14:textId="35A61B05" w:rsidR="00580722" w:rsidRPr="00D3149B" w:rsidRDefault="00F50439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A</w:t>
      </w:r>
      <w:r w:rsidR="00F62770" w:rsidRPr="00D3149B">
        <w:rPr>
          <w:sz w:val="28"/>
          <w:szCs w:val="28"/>
        </w:rPr>
        <w:t xml:space="preserve">ssemblée </w:t>
      </w:r>
      <w:r w:rsidRPr="00D3149B">
        <w:rPr>
          <w:sz w:val="28"/>
          <w:szCs w:val="28"/>
        </w:rPr>
        <w:t>G</w:t>
      </w:r>
      <w:r w:rsidR="00F62770" w:rsidRPr="00D3149B">
        <w:rPr>
          <w:sz w:val="28"/>
          <w:szCs w:val="28"/>
        </w:rPr>
        <w:t xml:space="preserve">énérale </w:t>
      </w:r>
      <w:r w:rsidRPr="00D3149B">
        <w:rPr>
          <w:sz w:val="28"/>
          <w:szCs w:val="28"/>
        </w:rPr>
        <w:t>M</w:t>
      </w:r>
      <w:r w:rsidR="00F62770" w:rsidRPr="00D3149B">
        <w:rPr>
          <w:sz w:val="28"/>
          <w:szCs w:val="28"/>
        </w:rPr>
        <w:t xml:space="preserve">issionnaire </w:t>
      </w:r>
      <w:r w:rsidRPr="00D3149B">
        <w:rPr>
          <w:sz w:val="28"/>
          <w:szCs w:val="28"/>
        </w:rPr>
        <w:t>(</w:t>
      </w:r>
      <w:r w:rsidR="00F62770" w:rsidRPr="00D3149B">
        <w:rPr>
          <w:sz w:val="28"/>
          <w:szCs w:val="28"/>
        </w:rPr>
        <w:t>AGM</w:t>
      </w:r>
      <w:r w:rsidRPr="00D3149B">
        <w:rPr>
          <w:sz w:val="28"/>
          <w:szCs w:val="28"/>
        </w:rPr>
        <w:t>)</w:t>
      </w:r>
      <w:r w:rsidR="00F62770" w:rsidRPr="00D3149B">
        <w:rPr>
          <w:sz w:val="28"/>
          <w:szCs w:val="28"/>
        </w:rPr>
        <w:t xml:space="preserve"> </w:t>
      </w:r>
      <w:r w:rsidR="00E56D06" w:rsidRPr="00D3149B">
        <w:rPr>
          <w:sz w:val="28"/>
          <w:szCs w:val="28"/>
        </w:rPr>
        <w:t xml:space="preserve">: </w:t>
      </w:r>
      <w:r w:rsidR="00F62770" w:rsidRPr="00D3149B">
        <w:rPr>
          <w:sz w:val="28"/>
          <w:szCs w:val="28"/>
        </w:rPr>
        <w:t xml:space="preserve">14.01.2023, 10h-16h + </w:t>
      </w:r>
      <w:r w:rsidRPr="00D3149B">
        <w:rPr>
          <w:sz w:val="28"/>
          <w:szCs w:val="28"/>
        </w:rPr>
        <w:t xml:space="preserve">EAP </w:t>
      </w:r>
      <w:r w:rsidR="00F62770" w:rsidRPr="00D3149B">
        <w:rPr>
          <w:sz w:val="28"/>
          <w:szCs w:val="28"/>
        </w:rPr>
        <w:t xml:space="preserve">1.12.2022, 9h-15h  </w:t>
      </w:r>
    </w:p>
    <w:p w14:paraId="461A9547" w14:textId="37141397" w:rsidR="005B1820" w:rsidRPr="00D3149B" w:rsidRDefault="00F50439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Informer les </w:t>
      </w:r>
      <w:r w:rsidR="00364D43" w:rsidRPr="00D3149B">
        <w:rPr>
          <w:sz w:val="28"/>
          <w:szCs w:val="28"/>
        </w:rPr>
        <w:t>sœurs</w:t>
      </w:r>
      <w:r w:rsidRPr="00D3149B">
        <w:rPr>
          <w:sz w:val="28"/>
          <w:szCs w:val="28"/>
        </w:rPr>
        <w:t xml:space="preserve"> Ursulines de la p</w:t>
      </w:r>
      <w:r w:rsidR="00580722" w:rsidRPr="00D3149B">
        <w:rPr>
          <w:sz w:val="28"/>
          <w:szCs w:val="28"/>
        </w:rPr>
        <w:t xml:space="preserve">ossibilité de l’intégrer aux mercredis de l’avent   </w:t>
      </w:r>
      <w:r w:rsidR="004729E0" w:rsidRPr="00D3149B">
        <w:rPr>
          <w:sz w:val="28"/>
          <w:szCs w:val="28"/>
        </w:rPr>
        <w:t xml:space="preserve"> </w:t>
      </w:r>
    </w:p>
    <w:p w14:paraId="73FBE4CE" w14:textId="0C2E73F6" w:rsidR="00580722" w:rsidRPr="00D3149B" w:rsidRDefault="00580722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17.11.22, 20h30 : réunion des équipes liturgiques pour préparer messe 4.12.2022</w:t>
      </w:r>
    </w:p>
    <w:p w14:paraId="7A33B11F" w14:textId="5FBDA3DC" w:rsidR="00B5661C" w:rsidRDefault="00B5661C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Rappel : service diocésain de la formation met à disposition </w:t>
      </w:r>
      <w:r w:rsidR="00F50439" w:rsidRPr="00D3149B">
        <w:rPr>
          <w:sz w:val="28"/>
          <w:szCs w:val="28"/>
        </w:rPr>
        <w:t xml:space="preserve">formation EAP </w:t>
      </w:r>
      <w:r w:rsidRPr="00D3149B">
        <w:rPr>
          <w:sz w:val="28"/>
          <w:szCs w:val="28"/>
        </w:rPr>
        <w:t xml:space="preserve">  </w:t>
      </w:r>
    </w:p>
    <w:p w14:paraId="09440F22" w14:textId="77777777" w:rsidR="006A2F9C" w:rsidRPr="00D3149B" w:rsidRDefault="006A2F9C" w:rsidP="006A2F9C">
      <w:pPr>
        <w:pStyle w:val="Paragraphedeliste"/>
        <w:spacing w:after="100" w:afterAutospacing="1" w:line="240" w:lineRule="auto"/>
        <w:ind w:left="-284"/>
        <w:rPr>
          <w:sz w:val="28"/>
          <w:szCs w:val="28"/>
        </w:rPr>
      </w:pPr>
    </w:p>
    <w:p w14:paraId="072D8587" w14:textId="1D51A354" w:rsidR="00EF6C53" w:rsidRPr="006A2F9C" w:rsidRDefault="00485DBD" w:rsidP="006A2F9C">
      <w:pPr>
        <w:pStyle w:val="Paragraphedeliste"/>
        <w:numPr>
          <w:ilvl w:val="0"/>
          <w:numId w:val="1"/>
        </w:numPr>
        <w:spacing w:after="100" w:afterAutospacing="1" w:line="240" w:lineRule="auto"/>
        <w:ind w:left="-284"/>
        <w:rPr>
          <w:b/>
          <w:bCs/>
          <w:sz w:val="28"/>
          <w:szCs w:val="28"/>
          <w:u w:val="single"/>
        </w:rPr>
      </w:pPr>
      <w:r w:rsidRPr="006A2F9C">
        <w:rPr>
          <w:b/>
          <w:bCs/>
          <w:sz w:val="28"/>
          <w:szCs w:val="28"/>
          <w:u w:val="single"/>
        </w:rPr>
        <w:t>Journée diocésaine 26.11.2022</w:t>
      </w:r>
    </w:p>
    <w:p w14:paraId="5FF38E8D" w14:textId="6D3B8951" w:rsidR="00B66C8F" w:rsidRPr="00D3149B" w:rsidRDefault="008E6AD8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Faire état </w:t>
      </w:r>
      <w:r w:rsidR="00B66C8F" w:rsidRPr="00D3149B">
        <w:rPr>
          <w:sz w:val="28"/>
          <w:szCs w:val="28"/>
        </w:rPr>
        <w:t xml:space="preserve">des lieux des petites fraternités et les inviter </w:t>
      </w:r>
    </w:p>
    <w:p w14:paraId="3C510FB0" w14:textId="14459126" w:rsidR="00B66C8F" w:rsidRPr="00D3149B" w:rsidRDefault="008E6AD8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Inviter encore lors des </w:t>
      </w:r>
      <w:r w:rsidR="003258AA">
        <w:rPr>
          <w:sz w:val="28"/>
          <w:szCs w:val="28"/>
        </w:rPr>
        <w:t xml:space="preserve">dernières messes </w:t>
      </w:r>
      <w:r w:rsidR="00FB26DF" w:rsidRPr="00D3149B">
        <w:rPr>
          <w:sz w:val="28"/>
          <w:szCs w:val="28"/>
        </w:rPr>
        <w:t xml:space="preserve">   </w:t>
      </w:r>
    </w:p>
    <w:p w14:paraId="11EE4BDF" w14:textId="77777777" w:rsidR="00FB26DF" w:rsidRPr="00D3149B" w:rsidRDefault="00FB26DF" w:rsidP="006A2F9C">
      <w:pPr>
        <w:pStyle w:val="Paragraphedeliste"/>
        <w:spacing w:after="100" w:afterAutospacing="1" w:line="240" w:lineRule="auto"/>
        <w:ind w:left="-284"/>
        <w:rPr>
          <w:sz w:val="28"/>
          <w:szCs w:val="28"/>
        </w:rPr>
      </w:pPr>
    </w:p>
    <w:p w14:paraId="1DC0F5EB" w14:textId="05A66BCB" w:rsidR="003C2632" w:rsidRDefault="003C2632" w:rsidP="006A2F9C">
      <w:pPr>
        <w:pStyle w:val="Paragraphedeliste"/>
        <w:numPr>
          <w:ilvl w:val="0"/>
          <w:numId w:val="1"/>
        </w:numPr>
        <w:spacing w:after="100" w:afterAutospacing="1" w:line="240" w:lineRule="auto"/>
        <w:ind w:left="-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Relecture poste SL</w:t>
      </w:r>
    </w:p>
    <w:p w14:paraId="26DAEEF4" w14:textId="57D91F17" w:rsidR="003C2632" w:rsidRDefault="003C2632" w:rsidP="003C2632">
      <w:pPr>
        <w:pStyle w:val="Paragraphedeliste"/>
        <w:spacing w:after="100" w:afterAutospacing="1" w:line="240" w:lineRule="auto"/>
        <w:ind w:left="-284"/>
        <w:rPr>
          <w:sz w:val="28"/>
          <w:szCs w:val="28"/>
        </w:rPr>
      </w:pPr>
      <w:r w:rsidRPr="003C2632">
        <w:rPr>
          <w:sz w:val="28"/>
          <w:szCs w:val="28"/>
        </w:rPr>
        <w:t xml:space="preserve">Proposition </w:t>
      </w:r>
      <w:r>
        <w:rPr>
          <w:sz w:val="28"/>
          <w:szCs w:val="28"/>
        </w:rPr>
        <w:t xml:space="preserve">de rajouter 8h au contrat pour coordination </w:t>
      </w:r>
      <w:r w:rsidR="003258AA">
        <w:rPr>
          <w:sz w:val="28"/>
          <w:szCs w:val="28"/>
        </w:rPr>
        <w:t xml:space="preserve">projet </w:t>
      </w:r>
      <w:r>
        <w:rPr>
          <w:sz w:val="28"/>
          <w:szCs w:val="28"/>
        </w:rPr>
        <w:t>pastorale</w:t>
      </w:r>
      <w:r w:rsidR="003258AA">
        <w:rPr>
          <w:sz w:val="28"/>
          <w:szCs w:val="28"/>
        </w:rPr>
        <w:t xml:space="preserve"> (avec DC)</w:t>
      </w:r>
    </w:p>
    <w:p w14:paraId="23426AEB" w14:textId="7625E54F" w:rsidR="003C2632" w:rsidRPr="003C2632" w:rsidRDefault="003C2632" w:rsidP="003C2632">
      <w:pPr>
        <w:pStyle w:val="Paragraphedeliste"/>
        <w:spacing w:after="100" w:afterAutospacing="1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C8ED71" w14:textId="74AFF7C3" w:rsidR="00485DBD" w:rsidRPr="006A2F9C" w:rsidRDefault="00C77D7B" w:rsidP="006A2F9C">
      <w:pPr>
        <w:pStyle w:val="Paragraphedeliste"/>
        <w:numPr>
          <w:ilvl w:val="0"/>
          <w:numId w:val="1"/>
        </w:numPr>
        <w:spacing w:after="100" w:afterAutospacing="1" w:line="240" w:lineRule="auto"/>
        <w:ind w:left="-284"/>
        <w:rPr>
          <w:b/>
          <w:bCs/>
          <w:sz w:val="28"/>
          <w:szCs w:val="28"/>
          <w:u w:val="single"/>
        </w:rPr>
      </w:pPr>
      <w:r w:rsidRPr="006A2F9C">
        <w:rPr>
          <w:b/>
          <w:bCs/>
          <w:sz w:val="28"/>
          <w:szCs w:val="28"/>
          <w:u w:val="single"/>
        </w:rPr>
        <w:t>Questions diverse</w:t>
      </w:r>
      <w:r w:rsidR="00485DBD" w:rsidRPr="006A2F9C">
        <w:rPr>
          <w:b/>
          <w:bCs/>
          <w:sz w:val="28"/>
          <w:szCs w:val="28"/>
          <w:u w:val="single"/>
        </w:rPr>
        <w:t>s </w:t>
      </w:r>
    </w:p>
    <w:p w14:paraId="5EF26628" w14:textId="2C6DE06A" w:rsidR="00F62770" w:rsidRPr="00D3149B" w:rsidRDefault="00F62770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18.01.2023, 20h30 soirée de prière pour l’unité des </w:t>
      </w:r>
      <w:r w:rsidR="00B41403" w:rsidRPr="00D3149B">
        <w:rPr>
          <w:sz w:val="28"/>
          <w:szCs w:val="28"/>
        </w:rPr>
        <w:t>chrétiens</w:t>
      </w:r>
      <w:r w:rsidRPr="00D3149B">
        <w:rPr>
          <w:sz w:val="28"/>
          <w:szCs w:val="28"/>
        </w:rPr>
        <w:t xml:space="preserve"> : JMD et Marc Bouton </w:t>
      </w:r>
    </w:p>
    <w:p w14:paraId="0E47118F" w14:textId="1F4A9965" w:rsidR="00B41403" w:rsidRPr="00D3149B" w:rsidRDefault="00B41403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 xml:space="preserve">22.11.2022, 20h plantation du figuier au CIP (prévenir délégués et </w:t>
      </w:r>
      <w:proofErr w:type="spellStart"/>
      <w:r w:rsidRPr="00D3149B">
        <w:rPr>
          <w:sz w:val="28"/>
          <w:szCs w:val="28"/>
        </w:rPr>
        <w:t>Dominic</w:t>
      </w:r>
      <w:proofErr w:type="spellEnd"/>
      <w:r w:rsidRPr="00D3149B">
        <w:rPr>
          <w:sz w:val="28"/>
          <w:szCs w:val="28"/>
        </w:rPr>
        <w:t xml:space="preserve"> et Jean Marie) </w:t>
      </w:r>
    </w:p>
    <w:p w14:paraId="0BEB6EC5" w14:textId="1B90F92F" w:rsidR="00B41403" w:rsidRPr="00D3149B" w:rsidRDefault="00B41403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Livret de l’</w:t>
      </w:r>
      <w:r w:rsidR="0068340F" w:rsidRPr="00D3149B">
        <w:rPr>
          <w:sz w:val="28"/>
          <w:szCs w:val="28"/>
        </w:rPr>
        <w:t>A</w:t>
      </w:r>
      <w:r w:rsidRPr="00D3149B">
        <w:rPr>
          <w:sz w:val="28"/>
          <w:szCs w:val="28"/>
        </w:rPr>
        <w:t xml:space="preserve">vent pour enfants de caté </w:t>
      </w:r>
      <w:r w:rsidR="001A46D9" w:rsidRPr="00D3149B">
        <w:rPr>
          <w:sz w:val="28"/>
          <w:szCs w:val="28"/>
        </w:rPr>
        <w:t xml:space="preserve">+ </w:t>
      </w:r>
      <w:r w:rsidR="0068340F" w:rsidRPr="00D3149B">
        <w:rPr>
          <w:sz w:val="28"/>
          <w:szCs w:val="28"/>
        </w:rPr>
        <w:t>partage des crèches familiales</w:t>
      </w:r>
      <w:r w:rsidR="008F3688">
        <w:rPr>
          <w:sz w:val="28"/>
          <w:szCs w:val="28"/>
        </w:rPr>
        <w:t xml:space="preserve"> (GG : ouvrir une boite mail) </w:t>
      </w:r>
      <w:r w:rsidR="00A84334" w:rsidRPr="00D3149B">
        <w:rPr>
          <w:sz w:val="28"/>
          <w:szCs w:val="28"/>
        </w:rPr>
        <w:t xml:space="preserve"> </w:t>
      </w:r>
    </w:p>
    <w:p w14:paraId="6D1B8BDA" w14:textId="701AF97E" w:rsidR="0075789B" w:rsidRPr="00D3149B" w:rsidRDefault="009D4115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Inviter le co</w:t>
      </w:r>
      <w:r w:rsidR="00BF6B90" w:rsidRPr="00D3149B">
        <w:rPr>
          <w:sz w:val="28"/>
          <w:szCs w:val="28"/>
        </w:rPr>
        <w:t xml:space="preserve">nseil économique </w:t>
      </w:r>
      <w:r>
        <w:rPr>
          <w:sz w:val="28"/>
          <w:szCs w:val="28"/>
        </w:rPr>
        <w:t xml:space="preserve">en EAP </w:t>
      </w:r>
    </w:p>
    <w:p w14:paraId="0B42E698" w14:textId="20C11D7F" w:rsidR="00FB26DF" w:rsidRPr="00D3149B" w:rsidRDefault="00FB26DF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 w:rsidRPr="00D3149B">
        <w:rPr>
          <w:sz w:val="28"/>
          <w:szCs w:val="28"/>
        </w:rPr>
        <w:t>Noël : Messas à 25.12.2022, 10h30</w:t>
      </w:r>
      <w:r w:rsidR="003E41B2" w:rsidRPr="00D3149B">
        <w:rPr>
          <w:sz w:val="28"/>
          <w:szCs w:val="28"/>
        </w:rPr>
        <w:t xml:space="preserve"> ? </w:t>
      </w:r>
    </w:p>
    <w:p w14:paraId="6B5A8852" w14:textId="490E4F59" w:rsidR="00926524" w:rsidRPr="006A2F9C" w:rsidRDefault="008F3688" w:rsidP="006A2F9C">
      <w:pPr>
        <w:pStyle w:val="Paragraphedeliste"/>
        <w:numPr>
          <w:ilvl w:val="0"/>
          <w:numId w:val="2"/>
        </w:numPr>
        <w:spacing w:after="100" w:afterAutospacing="1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Rappel : </w:t>
      </w:r>
      <w:r w:rsidR="00AD3CA3" w:rsidRPr="006A2F9C">
        <w:rPr>
          <w:sz w:val="28"/>
          <w:szCs w:val="28"/>
        </w:rPr>
        <w:t xml:space="preserve">20.11.2022 </w:t>
      </w:r>
      <w:r w:rsidR="00F27B5A" w:rsidRPr="006A2F9C">
        <w:rPr>
          <w:sz w:val="28"/>
          <w:szCs w:val="28"/>
        </w:rPr>
        <w:t xml:space="preserve">pas de messe à </w:t>
      </w:r>
      <w:r w:rsidR="00AD3CA3" w:rsidRPr="006A2F9C">
        <w:rPr>
          <w:sz w:val="28"/>
          <w:szCs w:val="28"/>
        </w:rPr>
        <w:t>Meung</w:t>
      </w:r>
      <w:r>
        <w:rPr>
          <w:sz w:val="28"/>
          <w:szCs w:val="28"/>
        </w:rPr>
        <w:t xml:space="preserve"> à 11h (messe anticipée le 19.11.2022, 18h30</w:t>
      </w:r>
      <w:r w:rsidR="00A904B0">
        <w:rPr>
          <w:sz w:val="28"/>
          <w:szCs w:val="28"/>
        </w:rPr>
        <w:t xml:space="preserve">, Christ-Roi et </w:t>
      </w:r>
      <w:proofErr w:type="spellStart"/>
      <w:r w:rsidR="00A904B0">
        <w:rPr>
          <w:sz w:val="28"/>
          <w:szCs w:val="28"/>
        </w:rPr>
        <w:t>ste</w:t>
      </w:r>
      <w:proofErr w:type="spellEnd"/>
      <w:r w:rsidR="00A904B0">
        <w:rPr>
          <w:sz w:val="28"/>
          <w:szCs w:val="28"/>
        </w:rPr>
        <w:t xml:space="preserve"> Cécile</w:t>
      </w:r>
      <w:r>
        <w:rPr>
          <w:sz w:val="28"/>
          <w:szCs w:val="28"/>
        </w:rPr>
        <w:t>)</w:t>
      </w:r>
    </w:p>
    <w:sectPr w:rsidR="00926524" w:rsidRPr="006A2F9C" w:rsidSect="00817A31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DE3"/>
    <w:multiLevelType w:val="hybridMultilevel"/>
    <w:tmpl w:val="FC3062C0"/>
    <w:lvl w:ilvl="0" w:tplc="C804E0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743D86"/>
    <w:multiLevelType w:val="hybridMultilevel"/>
    <w:tmpl w:val="1256DF32"/>
    <w:lvl w:ilvl="0" w:tplc="17DCA91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7585423">
    <w:abstractNumId w:val="0"/>
  </w:num>
  <w:num w:numId="2" w16cid:durableId="10766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24"/>
    <w:rsid w:val="00144807"/>
    <w:rsid w:val="001A46D9"/>
    <w:rsid w:val="001F7C1B"/>
    <w:rsid w:val="00300DB8"/>
    <w:rsid w:val="003258AA"/>
    <w:rsid w:val="0032624D"/>
    <w:rsid w:val="0034054C"/>
    <w:rsid w:val="003554F1"/>
    <w:rsid w:val="00364D43"/>
    <w:rsid w:val="003C2632"/>
    <w:rsid w:val="003C4549"/>
    <w:rsid w:val="003E41B2"/>
    <w:rsid w:val="004238D4"/>
    <w:rsid w:val="004729E0"/>
    <w:rsid w:val="00485DBD"/>
    <w:rsid w:val="004A7437"/>
    <w:rsid w:val="00514787"/>
    <w:rsid w:val="00550D73"/>
    <w:rsid w:val="00580722"/>
    <w:rsid w:val="005A525A"/>
    <w:rsid w:val="005B1820"/>
    <w:rsid w:val="0068340F"/>
    <w:rsid w:val="006A2F9C"/>
    <w:rsid w:val="007065B1"/>
    <w:rsid w:val="0075789B"/>
    <w:rsid w:val="00817A31"/>
    <w:rsid w:val="00894646"/>
    <w:rsid w:val="008E6AD8"/>
    <w:rsid w:val="008F3688"/>
    <w:rsid w:val="00926524"/>
    <w:rsid w:val="00985A36"/>
    <w:rsid w:val="009A5DA5"/>
    <w:rsid w:val="009D4115"/>
    <w:rsid w:val="009F3853"/>
    <w:rsid w:val="00A41672"/>
    <w:rsid w:val="00A84334"/>
    <w:rsid w:val="00A904B0"/>
    <w:rsid w:val="00AD3CA3"/>
    <w:rsid w:val="00B41403"/>
    <w:rsid w:val="00B5661C"/>
    <w:rsid w:val="00B56B8D"/>
    <w:rsid w:val="00B66C8F"/>
    <w:rsid w:val="00BF6B90"/>
    <w:rsid w:val="00C227F3"/>
    <w:rsid w:val="00C77D7B"/>
    <w:rsid w:val="00CD1AE3"/>
    <w:rsid w:val="00D06BDD"/>
    <w:rsid w:val="00D3149B"/>
    <w:rsid w:val="00E56D06"/>
    <w:rsid w:val="00E6595D"/>
    <w:rsid w:val="00EF6C53"/>
    <w:rsid w:val="00F27B5A"/>
    <w:rsid w:val="00F50439"/>
    <w:rsid w:val="00F62770"/>
    <w:rsid w:val="00F64237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631A"/>
  <w15:chartTrackingRefBased/>
  <w15:docId w15:val="{FEC4AB97-BCF3-4608-BFA2-082962D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9</cp:revision>
  <dcterms:created xsi:type="dcterms:W3CDTF">2022-11-08T23:09:00Z</dcterms:created>
  <dcterms:modified xsi:type="dcterms:W3CDTF">2022-11-08T23:20:00Z</dcterms:modified>
</cp:coreProperties>
</file>