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0DD4" w14:textId="30103720" w:rsidR="00D03F4F" w:rsidRPr="002C4365" w:rsidRDefault="00B45FB0" w:rsidP="002C4365">
      <w:pPr>
        <w:shd w:val="clear" w:color="auto" w:fill="FFFFFF"/>
        <w:spacing w:after="0" w:line="240" w:lineRule="auto"/>
        <w:ind w:left="720" w:hanging="360"/>
        <w:jc w:val="center"/>
        <w:rPr>
          <w:sz w:val="36"/>
          <w:szCs w:val="36"/>
        </w:rPr>
      </w:pPr>
      <w:r>
        <w:rPr>
          <w:sz w:val="36"/>
          <w:szCs w:val="36"/>
        </w:rPr>
        <w:t>Conseil</w:t>
      </w:r>
      <w:r w:rsidR="002C4365" w:rsidRPr="002C4365">
        <w:rPr>
          <w:sz w:val="36"/>
          <w:szCs w:val="36"/>
        </w:rPr>
        <w:t xml:space="preserve"> paroissial Cravant – 6 février 2023</w:t>
      </w:r>
    </w:p>
    <w:p w14:paraId="50B082BD" w14:textId="77777777" w:rsidR="00D03F4F" w:rsidRDefault="00D03F4F" w:rsidP="00D03F4F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897EB28" w14:textId="7D9B7A51" w:rsidR="001E16EF" w:rsidRDefault="001E16EF" w:rsidP="001E16E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F0A54">
        <w:rPr>
          <w:rFonts w:ascii="Arial" w:eastAsia="Times New Roman" w:hAnsi="Arial" w:cs="Arial"/>
          <w:b/>
          <w:bCs/>
          <w:color w:val="222222"/>
          <w:sz w:val="24"/>
          <w:szCs w:val="24"/>
        </w:rPr>
        <w:t>Ordre du jour</w:t>
      </w:r>
    </w:p>
    <w:p w14:paraId="0725361A" w14:textId="77777777" w:rsidR="001E16EF" w:rsidRPr="00BF0A54" w:rsidRDefault="001E16EF" w:rsidP="001E16EF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9992B62" w14:textId="2FE35102" w:rsidR="001E16EF" w:rsidRDefault="001E16EF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Temps spirituel</w:t>
      </w:r>
    </w:p>
    <w:p w14:paraId="3EA78508" w14:textId="484C9F8F" w:rsidR="001216FD" w:rsidRDefault="001216FD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Retour </w:t>
      </w:r>
      <w:r w:rsidR="002C4365">
        <w:rPr>
          <w:rFonts w:ascii="Arial" w:eastAsia="Times New Roman" w:hAnsi="Arial" w:cs="Arial"/>
          <w:color w:val="222222"/>
          <w:sz w:val="24"/>
          <w:szCs w:val="24"/>
        </w:rPr>
        <w:t xml:space="preserve">sur la </w:t>
      </w:r>
      <w:r>
        <w:rPr>
          <w:rFonts w:ascii="Arial" w:eastAsia="Times New Roman" w:hAnsi="Arial" w:cs="Arial"/>
          <w:color w:val="222222"/>
          <w:sz w:val="24"/>
          <w:szCs w:val="24"/>
        </w:rPr>
        <w:t>prépa</w:t>
      </w:r>
      <w:r w:rsidR="002C4365">
        <w:rPr>
          <w:rFonts w:ascii="Arial" w:eastAsia="Times New Roman" w:hAnsi="Arial" w:cs="Arial"/>
          <w:color w:val="222222"/>
          <w:sz w:val="24"/>
          <w:szCs w:val="24"/>
        </w:rPr>
        <w:t>ration du mercredi de l’</w:t>
      </w:r>
      <w:r>
        <w:rPr>
          <w:rFonts w:ascii="Arial" w:eastAsia="Times New Roman" w:hAnsi="Arial" w:cs="Arial"/>
          <w:color w:val="222222"/>
          <w:sz w:val="24"/>
          <w:szCs w:val="24"/>
        </w:rPr>
        <w:t>Avent</w:t>
      </w:r>
    </w:p>
    <w:p w14:paraId="13AF5CC2" w14:textId="64435E6B" w:rsidR="001216FD" w:rsidRDefault="002C4365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Décembre 2022 : </w:t>
      </w:r>
      <w:r w:rsidR="001216FD">
        <w:rPr>
          <w:rFonts w:ascii="Arial" w:eastAsia="Times New Roman" w:hAnsi="Arial" w:cs="Arial"/>
          <w:color w:val="222222"/>
          <w:sz w:val="24"/>
          <w:szCs w:val="24"/>
        </w:rPr>
        <w:t>Retour crèche et concert église</w:t>
      </w:r>
    </w:p>
    <w:p w14:paraId="5114FDEE" w14:textId="38C5B4A1" w:rsidR="001216FD" w:rsidRPr="003A7AF8" w:rsidRDefault="001216FD" w:rsidP="001E16E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Budget prévisionnel 2023</w:t>
      </w:r>
    </w:p>
    <w:p w14:paraId="1B24F7C9" w14:textId="02009F02" w:rsidR="001216FD" w:rsidRDefault="001216FD" w:rsidP="001216F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Préparation </w:t>
      </w:r>
      <w:r w:rsidR="00D22E97">
        <w:rPr>
          <w:rFonts w:ascii="Arial" w:eastAsia="Times New Roman" w:hAnsi="Arial" w:cs="Arial"/>
          <w:color w:val="222222"/>
          <w:sz w:val="24"/>
          <w:szCs w:val="24"/>
        </w:rPr>
        <w:t>Carême</w:t>
      </w:r>
      <w:r w:rsidR="00886261">
        <w:rPr>
          <w:rFonts w:ascii="Arial" w:eastAsia="Times New Roman" w:hAnsi="Arial" w:cs="Arial"/>
          <w:color w:val="222222"/>
          <w:sz w:val="24"/>
          <w:szCs w:val="24"/>
        </w:rPr>
        <w:t xml:space="preserve"> 2023</w:t>
      </w:r>
    </w:p>
    <w:p w14:paraId="00119550" w14:textId="765A8496" w:rsidR="001E16EF" w:rsidRPr="001216FD" w:rsidRDefault="000B64F6" w:rsidP="001216F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216FD">
        <w:rPr>
          <w:rFonts w:ascii="Arial" w:eastAsia="Times New Roman" w:hAnsi="Arial" w:cs="Arial"/>
          <w:color w:val="222222"/>
          <w:sz w:val="24"/>
          <w:szCs w:val="24"/>
        </w:rPr>
        <w:t>Nettoyage</w:t>
      </w:r>
      <w:r w:rsidR="001E16EF" w:rsidRPr="001216FD">
        <w:rPr>
          <w:rFonts w:ascii="Arial" w:eastAsia="Times New Roman" w:hAnsi="Arial" w:cs="Arial"/>
          <w:color w:val="222222"/>
          <w:sz w:val="24"/>
          <w:szCs w:val="24"/>
        </w:rPr>
        <w:t xml:space="preserve"> de l'église </w:t>
      </w:r>
    </w:p>
    <w:p w14:paraId="0491149A" w14:textId="751D11E5" w:rsidR="00D66907" w:rsidRPr="000B64F6" w:rsidRDefault="000B64F6" w:rsidP="000B64F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A7AF8">
        <w:rPr>
          <w:rFonts w:ascii="Arial" w:eastAsia="Times New Roman" w:hAnsi="Arial" w:cs="Arial"/>
          <w:color w:val="222222"/>
          <w:sz w:val="24"/>
          <w:szCs w:val="24"/>
        </w:rPr>
        <w:t>Choix</w:t>
      </w:r>
      <w:r w:rsidR="001E16EF" w:rsidRPr="003A7AF8">
        <w:rPr>
          <w:rFonts w:ascii="Arial" w:eastAsia="Times New Roman" w:hAnsi="Arial" w:cs="Arial"/>
          <w:color w:val="222222"/>
          <w:sz w:val="24"/>
          <w:szCs w:val="24"/>
        </w:rPr>
        <w:t xml:space="preserve"> de la date pour la prochaine réunion</w:t>
      </w:r>
    </w:p>
    <w:p w14:paraId="4188E0FD" w14:textId="77777777" w:rsidR="003913ED" w:rsidRDefault="003913ED" w:rsidP="003913ED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EE81ED6" w14:textId="037A5982" w:rsidR="003913ED" w:rsidRPr="003D2265" w:rsidRDefault="003913ED" w:rsidP="003D2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Noel et accès de la musique </w:t>
      </w:r>
    </w:p>
    <w:p w14:paraId="6A2B2FE4" w14:textId="77777777" w:rsidR="009002FC" w:rsidRDefault="009002FC" w:rsidP="003913E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Crèche : </w:t>
      </w:r>
    </w:p>
    <w:p w14:paraId="25284829" w14:textId="489543EE" w:rsidR="003913ED" w:rsidRPr="009002FC" w:rsidRDefault="009002FC" w:rsidP="009002F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gramStart"/>
      <w:r w:rsidRPr="009002FC">
        <w:rPr>
          <w:rFonts w:ascii="Arial" w:eastAsia="Times New Roman" w:hAnsi="Arial" w:cs="Arial"/>
          <w:color w:val="222222"/>
          <w:sz w:val="24"/>
          <w:szCs w:val="24"/>
        </w:rPr>
        <w:t>revoir</w:t>
      </w:r>
      <w:proofErr w:type="gramEnd"/>
      <w:r w:rsidRPr="009002F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la communication autour des jours d’ouverture </w:t>
      </w:r>
    </w:p>
    <w:p w14:paraId="215BE3EB" w14:textId="63190956" w:rsidR="009002FC" w:rsidRPr="009002FC" w:rsidRDefault="009002FC" w:rsidP="009002F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manque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visite </w:t>
      </w:r>
      <w:r w:rsidR="00886261">
        <w:rPr>
          <w:rFonts w:ascii="Arial" w:eastAsia="Times New Roman" w:hAnsi="Arial" w:cs="Arial"/>
          <w:color w:val="222222"/>
          <w:sz w:val="24"/>
          <w:szCs w:val="24"/>
        </w:rPr>
        <w:t>ressenti</w:t>
      </w:r>
      <w:r w:rsidR="00593674">
        <w:rPr>
          <w:rFonts w:ascii="Arial" w:eastAsia="Times New Roman" w:hAnsi="Arial" w:cs="Arial"/>
          <w:color w:val="222222"/>
          <w:sz w:val="24"/>
          <w:szCs w:val="24"/>
        </w:rPr>
        <w:t> : cependant beaucoup de personnes ont pu visiter l’église malgré tout (Concerts + répétition + mercredi de l’Avent + qqs scolaires)</w:t>
      </w:r>
    </w:p>
    <w:p w14:paraId="6B47EA24" w14:textId="77777777" w:rsidR="009002FC" w:rsidRPr="009002FC" w:rsidRDefault="009002FC" w:rsidP="003D2265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CAEE3CF" w14:textId="51F6D81C" w:rsidR="009002FC" w:rsidRDefault="003D2265" w:rsidP="003D2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Budget 2023</w:t>
      </w:r>
    </w:p>
    <w:p w14:paraId="05CD8477" w14:textId="1812182C" w:rsidR="004433ED" w:rsidRPr="004433ED" w:rsidRDefault="004433ED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433ED">
        <w:rPr>
          <w:rFonts w:ascii="Arial" w:eastAsia="Times New Roman" w:hAnsi="Arial" w:cs="Arial"/>
          <w:color w:val="222222"/>
          <w:sz w:val="24"/>
          <w:szCs w:val="24"/>
        </w:rPr>
        <w:t>Sortie de secours</w:t>
      </w:r>
      <w:r w:rsidR="0022723D" w:rsidRPr="0022723D">
        <w:rPr>
          <w:rFonts w:ascii="Arial" w:eastAsia="Times New Roman" w:hAnsi="Arial" w:cs="Arial"/>
          <w:color w:val="222222"/>
          <w:sz w:val="24"/>
          <w:szCs w:val="24"/>
        </w:rPr>
        <w:sym w:font="Wingdings" w:char="F0E8"/>
      </w:r>
      <w:r w:rsidR="0022723D">
        <w:rPr>
          <w:rFonts w:ascii="Arial" w:eastAsia="Times New Roman" w:hAnsi="Arial" w:cs="Arial"/>
          <w:color w:val="222222"/>
          <w:sz w:val="24"/>
          <w:szCs w:val="24"/>
        </w:rPr>
        <w:t xml:space="preserve"> à prendre en charge par la mairie (relance Arnaud)</w:t>
      </w:r>
    </w:p>
    <w:p w14:paraId="770D4499" w14:textId="34788733" w:rsidR="0022723D" w:rsidRPr="00593674" w:rsidRDefault="004433ED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93674">
        <w:rPr>
          <w:rFonts w:ascii="Arial" w:eastAsia="Times New Roman" w:hAnsi="Arial" w:cs="Arial"/>
          <w:color w:val="222222"/>
          <w:sz w:val="24"/>
          <w:szCs w:val="24"/>
        </w:rPr>
        <w:t>Rénovation d’une statue</w:t>
      </w:r>
      <w:r w:rsidR="00593674">
        <w:rPr>
          <w:rFonts w:ascii="Arial" w:eastAsia="Times New Roman" w:hAnsi="Arial" w:cs="Arial"/>
          <w:color w:val="222222"/>
          <w:sz w:val="24"/>
          <w:szCs w:val="24"/>
        </w:rPr>
        <w:t xml:space="preserve"> + d</w:t>
      </w:r>
      <w:r w:rsidR="0022723D" w:rsidRPr="00593674">
        <w:rPr>
          <w:rFonts w:ascii="Arial" w:eastAsia="Times New Roman" w:hAnsi="Arial" w:cs="Arial"/>
          <w:color w:val="222222"/>
          <w:sz w:val="24"/>
          <w:szCs w:val="24"/>
        </w:rPr>
        <w:t>écoration en bois au fond de l’église</w:t>
      </w:r>
    </w:p>
    <w:p w14:paraId="4AD06017" w14:textId="0ABFCCE3" w:rsidR="004433ED" w:rsidRDefault="0022723D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Attache </w:t>
      </w:r>
      <w:r w:rsidR="004433ED">
        <w:rPr>
          <w:rFonts w:ascii="Arial" w:eastAsia="Times New Roman" w:hAnsi="Arial" w:cs="Arial"/>
          <w:color w:val="222222"/>
          <w:sz w:val="24"/>
          <w:szCs w:val="24"/>
        </w:rPr>
        <w:t xml:space="preserve">Micro </w:t>
      </w:r>
      <w:r>
        <w:rPr>
          <w:rFonts w:ascii="Arial" w:eastAsia="Times New Roman" w:hAnsi="Arial" w:cs="Arial"/>
          <w:color w:val="222222"/>
          <w:sz w:val="24"/>
          <w:szCs w:val="24"/>
        </w:rPr>
        <w:t>+ mousse</w:t>
      </w:r>
    </w:p>
    <w:p w14:paraId="5C3718B5" w14:textId="246C5BC4" w:rsidR="0046295C" w:rsidRDefault="004433ED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Table de mixage </w:t>
      </w:r>
      <w:r w:rsidR="0022723D">
        <w:rPr>
          <w:rFonts w:ascii="Arial" w:eastAsia="Times New Roman" w:hAnsi="Arial" w:cs="Arial"/>
          <w:color w:val="222222"/>
          <w:sz w:val="24"/>
          <w:szCs w:val="24"/>
        </w:rPr>
        <w:t xml:space="preserve">pour accepter une clé USB </w:t>
      </w:r>
      <w:r>
        <w:rPr>
          <w:rFonts w:ascii="Arial" w:eastAsia="Times New Roman" w:hAnsi="Arial" w:cs="Arial"/>
          <w:color w:val="222222"/>
          <w:sz w:val="24"/>
          <w:szCs w:val="24"/>
        </w:rPr>
        <w:t>(revoir les connections possibles)</w:t>
      </w:r>
    </w:p>
    <w:p w14:paraId="6C093A54" w14:textId="2D81AF95" w:rsidR="0022723D" w:rsidRDefault="001B0E94" w:rsidP="00724667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Remontée au conseil économique</w:t>
      </w:r>
    </w:p>
    <w:p w14:paraId="4BC59FEA" w14:textId="5ADC5B39" w:rsidR="00724667" w:rsidRPr="00724667" w:rsidRDefault="00724667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Demande d’un porte cierge pour les intentions spécifiques (Arnaud)</w:t>
      </w:r>
    </w:p>
    <w:p w14:paraId="48746EB2" w14:textId="77777777" w:rsidR="00292EC2" w:rsidRDefault="00292EC2" w:rsidP="004433ED">
      <w:pPr>
        <w:pStyle w:val="Paragraphedeliste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8995799" w14:textId="4C15343E" w:rsidR="0046295C" w:rsidRPr="00724667" w:rsidRDefault="00292EC2" w:rsidP="00462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724667">
        <w:rPr>
          <w:rFonts w:ascii="Arial" w:eastAsia="Times New Roman" w:hAnsi="Arial" w:cs="Arial"/>
          <w:b/>
          <w:bCs/>
          <w:color w:val="222222"/>
          <w:sz w:val="24"/>
          <w:szCs w:val="24"/>
        </w:rPr>
        <w:t>Careme</w:t>
      </w:r>
      <w:proofErr w:type="spellEnd"/>
      <w:r w:rsidRPr="0072466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16427FDC" w14:textId="563E69C2" w:rsidR="00292EC2" w:rsidRPr="00724667" w:rsidRDefault="00292EC2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Mercredi des cendres : 22 février (19h à Meung)</w:t>
      </w:r>
    </w:p>
    <w:p w14:paraId="078FA4C6" w14:textId="7AB73BA6" w:rsidR="00292EC2" w:rsidRPr="00724667" w:rsidRDefault="00292EC2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Messe 26 février à Meung</w:t>
      </w:r>
      <w:r w:rsidR="001B0E94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 (messe unique le dimanche)</w:t>
      </w:r>
    </w:p>
    <w:p w14:paraId="36E60B8D" w14:textId="21C50F3C" w:rsidR="00292EC2" w:rsidRPr="00724667" w:rsidRDefault="00292EC2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Messe des rameaux (1</w:t>
      </w:r>
      <w:r w:rsidRPr="0072466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er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 avril) – lecture de la passion </w:t>
      </w:r>
    </w:p>
    <w:p w14:paraId="072DD2D3" w14:textId="64C8D4AF" w:rsidR="00F54F7D" w:rsidRPr="00724667" w:rsidRDefault="00F54F7D" w:rsidP="00724667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Identifier le nombre de lecteurs</w:t>
      </w:r>
      <w:r w:rsidR="00724667">
        <w:rPr>
          <w:rFonts w:ascii="Arial" w:eastAsia="Times New Roman" w:hAnsi="Arial" w:cs="Arial"/>
          <w:color w:val="222222"/>
          <w:sz w:val="24"/>
          <w:szCs w:val="24"/>
        </w:rPr>
        <w:t xml:space="preserve"> (4 + le </w:t>
      </w:r>
      <w:proofErr w:type="spellStart"/>
      <w:r w:rsidR="00724667">
        <w:rPr>
          <w:rFonts w:ascii="Arial" w:eastAsia="Times New Roman" w:hAnsi="Arial" w:cs="Arial"/>
          <w:color w:val="222222"/>
          <w:sz w:val="24"/>
          <w:szCs w:val="24"/>
        </w:rPr>
        <w:t>pretre</w:t>
      </w:r>
      <w:proofErr w:type="spellEnd"/>
      <w:r w:rsidR="00724667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00C45A0" w14:textId="3A89D871" w:rsidR="00292EC2" w:rsidRPr="00724667" w:rsidRDefault="00292EC2" w:rsidP="00724667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Réservation de la salle Crédit agricole </w:t>
      </w:r>
      <w:r w:rsidRPr="00292EC2">
        <w:sym w:font="Wingdings" w:char="F0E8"/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 enfants pour prépar</w:t>
      </w:r>
      <w:r w:rsidR="0046295C" w:rsidRPr="00724667">
        <w:rPr>
          <w:rFonts w:ascii="Arial" w:eastAsia="Times New Roman" w:hAnsi="Arial" w:cs="Arial"/>
          <w:color w:val="222222"/>
          <w:sz w:val="24"/>
          <w:szCs w:val="24"/>
        </w:rPr>
        <w:t>er la messe</w:t>
      </w:r>
      <w:r w:rsidR="00724667">
        <w:rPr>
          <w:rFonts w:ascii="Arial" w:eastAsia="Times New Roman" w:hAnsi="Arial" w:cs="Arial"/>
          <w:color w:val="222222"/>
          <w:sz w:val="24"/>
          <w:szCs w:val="24"/>
        </w:rPr>
        <w:t xml:space="preserve"> (Arnaud)</w:t>
      </w:r>
    </w:p>
    <w:p w14:paraId="5B0D89E2" w14:textId="15F1FD11" w:rsidR="00F54F7D" w:rsidRPr="00724667" w:rsidRDefault="00F54F7D" w:rsidP="00724667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Préparation de la prière universelle jeunes</w:t>
      </w:r>
      <w:r w:rsidR="0072466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="00724667">
        <w:rPr>
          <w:rFonts w:ascii="Arial" w:eastAsia="Times New Roman" w:hAnsi="Arial" w:cs="Arial"/>
          <w:color w:val="222222"/>
          <w:sz w:val="24"/>
          <w:szCs w:val="24"/>
        </w:rPr>
        <w:t>Ofelia</w:t>
      </w:r>
      <w:proofErr w:type="spellEnd"/>
      <w:r w:rsidR="00724667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2547E515" w14:textId="509DD1F7" w:rsidR="00F54F7D" w:rsidRDefault="00F54F7D" w:rsidP="00724667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Trouver du buis (salle JP II)</w:t>
      </w:r>
      <w:r w:rsidR="0072466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6040E38" w14:textId="64820570" w:rsidR="00724667" w:rsidRDefault="00724667" w:rsidP="00292EC2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Préparer du pain bénit. Voir la possibilité avec F.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Lebrault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(Arnaud)</w:t>
      </w:r>
    </w:p>
    <w:p w14:paraId="6B178E80" w14:textId="38013AF3" w:rsidR="00724667" w:rsidRDefault="00724667" w:rsidP="00292EC2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Relancer l’équipe ménage avant cette date (Arnaud)</w:t>
      </w:r>
    </w:p>
    <w:p w14:paraId="07CEF7E6" w14:textId="77777777" w:rsidR="00724667" w:rsidRDefault="00D22E97" w:rsidP="00292EC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724667">
        <w:rPr>
          <w:rFonts w:ascii="Arial" w:eastAsia="Times New Roman" w:hAnsi="Arial" w:cs="Arial"/>
          <w:color w:val="222222"/>
          <w:sz w:val="24"/>
          <w:szCs w:val="24"/>
        </w:rPr>
        <w:t>chemin</w:t>
      </w:r>
      <w:proofErr w:type="gramEnd"/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 de croix </w:t>
      </w:r>
      <w:r w:rsidR="00724667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à 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17h </w:t>
      </w:r>
      <w:r w:rsidR="00724667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le 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7 février </w:t>
      </w:r>
      <w:r w:rsidR="00724667" w:rsidRPr="00724667">
        <w:rPr>
          <w:rFonts w:ascii="Arial" w:eastAsia="Times New Roman" w:hAnsi="Arial" w:cs="Arial"/>
          <w:color w:val="222222"/>
          <w:sz w:val="24"/>
          <w:szCs w:val="24"/>
        </w:rPr>
        <w:t>à Cravant</w:t>
      </w:r>
    </w:p>
    <w:p w14:paraId="5DEDC2D7" w14:textId="0B3C54FC" w:rsidR="00C74450" w:rsidRPr="00724667" w:rsidRDefault="00D22E97" w:rsidP="00292EC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Veillée samedi soir</w:t>
      </w:r>
      <w:r w:rsidR="00F54F7D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 (samedi saint)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 : apporter et ramener le cierge Pascal </w:t>
      </w:r>
    </w:p>
    <w:p w14:paraId="7B937418" w14:textId="77777777" w:rsidR="00284601" w:rsidRPr="00292EC2" w:rsidRDefault="00284601" w:rsidP="00292E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27C9C6B" w14:textId="338B1080" w:rsidR="0046295C" w:rsidRDefault="00724667" w:rsidP="004629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Autres événements </w:t>
      </w:r>
    </w:p>
    <w:p w14:paraId="7666B8F5" w14:textId="0ACF086C" w:rsidR="00724667" w:rsidRDefault="00724667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Enterrement de M.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Perroné</w:t>
      </w:r>
      <w:proofErr w:type="spellEnd"/>
    </w:p>
    <w:p w14:paraId="59EC6209" w14:textId="1829322F" w:rsidR="004433ED" w:rsidRPr="00724667" w:rsidRDefault="004D0CF3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Baptême à Cravant le 9 juillet (</w:t>
      </w:r>
      <w:r w:rsidR="00724667">
        <w:rPr>
          <w:rFonts w:ascii="Arial" w:eastAsia="Times New Roman" w:hAnsi="Arial" w:cs="Arial"/>
          <w:color w:val="222222"/>
          <w:sz w:val="24"/>
          <w:szCs w:val="24"/>
        </w:rPr>
        <w:t xml:space="preserve">Famille 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>Goncalves)</w:t>
      </w:r>
    </w:p>
    <w:p w14:paraId="150E777A" w14:textId="02CC9164" w:rsidR="004D0CF3" w:rsidRPr="00724667" w:rsidRDefault="004D0CF3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2 casuels </w:t>
      </w:r>
      <w:r w:rsidR="00724667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toujours 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>non payés</w:t>
      </w:r>
      <w:r w:rsidR="00724667" w:rsidRPr="00724667">
        <w:rPr>
          <w:rFonts w:ascii="Arial" w:eastAsia="Times New Roman" w:hAnsi="Arial" w:cs="Arial"/>
          <w:color w:val="222222"/>
          <w:sz w:val="24"/>
          <w:szCs w:val="24"/>
        </w:rPr>
        <w:t>. Les personnes ont été relancées verbalement</w:t>
      </w:r>
    </w:p>
    <w:p w14:paraId="1719F84F" w14:textId="3DCC1EF1" w:rsidR="004D0CF3" w:rsidRPr="00724667" w:rsidRDefault="005070CA" w:rsidP="00724667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color w:val="222222"/>
          <w:sz w:val="24"/>
          <w:szCs w:val="24"/>
        </w:rPr>
        <w:t>Manifestation 8 mai</w:t>
      </w:r>
    </w:p>
    <w:p w14:paraId="5ACBE99A" w14:textId="2421BF9B" w:rsidR="005070CA" w:rsidRDefault="005070CA" w:rsidP="00724667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7F5F333" w14:textId="06989908" w:rsidR="003D2265" w:rsidRPr="00724667" w:rsidRDefault="00724667" w:rsidP="003D2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466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Prochaine réunion : </w:t>
      </w:r>
      <w:r w:rsidR="005070CA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Comité </w:t>
      </w:r>
      <w:r w:rsidRPr="00724667">
        <w:rPr>
          <w:rFonts w:ascii="Arial" w:eastAsia="Times New Roman" w:hAnsi="Arial" w:cs="Arial"/>
          <w:color w:val="222222"/>
          <w:sz w:val="24"/>
          <w:szCs w:val="24"/>
        </w:rPr>
        <w:t>paroissial de Cravant</w:t>
      </w:r>
      <w:r w:rsidR="005070CA" w:rsidRPr="00724667">
        <w:rPr>
          <w:rFonts w:ascii="Arial" w:eastAsia="Times New Roman" w:hAnsi="Arial" w:cs="Arial"/>
          <w:color w:val="222222"/>
          <w:sz w:val="24"/>
          <w:szCs w:val="24"/>
        </w:rPr>
        <w:t xml:space="preserve"> 19 avril</w:t>
      </w:r>
    </w:p>
    <w:p w14:paraId="0B4CF30C" w14:textId="77777777" w:rsidR="003913ED" w:rsidRDefault="003913ED" w:rsidP="003913ED"/>
    <w:sectPr w:rsidR="003913ED" w:rsidSect="001D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2EB"/>
    <w:multiLevelType w:val="hybridMultilevel"/>
    <w:tmpl w:val="99AAB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EC8"/>
    <w:multiLevelType w:val="hybridMultilevel"/>
    <w:tmpl w:val="CB505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1F0C"/>
    <w:multiLevelType w:val="hybridMultilevel"/>
    <w:tmpl w:val="99AAB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17F"/>
    <w:multiLevelType w:val="hybridMultilevel"/>
    <w:tmpl w:val="C3541DBA"/>
    <w:lvl w:ilvl="0" w:tplc="E93AE0F4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1761"/>
    <w:multiLevelType w:val="hybridMultilevel"/>
    <w:tmpl w:val="A08A6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A31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93AE0F4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26015">
    <w:abstractNumId w:val="2"/>
  </w:num>
  <w:num w:numId="2" w16cid:durableId="501776026">
    <w:abstractNumId w:val="4"/>
  </w:num>
  <w:num w:numId="3" w16cid:durableId="17238888">
    <w:abstractNumId w:val="0"/>
  </w:num>
  <w:num w:numId="4" w16cid:durableId="647902341">
    <w:abstractNumId w:val="1"/>
  </w:num>
  <w:num w:numId="5" w16cid:durableId="102000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F"/>
    <w:rsid w:val="00031C13"/>
    <w:rsid w:val="000B64F6"/>
    <w:rsid w:val="001216FD"/>
    <w:rsid w:val="001B0E94"/>
    <w:rsid w:val="001D18D8"/>
    <w:rsid w:val="001E16EF"/>
    <w:rsid w:val="0022723D"/>
    <w:rsid w:val="00284601"/>
    <w:rsid w:val="00292EC2"/>
    <w:rsid w:val="002C4365"/>
    <w:rsid w:val="003913ED"/>
    <w:rsid w:val="003D2265"/>
    <w:rsid w:val="004433ED"/>
    <w:rsid w:val="0046295C"/>
    <w:rsid w:val="004D0CF3"/>
    <w:rsid w:val="005070CA"/>
    <w:rsid w:val="00593674"/>
    <w:rsid w:val="005E089F"/>
    <w:rsid w:val="006F4F78"/>
    <w:rsid w:val="00724667"/>
    <w:rsid w:val="00886261"/>
    <w:rsid w:val="009002FC"/>
    <w:rsid w:val="00B45FB0"/>
    <w:rsid w:val="00C47713"/>
    <w:rsid w:val="00C74450"/>
    <w:rsid w:val="00CB797C"/>
    <w:rsid w:val="00D03F4F"/>
    <w:rsid w:val="00D22E97"/>
    <w:rsid w:val="00D66907"/>
    <w:rsid w:val="00F5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3F1"/>
  <w15:chartTrackingRefBased/>
  <w15:docId w15:val="{F9C4D28E-EB84-4640-B659-1B90D08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Arnaud Rabier</cp:lastModifiedBy>
  <cp:revision>5</cp:revision>
  <dcterms:created xsi:type="dcterms:W3CDTF">2023-02-22T21:12:00Z</dcterms:created>
  <dcterms:modified xsi:type="dcterms:W3CDTF">2023-02-22T21:18:00Z</dcterms:modified>
</cp:coreProperties>
</file>