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DC66" w14:textId="77777777" w:rsidR="00E64D6E" w:rsidRDefault="00E64D6E" w:rsidP="00E64D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Réunion du Conseil </w:t>
      </w:r>
      <w:r w:rsidRPr="009B3B65">
        <w:rPr>
          <w:sz w:val="28"/>
          <w:szCs w:val="28"/>
        </w:rPr>
        <w:t>Paroissial</w:t>
      </w:r>
      <w:r>
        <w:rPr>
          <w:b/>
          <w:bCs/>
          <w:sz w:val="28"/>
          <w:szCs w:val="28"/>
        </w:rPr>
        <w:t xml:space="preserve"> Beaugency – Tavers</w:t>
      </w:r>
    </w:p>
    <w:p w14:paraId="541DF485" w14:textId="29CDC831" w:rsidR="00E64D6E" w:rsidRDefault="00527FF7" w:rsidP="00E64D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JANVIER 2023</w:t>
      </w:r>
    </w:p>
    <w:p w14:paraId="1C3A6663" w14:textId="77777777" w:rsidR="00E64D6E" w:rsidRDefault="00E64D6E" w:rsidP="00E64D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Présents : </w:t>
      </w:r>
    </w:p>
    <w:p w14:paraId="7A661BD8" w14:textId="116A3A9B" w:rsidR="00E64D6E" w:rsidRDefault="00E64D6E" w:rsidP="00E64D6E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Père Alain Nougarède</w:t>
      </w:r>
    </w:p>
    <w:p w14:paraId="3356F78B" w14:textId="7692A64D" w:rsidR="00E64D6E" w:rsidRDefault="00E64D6E" w:rsidP="00E64D6E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Sœur Brigitte Marie</w:t>
      </w:r>
    </w:p>
    <w:p w14:paraId="703726B2" w14:textId="77777777" w:rsidR="00E64D6E" w:rsidRDefault="00E64D6E" w:rsidP="00E64D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Jean Rassam</w:t>
      </w:r>
    </w:p>
    <w:p w14:paraId="0ED478C6" w14:textId="77777777" w:rsidR="00E64D6E" w:rsidRDefault="00E64D6E" w:rsidP="00E64D6E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Jean-Marie Bouhier</w:t>
      </w:r>
    </w:p>
    <w:p w14:paraId="0829EC05" w14:textId="77777777" w:rsidR="00E64D6E" w:rsidRDefault="00E64D6E" w:rsidP="00E64D6E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Marc Bouton</w:t>
      </w:r>
    </w:p>
    <w:p w14:paraId="4B50361C" w14:textId="6D045D01" w:rsidR="00E64D6E" w:rsidRDefault="00E64D6E" w:rsidP="00E64D6E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Jacques Mombazet </w:t>
      </w:r>
    </w:p>
    <w:p w14:paraId="5B70E72C" w14:textId="1D7BA913" w:rsidR="00527FF7" w:rsidRDefault="00527FF7" w:rsidP="00E64D6E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Serge Huiban</w:t>
      </w:r>
    </w:p>
    <w:p w14:paraId="1DB0B1D0" w14:textId="77777777" w:rsidR="00E64D6E" w:rsidRDefault="00E64D6E" w:rsidP="00E64D6E">
      <w:pPr>
        <w:spacing w:after="0" w:line="240" w:lineRule="auto"/>
      </w:pPr>
      <w:r>
        <w:t xml:space="preserve">Excusés </w:t>
      </w:r>
    </w:p>
    <w:p w14:paraId="51DEA682" w14:textId="6E69D459" w:rsidR="00E64D6E" w:rsidRPr="00527FF7" w:rsidRDefault="00E64D6E" w:rsidP="00527FF7">
      <w:pPr>
        <w:spacing w:after="0" w:line="240" w:lineRule="auto"/>
        <w:ind w:left="360"/>
        <w:rPr>
          <w:sz w:val="20"/>
          <w:szCs w:val="20"/>
        </w:rPr>
      </w:pPr>
      <w:r>
        <w:t xml:space="preserve"> </w:t>
      </w:r>
      <w:r w:rsidR="00527FF7">
        <w:rPr>
          <w:sz w:val="20"/>
          <w:szCs w:val="20"/>
        </w:rPr>
        <w:t>Père Eric Rochetaillade</w:t>
      </w:r>
    </w:p>
    <w:p w14:paraId="65A699EC" w14:textId="77777777" w:rsidR="00E64D6E" w:rsidRDefault="00E64D6E" w:rsidP="00E64D6E">
      <w:pPr>
        <w:spacing w:after="0" w:line="240" w:lineRule="auto"/>
        <w:rPr>
          <w:sz w:val="20"/>
          <w:szCs w:val="20"/>
        </w:rPr>
      </w:pPr>
      <w:r>
        <w:t xml:space="preserve">       </w:t>
      </w:r>
      <w:r>
        <w:rPr>
          <w:sz w:val="20"/>
          <w:szCs w:val="20"/>
        </w:rPr>
        <w:t>Denise Relandeau</w:t>
      </w:r>
    </w:p>
    <w:p w14:paraId="436BE4A0" w14:textId="77777777" w:rsidR="00E64D6E" w:rsidRDefault="00E64D6E" w:rsidP="00E64D6E"/>
    <w:p w14:paraId="1D2EAB90" w14:textId="77777777" w:rsidR="00E64D6E" w:rsidRDefault="00E64D6E" w:rsidP="00E64D6E"/>
    <w:p w14:paraId="22787A32" w14:textId="77777777" w:rsidR="00E64D6E" w:rsidRDefault="00E64D6E" w:rsidP="00E64D6E"/>
    <w:p w14:paraId="02F4A390" w14:textId="24A16CFA" w:rsidR="00E64D6E" w:rsidRDefault="00E64D6E" w:rsidP="00E64D6E">
      <w:pPr>
        <w:pStyle w:val="Paragraphedeliste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Prière de début de la réunion : </w:t>
      </w:r>
      <w:r w:rsidR="00527FF7">
        <w:rPr>
          <w:sz w:val="24"/>
          <w:szCs w:val="24"/>
        </w:rPr>
        <w:t>Prière à Marie de Jean-François Thorigny</w:t>
      </w:r>
    </w:p>
    <w:p w14:paraId="7E338527" w14:textId="77777777" w:rsidR="00E64D6E" w:rsidRPr="005945C8" w:rsidRDefault="00E64D6E" w:rsidP="00E64D6E">
      <w:pPr>
        <w:rPr>
          <w:sz w:val="24"/>
          <w:szCs w:val="24"/>
        </w:rPr>
      </w:pPr>
    </w:p>
    <w:p w14:paraId="19883211" w14:textId="77777777" w:rsidR="00E64D6E" w:rsidRDefault="00E64D6E" w:rsidP="00E64D6E">
      <w:pPr>
        <w:ind w:left="720" w:hanging="360"/>
        <w:rPr>
          <w:sz w:val="24"/>
          <w:szCs w:val="24"/>
        </w:rPr>
      </w:pPr>
    </w:p>
    <w:p w14:paraId="18F57B30" w14:textId="77777777" w:rsidR="00E64D6E" w:rsidRPr="00F67375" w:rsidRDefault="00E64D6E" w:rsidP="00E64D6E">
      <w:pPr>
        <w:pStyle w:val="Paragraphedeliste"/>
        <w:numPr>
          <w:ilvl w:val="0"/>
          <w:numId w:val="4"/>
        </w:numPr>
        <w:ind w:left="284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PAROISSES</w:t>
      </w:r>
    </w:p>
    <w:p w14:paraId="6E76769A" w14:textId="772F5A6F" w:rsidR="00E64D6E" w:rsidRPr="005A2D24" w:rsidRDefault="00527FF7" w:rsidP="005A2D24">
      <w:pPr>
        <w:pStyle w:val="Paragraphedeliste"/>
        <w:numPr>
          <w:ilvl w:val="0"/>
          <w:numId w:val="5"/>
        </w:numPr>
        <w:spacing w:after="0" w:line="257" w:lineRule="auto"/>
        <w:ind w:left="284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Bilan des </w:t>
      </w:r>
      <w:r w:rsidR="00E64D6E" w:rsidRPr="005A2D24">
        <w:rPr>
          <w:b/>
          <w:bCs/>
          <w:sz w:val="24"/>
          <w:szCs w:val="24"/>
        </w:rPr>
        <w:t>Célébrations de Noël </w:t>
      </w:r>
      <w:r w:rsidR="00E64D6E" w:rsidRPr="005A2D2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constat d’un</w:t>
      </w:r>
      <w:r w:rsidR="006366E8">
        <w:rPr>
          <w:sz w:val="24"/>
          <w:szCs w:val="24"/>
        </w:rPr>
        <w:t>e</w:t>
      </w:r>
      <w:r>
        <w:rPr>
          <w:sz w:val="24"/>
          <w:szCs w:val="24"/>
        </w:rPr>
        <w:t xml:space="preserve"> bonne fréquentation à la fois aux célébrations du samedi soir </w:t>
      </w:r>
      <w:r w:rsidR="006366E8">
        <w:rPr>
          <w:sz w:val="24"/>
          <w:szCs w:val="24"/>
        </w:rPr>
        <w:t>(Beaugency</w:t>
      </w:r>
      <w:r>
        <w:rPr>
          <w:sz w:val="24"/>
          <w:szCs w:val="24"/>
        </w:rPr>
        <w:t xml:space="preserve">, Meung et Baule) </w:t>
      </w:r>
      <w:r w:rsidR="006366E8">
        <w:rPr>
          <w:sz w:val="24"/>
          <w:szCs w:val="24"/>
        </w:rPr>
        <w:t xml:space="preserve">que </w:t>
      </w:r>
      <w:r w:rsidR="006366E8" w:rsidRPr="005A2D24">
        <w:rPr>
          <w:sz w:val="24"/>
          <w:szCs w:val="24"/>
        </w:rPr>
        <w:t>celles</w:t>
      </w:r>
      <w:r>
        <w:rPr>
          <w:sz w:val="24"/>
          <w:szCs w:val="24"/>
        </w:rPr>
        <w:t xml:space="preserve"> du dimanche matin</w:t>
      </w:r>
    </w:p>
    <w:p w14:paraId="186A28F7" w14:textId="77777777" w:rsidR="00527FF7" w:rsidRDefault="00527FF7" w:rsidP="005A2D24">
      <w:pPr>
        <w:pStyle w:val="Paragraphedeliste"/>
        <w:numPr>
          <w:ilvl w:val="0"/>
          <w:numId w:val="5"/>
        </w:numPr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Circuit des </w:t>
      </w:r>
      <w:r w:rsidR="00E84F11" w:rsidRPr="005A2D24">
        <w:rPr>
          <w:b/>
          <w:bCs/>
          <w:sz w:val="24"/>
          <w:szCs w:val="24"/>
        </w:rPr>
        <w:t>Crèches </w:t>
      </w:r>
      <w:r w:rsidR="00E84F11" w:rsidRPr="005A2D24">
        <w:rPr>
          <w:sz w:val="24"/>
          <w:szCs w:val="24"/>
        </w:rPr>
        <w:t xml:space="preserve">: </w:t>
      </w:r>
      <w:r>
        <w:rPr>
          <w:sz w:val="24"/>
          <w:szCs w:val="24"/>
        </w:rPr>
        <w:t>point à refaire avec les délégués ; circuit à organiser dès le début de l’Avent</w:t>
      </w:r>
    </w:p>
    <w:p w14:paraId="6A91AB77" w14:textId="1BF9A7CA" w:rsidR="00E64D6E" w:rsidRPr="005A2D24" w:rsidRDefault="00527FF7" w:rsidP="005A2D24">
      <w:pPr>
        <w:pStyle w:val="Paragraphedeliste"/>
        <w:numPr>
          <w:ilvl w:val="0"/>
          <w:numId w:val="5"/>
        </w:numPr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Assemblée Générale Missionnaire du 14 janvier </w:t>
      </w:r>
      <w:r w:rsidRPr="00527FF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84F11" w:rsidRPr="005A2D24">
        <w:rPr>
          <w:sz w:val="24"/>
          <w:szCs w:val="24"/>
        </w:rPr>
        <w:t xml:space="preserve"> </w:t>
      </w:r>
      <w:r w:rsidR="00455583">
        <w:rPr>
          <w:sz w:val="24"/>
          <w:szCs w:val="24"/>
        </w:rPr>
        <w:t xml:space="preserve">la quasi-totalité des paroisses étaient représentées ; réunion bien </w:t>
      </w:r>
      <w:r w:rsidR="00514125">
        <w:rPr>
          <w:sz w:val="24"/>
          <w:szCs w:val="24"/>
        </w:rPr>
        <w:t>appréciée,</w:t>
      </w:r>
      <w:r w:rsidR="00455583">
        <w:rPr>
          <w:sz w:val="24"/>
          <w:szCs w:val="24"/>
        </w:rPr>
        <w:t xml:space="preserve"> avec des témoignages forts intéressants le matin</w:t>
      </w:r>
      <w:r w:rsidR="00514125">
        <w:rPr>
          <w:sz w:val="24"/>
          <w:szCs w:val="24"/>
        </w:rPr>
        <w:t xml:space="preserve">, </w:t>
      </w:r>
      <w:r w:rsidR="00455583">
        <w:rPr>
          <w:sz w:val="24"/>
          <w:szCs w:val="24"/>
        </w:rPr>
        <w:t xml:space="preserve">susceptibles de nous aider soit à rejoindre des organisations existantes soit à en dupliquer ; un CR sera diffusé ; ne pas hésiter à faire remonter les suggestions pour les </w:t>
      </w:r>
      <w:r w:rsidR="00514125">
        <w:rPr>
          <w:sz w:val="24"/>
          <w:szCs w:val="24"/>
        </w:rPr>
        <w:t>participants.</w:t>
      </w:r>
    </w:p>
    <w:p w14:paraId="716BF51B" w14:textId="47E68627" w:rsidR="00E64D6E" w:rsidRDefault="00E84F11" w:rsidP="00E64D6E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Préparation des messes</w:t>
      </w:r>
      <w:r w:rsidR="00455583">
        <w:rPr>
          <w:b/>
          <w:bCs/>
          <w:sz w:val="24"/>
          <w:szCs w:val="24"/>
        </w:rPr>
        <w:t xml:space="preserve"> : </w:t>
      </w:r>
      <w:r w:rsidR="00455583" w:rsidRPr="00455583">
        <w:rPr>
          <w:sz w:val="24"/>
          <w:szCs w:val="24"/>
        </w:rPr>
        <w:t>ce point</w:t>
      </w:r>
      <w:r w:rsidR="00455583">
        <w:rPr>
          <w:b/>
          <w:bCs/>
          <w:sz w:val="24"/>
          <w:szCs w:val="24"/>
        </w:rPr>
        <w:t xml:space="preserve"> </w:t>
      </w:r>
      <w:r w:rsidR="00455583" w:rsidRPr="00455583">
        <w:rPr>
          <w:sz w:val="24"/>
          <w:szCs w:val="24"/>
        </w:rPr>
        <w:t>doit être pris en com</w:t>
      </w:r>
      <w:r w:rsidR="00455583">
        <w:rPr>
          <w:sz w:val="24"/>
          <w:szCs w:val="24"/>
        </w:rPr>
        <w:t>p</w:t>
      </w:r>
      <w:r w:rsidR="00455583" w:rsidRPr="00455583">
        <w:rPr>
          <w:sz w:val="24"/>
          <w:szCs w:val="24"/>
        </w:rPr>
        <w:t>te</w:t>
      </w:r>
      <w:r w:rsidR="00455583">
        <w:rPr>
          <w:b/>
          <w:bCs/>
          <w:sz w:val="24"/>
          <w:szCs w:val="24"/>
        </w:rPr>
        <w:t xml:space="preserve"> </w:t>
      </w:r>
      <w:r w:rsidR="00455583" w:rsidRPr="00514125">
        <w:rPr>
          <w:sz w:val="24"/>
          <w:szCs w:val="24"/>
        </w:rPr>
        <w:t>en réunion de délégués ;</w:t>
      </w:r>
      <w:r w:rsidR="00455583">
        <w:rPr>
          <w:b/>
          <w:bCs/>
          <w:sz w:val="24"/>
          <w:szCs w:val="24"/>
        </w:rPr>
        <w:t xml:space="preserve"> </w:t>
      </w:r>
      <w:r w:rsidR="00455583">
        <w:rPr>
          <w:sz w:val="24"/>
          <w:szCs w:val="24"/>
        </w:rPr>
        <w:t xml:space="preserve">pour la prière universelle, il est </w:t>
      </w:r>
      <w:r w:rsidR="00514125">
        <w:rPr>
          <w:sz w:val="24"/>
          <w:szCs w:val="24"/>
        </w:rPr>
        <w:t>suggéré</w:t>
      </w:r>
      <w:r w:rsidR="00455583">
        <w:rPr>
          <w:sz w:val="24"/>
          <w:szCs w:val="24"/>
        </w:rPr>
        <w:t xml:space="preserve"> de </w:t>
      </w:r>
      <w:r w:rsidR="00514125">
        <w:rPr>
          <w:sz w:val="24"/>
          <w:szCs w:val="24"/>
        </w:rPr>
        <w:t>constituer un </w:t>
      </w:r>
      <w:r w:rsidR="006366E8">
        <w:rPr>
          <w:sz w:val="24"/>
          <w:szCs w:val="24"/>
        </w:rPr>
        <w:t>« réseau</w:t>
      </w:r>
      <w:r w:rsidR="00514125">
        <w:rPr>
          <w:sz w:val="24"/>
          <w:szCs w:val="24"/>
        </w:rPr>
        <w:t> » pour à la fois une meilleure harmonisation et un allègement des préparations</w:t>
      </w:r>
    </w:p>
    <w:p w14:paraId="55A6F6D5" w14:textId="55EEE15F" w:rsidR="00E64D6E" w:rsidRDefault="00FC69B3" w:rsidP="00E64D6E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Carême : célébrations du mercredi des cendres :</w:t>
      </w:r>
      <w:r>
        <w:rPr>
          <w:sz w:val="24"/>
          <w:szCs w:val="24"/>
        </w:rPr>
        <w:t>10h St Dominique, 15</w:t>
      </w:r>
      <w:r w:rsidR="006366E8">
        <w:rPr>
          <w:sz w:val="24"/>
          <w:szCs w:val="24"/>
        </w:rPr>
        <w:t>h Baule</w:t>
      </w:r>
      <w:r>
        <w:rPr>
          <w:sz w:val="24"/>
          <w:szCs w:val="24"/>
        </w:rPr>
        <w:t>, 19h Meung S/Loire </w:t>
      </w:r>
    </w:p>
    <w:p w14:paraId="52905621" w14:textId="2F8756D9" w:rsidR="009913A9" w:rsidRDefault="00FC69B3" w:rsidP="00E64D6E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Messe de groupement le 1</w:t>
      </w:r>
      <w:r w:rsidRPr="00FC69B3">
        <w:rPr>
          <w:b/>
          <w:bCs/>
          <w:sz w:val="24"/>
          <w:szCs w:val="24"/>
          <w:vertAlign w:val="superscript"/>
        </w:rPr>
        <w:t>er</w:t>
      </w:r>
      <w:r>
        <w:rPr>
          <w:b/>
          <w:bCs/>
          <w:sz w:val="24"/>
          <w:szCs w:val="24"/>
        </w:rPr>
        <w:t xml:space="preserve"> dimanche à </w:t>
      </w:r>
      <w:r w:rsidR="006366E8">
        <w:rPr>
          <w:b/>
          <w:bCs/>
          <w:sz w:val="24"/>
          <w:szCs w:val="24"/>
        </w:rPr>
        <w:t>Meung,</w:t>
      </w:r>
      <w:r>
        <w:rPr>
          <w:sz w:val="24"/>
          <w:szCs w:val="24"/>
        </w:rPr>
        <w:t xml:space="preserve"> suivi d’un repas </w:t>
      </w:r>
      <w:r w:rsidR="009913A9">
        <w:rPr>
          <w:sz w:val="24"/>
          <w:szCs w:val="24"/>
        </w:rPr>
        <w:t>salle</w:t>
      </w:r>
    </w:p>
    <w:p w14:paraId="05B44708" w14:textId="5F65BB6C" w:rsidR="00FC69B3" w:rsidRDefault="00FC69B3" w:rsidP="009913A9">
      <w:pPr>
        <w:ind w:left="-3"/>
        <w:rPr>
          <w:sz w:val="24"/>
          <w:szCs w:val="24"/>
        </w:rPr>
      </w:pPr>
      <w:r w:rsidRPr="009913A9">
        <w:rPr>
          <w:sz w:val="24"/>
          <w:szCs w:val="24"/>
        </w:rPr>
        <w:t xml:space="preserve"> Thibault Chemin</w:t>
      </w:r>
    </w:p>
    <w:p w14:paraId="5CD3FA78" w14:textId="517A61F9" w:rsidR="009913A9" w:rsidRDefault="009913A9" w:rsidP="009913A9">
      <w:pPr>
        <w:ind w:left="-3"/>
        <w:rPr>
          <w:sz w:val="24"/>
          <w:szCs w:val="24"/>
        </w:rPr>
      </w:pPr>
      <w:r>
        <w:rPr>
          <w:sz w:val="24"/>
          <w:szCs w:val="24"/>
        </w:rPr>
        <w:t xml:space="preserve">                      Mercredis de Carême : planning défini</w:t>
      </w:r>
      <w:r w:rsidR="00003261">
        <w:rPr>
          <w:sz w:val="24"/>
          <w:szCs w:val="24"/>
        </w:rPr>
        <w:t xml:space="preserve"> avec les paroisses</w:t>
      </w:r>
    </w:p>
    <w:p w14:paraId="2178D343" w14:textId="5AF2084E" w:rsidR="009913A9" w:rsidRDefault="009913A9" w:rsidP="009913A9">
      <w:pPr>
        <w:ind w:left="-3"/>
        <w:rPr>
          <w:sz w:val="24"/>
          <w:szCs w:val="24"/>
        </w:rPr>
      </w:pPr>
      <w:r>
        <w:rPr>
          <w:sz w:val="24"/>
          <w:szCs w:val="24"/>
        </w:rPr>
        <w:t xml:space="preserve">                      Chemin de Croix chaque vendredi</w:t>
      </w:r>
    </w:p>
    <w:p w14:paraId="12357147" w14:textId="51CEF36A" w:rsidR="009913A9" w:rsidRDefault="009913A9" w:rsidP="009913A9">
      <w:pPr>
        <w:ind w:left="-3"/>
        <w:rPr>
          <w:sz w:val="24"/>
          <w:szCs w:val="24"/>
        </w:rPr>
      </w:pPr>
      <w:r>
        <w:rPr>
          <w:sz w:val="24"/>
          <w:szCs w:val="24"/>
        </w:rPr>
        <w:t xml:space="preserve">                      Renouvellement des « jumelages </w:t>
      </w:r>
      <w:r w:rsidR="006366E8">
        <w:rPr>
          <w:sz w:val="24"/>
          <w:szCs w:val="24"/>
        </w:rPr>
        <w:t>» pour</w:t>
      </w:r>
      <w:r>
        <w:rPr>
          <w:sz w:val="24"/>
          <w:szCs w:val="24"/>
        </w:rPr>
        <w:t xml:space="preserve"> mieux se connaître et se porter mutuellement dans la prière</w:t>
      </w:r>
    </w:p>
    <w:p w14:paraId="0B5CFA5C" w14:textId="77777777" w:rsidR="00AB09D2" w:rsidRPr="009913A9" w:rsidRDefault="00AB09D2" w:rsidP="009913A9">
      <w:pPr>
        <w:ind w:left="-3"/>
        <w:rPr>
          <w:sz w:val="24"/>
          <w:szCs w:val="24"/>
        </w:rPr>
      </w:pPr>
    </w:p>
    <w:p w14:paraId="78BA3FDF" w14:textId="5B45A5B4" w:rsidR="00AB09D2" w:rsidRPr="00AB09D2" w:rsidRDefault="00AB09D2" w:rsidP="00E64D6E">
      <w:pPr>
        <w:pStyle w:val="Paragraphedeliste"/>
        <w:numPr>
          <w:ilvl w:val="0"/>
          <w:numId w:val="3"/>
        </w:numPr>
        <w:ind w:left="357"/>
        <w:rPr>
          <w:b/>
          <w:bCs/>
          <w:sz w:val="24"/>
          <w:szCs w:val="24"/>
        </w:rPr>
      </w:pPr>
      <w:r w:rsidRPr="00AB09D2">
        <w:rPr>
          <w:b/>
          <w:bCs/>
          <w:sz w:val="24"/>
          <w:szCs w:val="24"/>
        </w:rPr>
        <w:t>Dimanche de la santé le 12 février</w:t>
      </w:r>
      <w:r>
        <w:rPr>
          <w:b/>
          <w:bCs/>
          <w:sz w:val="24"/>
          <w:szCs w:val="24"/>
        </w:rPr>
        <w:t> :</w:t>
      </w:r>
      <w:r>
        <w:rPr>
          <w:sz w:val="24"/>
          <w:szCs w:val="24"/>
        </w:rPr>
        <w:t xml:space="preserve"> messe à Beaugency et Meung</w:t>
      </w:r>
      <w:r w:rsidR="00003261">
        <w:rPr>
          <w:sz w:val="24"/>
          <w:szCs w:val="24"/>
        </w:rPr>
        <w:t xml:space="preserve"> avec onction des malades pendant la messe, sur inscription.</w:t>
      </w:r>
    </w:p>
    <w:p w14:paraId="2D6E6B77" w14:textId="08FD4E87" w:rsidR="00E64D6E" w:rsidRPr="006366E8" w:rsidRDefault="00E90C67" w:rsidP="00E64D6E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Hébergement des Pèlerins de St Jacques de Compostelle :</w:t>
      </w:r>
      <w:r>
        <w:rPr>
          <w:sz w:val="24"/>
          <w:szCs w:val="24"/>
        </w:rPr>
        <w:t xml:space="preserve"> </w:t>
      </w:r>
      <w:r w:rsidR="006366E8">
        <w:rPr>
          <w:sz w:val="24"/>
          <w:szCs w:val="24"/>
        </w:rPr>
        <w:t>investiguer d’autres pistes avec la Municipalité</w:t>
      </w:r>
      <w:r w:rsidR="00081428">
        <w:rPr>
          <w:sz w:val="24"/>
          <w:szCs w:val="24"/>
        </w:rPr>
        <w:t> ?</w:t>
      </w:r>
      <w:r w:rsidR="00081428">
        <w:rPr>
          <w:b/>
          <w:bCs/>
          <w:sz w:val="24"/>
          <w:szCs w:val="24"/>
        </w:rPr>
        <w:t xml:space="preserve"> </w:t>
      </w:r>
    </w:p>
    <w:p w14:paraId="38D13CD3" w14:textId="1BDFFE67" w:rsidR="006366E8" w:rsidRDefault="006366E8" w:rsidP="00E64D6E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Utilisation du puits Manu :</w:t>
      </w:r>
      <w:r>
        <w:rPr>
          <w:sz w:val="24"/>
          <w:szCs w:val="24"/>
        </w:rPr>
        <w:t xml:space="preserve"> nécessité d’anticiper son utilisation pour s’assurer de la disponibilité ; le 24 mars est déjà programmé</w:t>
      </w:r>
      <w:r w:rsidR="000B250B">
        <w:rPr>
          <w:sz w:val="24"/>
          <w:szCs w:val="24"/>
        </w:rPr>
        <w:t> : conférence sur les défis éthiques à 20h30 ; retenir</w:t>
      </w:r>
      <w:r w:rsidR="00003261">
        <w:rPr>
          <w:sz w:val="24"/>
          <w:szCs w:val="24"/>
        </w:rPr>
        <w:t xml:space="preserve"> également</w:t>
      </w:r>
      <w:r w:rsidR="000B250B">
        <w:rPr>
          <w:sz w:val="24"/>
          <w:szCs w:val="24"/>
        </w:rPr>
        <w:t xml:space="preserve"> le 1</w:t>
      </w:r>
      <w:r w:rsidR="000B250B" w:rsidRPr="000B250B">
        <w:rPr>
          <w:sz w:val="24"/>
          <w:szCs w:val="24"/>
          <w:vertAlign w:val="superscript"/>
        </w:rPr>
        <w:t>er</w:t>
      </w:r>
      <w:r w:rsidR="000B250B">
        <w:rPr>
          <w:sz w:val="24"/>
          <w:szCs w:val="24"/>
        </w:rPr>
        <w:t xml:space="preserve"> octobre pour ND de Beaugency ; prévoir d’autres rencontres / débats avec les délégués  </w:t>
      </w:r>
    </w:p>
    <w:p w14:paraId="43B7EBFF" w14:textId="5771ED72" w:rsidR="00E64D6E" w:rsidRPr="00AB57A3" w:rsidRDefault="00081428" w:rsidP="002D3094">
      <w:pPr>
        <w:pStyle w:val="Paragraphedeliste"/>
        <w:numPr>
          <w:ilvl w:val="0"/>
          <w:numId w:val="3"/>
        </w:numPr>
        <w:ind w:left="357"/>
        <w:rPr>
          <w:b/>
          <w:bCs/>
          <w:sz w:val="24"/>
          <w:szCs w:val="24"/>
        </w:rPr>
      </w:pPr>
      <w:r w:rsidRPr="00AB57A3">
        <w:rPr>
          <w:b/>
          <w:bCs/>
          <w:sz w:val="24"/>
          <w:szCs w:val="24"/>
        </w:rPr>
        <w:t>Ouverture de l’Eglise de Tavers :</w:t>
      </w:r>
      <w:r w:rsidR="000B250B">
        <w:rPr>
          <w:sz w:val="24"/>
          <w:szCs w:val="24"/>
        </w:rPr>
        <w:t xml:space="preserve"> confirmation de </w:t>
      </w:r>
      <w:r w:rsidR="00B053E4">
        <w:rPr>
          <w:sz w:val="24"/>
          <w:szCs w:val="24"/>
        </w:rPr>
        <w:t xml:space="preserve">l’ouverture </w:t>
      </w:r>
      <w:r w:rsidR="00B053E4" w:rsidRPr="00AB57A3">
        <w:rPr>
          <w:sz w:val="24"/>
          <w:szCs w:val="24"/>
        </w:rPr>
        <w:t>pour</w:t>
      </w:r>
      <w:r w:rsidRPr="00AB57A3">
        <w:rPr>
          <w:sz w:val="24"/>
          <w:szCs w:val="24"/>
        </w:rPr>
        <w:t xml:space="preserve"> la période de janvier à fin mai</w:t>
      </w:r>
      <w:r w:rsidR="00B507DD">
        <w:rPr>
          <w:sz w:val="24"/>
          <w:szCs w:val="24"/>
        </w:rPr>
        <w:t>,</w:t>
      </w:r>
      <w:r w:rsidRPr="00AB57A3">
        <w:rPr>
          <w:sz w:val="24"/>
          <w:szCs w:val="24"/>
        </w:rPr>
        <w:t xml:space="preserve"> </w:t>
      </w:r>
      <w:r w:rsidR="00B507DD">
        <w:rPr>
          <w:sz w:val="24"/>
          <w:szCs w:val="24"/>
        </w:rPr>
        <w:t xml:space="preserve">ouverture </w:t>
      </w:r>
      <w:r w:rsidR="00AB57A3" w:rsidRPr="00AB57A3">
        <w:rPr>
          <w:sz w:val="24"/>
          <w:szCs w:val="24"/>
        </w:rPr>
        <w:t>le dernier samedi du mois de 14h à 17h</w:t>
      </w:r>
      <w:r w:rsidR="00B053E4">
        <w:rPr>
          <w:sz w:val="24"/>
          <w:szCs w:val="24"/>
        </w:rPr>
        <w:t xml:space="preserve"> (prochaine</w:t>
      </w:r>
      <w:r w:rsidR="000B250B">
        <w:rPr>
          <w:sz w:val="24"/>
          <w:szCs w:val="24"/>
        </w:rPr>
        <w:t xml:space="preserve"> date le 28 janvier)</w:t>
      </w:r>
      <w:r w:rsidR="00AB57A3" w:rsidRPr="00AB57A3">
        <w:rPr>
          <w:sz w:val="24"/>
          <w:szCs w:val="24"/>
        </w:rPr>
        <w:t xml:space="preserve"> et tous les samedis de mi-juin au 3</w:t>
      </w:r>
      <w:r w:rsidR="00AB57A3" w:rsidRPr="00AB57A3">
        <w:rPr>
          <w:sz w:val="24"/>
          <w:szCs w:val="24"/>
          <w:vertAlign w:val="superscript"/>
        </w:rPr>
        <w:t>ème</w:t>
      </w:r>
      <w:r w:rsidR="00AB57A3" w:rsidRPr="00AB57A3">
        <w:rPr>
          <w:sz w:val="24"/>
          <w:szCs w:val="24"/>
        </w:rPr>
        <w:t xml:space="preserve"> samedi de septembre également de 14 à </w:t>
      </w:r>
      <w:r w:rsidR="00B507DD">
        <w:rPr>
          <w:sz w:val="24"/>
          <w:szCs w:val="24"/>
        </w:rPr>
        <w:t>17h</w:t>
      </w:r>
    </w:p>
    <w:p w14:paraId="7444CF78" w14:textId="77777777" w:rsidR="005A2D24" w:rsidRPr="002678AB" w:rsidRDefault="005A2D24" w:rsidP="005A2D24">
      <w:pPr>
        <w:pStyle w:val="Paragraphedeliste"/>
        <w:ind w:left="357"/>
        <w:rPr>
          <w:b/>
          <w:bCs/>
          <w:sz w:val="24"/>
          <w:szCs w:val="24"/>
        </w:rPr>
      </w:pPr>
    </w:p>
    <w:p w14:paraId="01E55F53" w14:textId="77777777" w:rsidR="00E64D6E" w:rsidRDefault="00E64D6E" w:rsidP="00E64D6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TRAVAUX </w:t>
      </w:r>
      <w:r>
        <w:rPr>
          <w:sz w:val="28"/>
          <w:szCs w:val="28"/>
        </w:rPr>
        <w:t>:</w:t>
      </w:r>
    </w:p>
    <w:p w14:paraId="623D90F9" w14:textId="1A7A1D8B" w:rsidR="00E64D6E" w:rsidRDefault="00E64D6E" w:rsidP="005A2D24">
      <w:pPr>
        <w:pStyle w:val="Paragraphedeliste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A78C0">
        <w:rPr>
          <w:b/>
          <w:bCs/>
          <w:sz w:val="24"/>
          <w:szCs w:val="24"/>
        </w:rPr>
        <w:t>Abbatiale : chauffage</w:t>
      </w:r>
      <w:r w:rsidRPr="002678AB">
        <w:rPr>
          <w:sz w:val="24"/>
          <w:szCs w:val="24"/>
        </w:rPr>
        <w:t xml:space="preserve"> : </w:t>
      </w:r>
      <w:r w:rsidR="000B250B">
        <w:rPr>
          <w:sz w:val="24"/>
          <w:szCs w:val="24"/>
        </w:rPr>
        <w:t xml:space="preserve">nouvelle visite des électriciens laissant sous-entendre la finalisation </w:t>
      </w:r>
      <w:r w:rsidR="00B053E4">
        <w:rPr>
          <w:sz w:val="24"/>
          <w:szCs w:val="24"/>
        </w:rPr>
        <w:t>du chauffage par plancher chauffant ;</w:t>
      </w:r>
      <w:r w:rsidR="00AB09D2">
        <w:rPr>
          <w:sz w:val="24"/>
          <w:szCs w:val="24"/>
        </w:rPr>
        <w:t xml:space="preserve"> en attente d’informations sur la puissance nécessaire à souscrire et la consommation d’électricité de la part de la Municipalité.</w:t>
      </w:r>
    </w:p>
    <w:p w14:paraId="03735F53" w14:textId="5F474E03" w:rsidR="007A78C0" w:rsidRPr="00AB09D2" w:rsidRDefault="007A78C0" w:rsidP="005A2D24">
      <w:pPr>
        <w:pStyle w:val="Paragraphedeliste"/>
        <w:numPr>
          <w:ilvl w:val="0"/>
          <w:numId w:val="6"/>
        </w:numPr>
        <w:ind w:left="284" w:hanging="284"/>
        <w:rPr>
          <w:b/>
          <w:bCs/>
          <w:sz w:val="24"/>
          <w:szCs w:val="24"/>
        </w:rPr>
      </w:pPr>
      <w:r w:rsidRPr="007A78C0">
        <w:rPr>
          <w:b/>
          <w:bCs/>
          <w:sz w:val="24"/>
          <w:szCs w:val="24"/>
        </w:rPr>
        <w:t>Abbatiale fuites d’eau</w:t>
      </w:r>
      <w:r>
        <w:rPr>
          <w:b/>
          <w:bCs/>
          <w:sz w:val="24"/>
          <w:szCs w:val="24"/>
        </w:rPr>
        <w:t xml:space="preserve"> : </w:t>
      </w:r>
      <w:r w:rsidR="00B053E4">
        <w:rPr>
          <w:sz w:val="24"/>
          <w:szCs w:val="24"/>
        </w:rPr>
        <w:t xml:space="preserve">les fuites parfois conséquentes comme celle du 15 janvier sont </w:t>
      </w:r>
      <w:r w:rsidR="00AB09D2">
        <w:rPr>
          <w:sz w:val="24"/>
          <w:szCs w:val="24"/>
        </w:rPr>
        <w:t xml:space="preserve">toujours </w:t>
      </w:r>
      <w:r w:rsidR="00B053E4">
        <w:rPr>
          <w:sz w:val="24"/>
          <w:szCs w:val="24"/>
        </w:rPr>
        <w:t xml:space="preserve">constatées, sans mesure de préservation </w:t>
      </w:r>
      <w:r w:rsidR="00AB09D2">
        <w:rPr>
          <w:sz w:val="24"/>
          <w:szCs w:val="24"/>
        </w:rPr>
        <w:t>(bâchage</w:t>
      </w:r>
      <w:r w:rsidR="00B053E4">
        <w:rPr>
          <w:sz w:val="24"/>
          <w:szCs w:val="24"/>
        </w:rPr>
        <w:t xml:space="preserve"> ou autre)</w:t>
      </w:r>
      <w:r w:rsidR="00003261">
        <w:rPr>
          <w:sz w:val="24"/>
          <w:szCs w:val="24"/>
        </w:rPr>
        <w:t>, en dépit des nombreuses relances.</w:t>
      </w:r>
    </w:p>
    <w:p w14:paraId="5E1A6B66" w14:textId="7DEBC3A5" w:rsidR="00AB09D2" w:rsidRPr="007A78C0" w:rsidRDefault="00AB09D2" w:rsidP="005A2D24">
      <w:pPr>
        <w:pStyle w:val="Paragraphedeliste"/>
        <w:numPr>
          <w:ilvl w:val="0"/>
          <w:numId w:val="6"/>
        </w:num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Toilettes : </w:t>
      </w:r>
      <w:r w:rsidRPr="00AB09D2">
        <w:rPr>
          <w:sz w:val="24"/>
          <w:szCs w:val="24"/>
        </w:rPr>
        <w:t>plus de toilettes</w:t>
      </w:r>
      <w:r>
        <w:rPr>
          <w:sz w:val="24"/>
          <w:szCs w:val="24"/>
        </w:rPr>
        <w:t xml:space="preserve"> à proximité de l’Abbatiale depuis la fermeture de celles </w:t>
      </w:r>
      <w:r w:rsidR="00003261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="00003261">
        <w:rPr>
          <w:sz w:val="24"/>
          <w:szCs w:val="24"/>
        </w:rPr>
        <w:t>passage</w:t>
      </w:r>
      <w:r>
        <w:rPr>
          <w:sz w:val="24"/>
          <w:szCs w:val="24"/>
        </w:rPr>
        <w:t xml:space="preserve"> Peilleux, </w:t>
      </w:r>
      <w:r w:rsidR="00003261">
        <w:rPr>
          <w:sz w:val="24"/>
          <w:szCs w:val="24"/>
        </w:rPr>
        <w:t>problématique lors de célébrations importantes ou concerts</w:t>
      </w:r>
    </w:p>
    <w:p w14:paraId="776102AE" w14:textId="7DFEE3D4" w:rsidR="00E64D6E" w:rsidRPr="005A2D24" w:rsidRDefault="00E64D6E" w:rsidP="005A2D24">
      <w:pPr>
        <w:pStyle w:val="Paragraphedeliste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5A2D24">
        <w:rPr>
          <w:b/>
          <w:bCs/>
          <w:sz w:val="24"/>
          <w:szCs w:val="24"/>
        </w:rPr>
        <w:t xml:space="preserve">Salle paroissiale de Tavers : </w:t>
      </w:r>
      <w:r w:rsidRPr="005A2D24">
        <w:rPr>
          <w:sz w:val="24"/>
          <w:szCs w:val="24"/>
        </w:rPr>
        <w:t xml:space="preserve">le projet </w:t>
      </w:r>
      <w:r w:rsidR="00C73988">
        <w:rPr>
          <w:sz w:val="24"/>
          <w:szCs w:val="24"/>
        </w:rPr>
        <w:t>est toujours en cours, sans date de la vente.</w:t>
      </w:r>
    </w:p>
    <w:p w14:paraId="258EF1AD" w14:textId="7512157B" w:rsidR="007A78C0" w:rsidRPr="005A2D24" w:rsidRDefault="007A78C0" w:rsidP="005A2D24">
      <w:pPr>
        <w:pStyle w:val="Paragraphedeliste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5A2D24">
        <w:rPr>
          <w:b/>
          <w:bCs/>
          <w:sz w:val="24"/>
          <w:szCs w:val="24"/>
        </w:rPr>
        <w:t>Chauffage St Dominique</w:t>
      </w:r>
      <w:r w:rsidRPr="005A2D24">
        <w:rPr>
          <w:sz w:val="24"/>
          <w:szCs w:val="24"/>
        </w:rPr>
        <w:t xml:space="preserve"> : </w:t>
      </w:r>
      <w:r w:rsidR="00AB09D2">
        <w:rPr>
          <w:sz w:val="24"/>
          <w:szCs w:val="24"/>
        </w:rPr>
        <w:t>une moquette a été mise en place en complément du chauffage.</w:t>
      </w:r>
    </w:p>
    <w:p w14:paraId="5FB0BDAD" w14:textId="3F01FAE5" w:rsidR="00E64D6E" w:rsidRDefault="00E64D6E" w:rsidP="00E64D6E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Composition du Conseil paroissial </w:t>
      </w:r>
      <w:r w:rsidRPr="00AA67EC">
        <w:rPr>
          <w:sz w:val="24"/>
          <w:szCs w:val="24"/>
        </w:rPr>
        <w:t>:</w:t>
      </w:r>
      <w:r>
        <w:rPr>
          <w:sz w:val="24"/>
          <w:szCs w:val="24"/>
        </w:rPr>
        <w:t xml:space="preserve"> souhait d’élargir la représentation à la fois en classe d’âge et lieu de résidence (pas uniquement le Centre de Beaugency)</w:t>
      </w:r>
      <w:r w:rsidR="006D1BCD">
        <w:rPr>
          <w:sz w:val="24"/>
          <w:szCs w:val="24"/>
        </w:rPr>
        <w:t> ; un paroissien pressenti sera invité au prochain Conseil</w:t>
      </w:r>
    </w:p>
    <w:p w14:paraId="76CE474A" w14:textId="1E426762" w:rsidR="00DA775D" w:rsidRPr="00DA775D" w:rsidRDefault="00E64D6E" w:rsidP="00E64D6E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Prochain Conseil le lundi </w:t>
      </w:r>
      <w:r w:rsidR="00C73988">
        <w:rPr>
          <w:b/>
          <w:bCs/>
          <w:sz w:val="24"/>
          <w:szCs w:val="24"/>
        </w:rPr>
        <w:t>20 mars</w:t>
      </w:r>
      <w:r w:rsidR="007A78C0">
        <w:rPr>
          <w:b/>
          <w:bCs/>
          <w:sz w:val="24"/>
          <w:szCs w:val="24"/>
        </w:rPr>
        <w:t xml:space="preserve"> 2023 </w:t>
      </w:r>
    </w:p>
    <w:p w14:paraId="1A69886A" w14:textId="0F597AF2" w:rsidR="00E64D6E" w:rsidRDefault="00E64D6E" w:rsidP="00E64D6E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>
        <w:rPr>
          <w:sz w:val="24"/>
          <w:szCs w:val="24"/>
        </w:rPr>
        <w:t>à 20h00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à la Maison de la Parole </w:t>
      </w:r>
    </w:p>
    <w:p w14:paraId="5DA319EE" w14:textId="77777777" w:rsidR="00E64D6E" w:rsidRDefault="00E64D6E" w:rsidP="00E64D6E">
      <w:pPr>
        <w:pStyle w:val="Paragraphedeliste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Ordre du jour à définir 15j avant et à valider 8 jours avant la réunion </w:t>
      </w:r>
    </w:p>
    <w:p w14:paraId="5526ADFB" w14:textId="77777777" w:rsidR="00E64D6E" w:rsidRDefault="00E64D6E" w:rsidP="00E64D6E"/>
    <w:p w14:paraId="47ED4CF3" w14:textId="77777777" w:rsidR="00E64D6E" w:rsidRDefault="00E64D6E" w:rsidP="00E64D6E"/>
    <w:p w14:paraId="75ADED27" w14:textId="77777777" w:rsidR="00E64D6E" w:rsidRDefault="00E64D6E" w:rsidP="00E64D6E"/>
    <w:sectPr w:rsidR="00E6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232"/>
    <w:multiLevelType w:val="hybridMultilevel"/>
    <w:tmpl w:val="F796D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35FB"/>
    <w:multiLevelType w:val="hybridMultilevel"/>
    <w:tmpl w:val="44468A9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0D703C0"/>
    <w:multiLevelType w:val="hybridMultilevel"/>
    <w:tmpl w:val="1E2E39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1F42"/>
    <w:multiLevelType w:val="hybridMultilevel"/>
    <w:tmpl w:val="C88A00C8"/>
    <w:lvl w:ilvl="0" w:tplc="F956EB62">
      <w:start w:val="16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7725154"/>
    <w:multiLevelType w:val="hybridMultilevel"/>
    <w:tmpl w:val="065654AE"/>
    <w:lvl w:ilvl="0" w:tplc="F956EB62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A7236"/>
    <w:multiLevelType w:val="hybridMultilevel"/>
    <w:tmpl w:val="7F008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423972">
    <w:abstractNumId w:val="3"/>
  </w:num>
  <w:num w:numId="2" w16cid:durableId="1411193232">
    <w:abstractNumId w:val="1"/>
  </w:num>
  <w:num w:numId="3" w16cid:durableId="1358265712">
    <w:abstractNumId w:val="4"/>
  </w:num>
  <w:num w:numId="4" w16cid:durableId="2105953075">
    <w:abstractNumId w:val="2"/>
  </w:num>
  <w:num w:numId="5" w16cid:durableId="1358694383">
    <w:abstractNumId w:val="0"/>
  </w:num>
  <w:num w:numId="6" w16cid:durableId="2074351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6E"/>
    <w:rsid w:val="00003261"/>
    <w:rsid w:val="00081428"/>
    <w:rsid w:val="000B250B"/>
    <w:rsid w:val="001D2518"/>
    <w:rsid w:val="002678AB"/>
    <w:rsid w:val="002B397D"/>
    <w:rsid w:val="003151FC"/>
    <w:rsid w:val="00455583"/>
    <w:rsid w:val="00514125"/>
    <w:rsid w:val="00527FF7"/>
    <w:rsid w:val="005A2D24"/>
    <w:rsid w:val="006366E8"/>
    <w:rsid w:val="006970E0"/>
    <w:rsid w:val="006D1BCD"/>
    <w:rsid w:val="007370EC"/>
    <w:rsid w:val="007A78C0"/>
    <w:rsid w:val="008D4FBF"/>
    <w:rsid w:val="009913A9"/>
    <w:rsid w:val="00A25937"/>
    <w:rsid w:val="00AB09D2"/>
    <w:rsid w:val="00AB57A3"/>
    <w:rsid w:val="00B053E4"/>
    <w:rsid w:val="00B507DD"/>
    <w:rsid w:val="00C73988"/>
    <w:rsid w:val="00CE05FE"/>
    <w:rsid w:val="00D54FE8"/>
    <w:rsid w:val="00DA775D"/>
    <w:rsid w:val="00DE19FF"/>
    <w:rsid w:val="00E64D6E"/>
    <w:rsid w:val="00E84F11"/>
    <w:rsid w:val="00E90C67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C170"/>
  <w15:chartTrackingRefBased/>
  <w15:docId w15:val="{43B39870-0804-4119-BEBD-0F613BD1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6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D6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B25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25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25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25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2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bouhier</dc:creator>
  <cp:keywords/>
  <dc:description/>
  <cp:lastModifiedBy>jocelyne bouhier</cp:lastModifiedBy>
  <cp:revision>6</cp:revision>
  <dcterms:created xsi:type="dcterms:W3CDTF">2023-01-20T10:32:00Z</dcterms:created>
  <dcterms:modified xsi:type="dcterms:W3CDTF">2023-01-23T15:31:00Z</dcterms:modified>
</cp:coreProperties>
</file>