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EFFF" w14:textId="77777777" w:rsidR="00F349F6" w:rsidRDefault="009673A4" w:rsidP="0021605F">
      <w:pPr>
        <w:spacing w:after="0" w:line="240" w:lineRule="auto"/>
        <w:ind w:left="-426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 w:rsidRPr="009673A4">
        <w:rPr>
          <w:rFonts w:cstheme="minorHAnsi"/>
          <w:b/>
          <w:bCs/>
          <w:color w:val="000000" w:themeColor="text1"/>
          <w:sz w:val="36"/>
          <w:szCs w:val="36"/>
        </w:rPr>
        <w:t>CR Conseil des délégués</w:t>
      </w:r>
    </w:p>
    <w:p w14:paraId="7BC81917" w14:textId="3DEE949B" w:rsidR="009673A4" w:rsidRPr="009673A4" w:rsidRDefault="00F349F6" w:rsidP="0021605F">
      <w:pPr>
        <w:spacing w:after="0" w:line="240" w:lineRule="auto"/>
        <w:ind w:left="-426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>
        <w:rPr>
          <w:rFonts w:cstheme="minorHAnsi"/>
          <w:b/>
          <w:bCs/>
          <w:color w:val="000000" w:themeColor="text1"/>
          <w:sz w:val="36"/>
          <w:szCs w:val="36"/>
        </w:rPr>
        <w:t xml:space="preserve">et des membres de l’EAP </w:t>
      </w:r>
    </w:p>
    <w:p w14:paraId="63311139" w14:textId="54644F2A" w:rsidR="009673A4" w:rsidRPr="009673A4" w:rsidRDefault="009673A4" w:rsidP="0021605F">
      <w:pPr>
        <w:spacing w:after="0" w:line="240" w:lineRule="auto"/>
        <w:ind w:left="-426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 w:rsidRPr="009673A4">
        <w:rPr>
          <w:rFonts w:cstheme="minorHAnsi"/>
          <w:b/>
          <w:bCs/>
          <w:color w:val="000000" w:themeColor="text1"/>
          <w:sz w:val="36"/>
          <w:szCs w:val="36"/>
        </w:rPr>
        <w:t>19.06.23</w:t>
      </w:r>
    </w:p>
    <w:p w14:paraId="7EB7DAD0" w14:textId="6D660FF5" w:rsidR="00F349F6" w:rsidRDefault="005A3B30" w:rsidP="0021605F">
      <w:pPr>
        <w:ind w:left="-426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 xml:space="preserve">Délégués : </w:t>
      </w:r>
      <w:r>
        <w:rPr>
          <w:rFonts w:cstheme="minorHAnsi"/>
          <w:color w:val="000000" w:themeColor="text1"/>
          <w:sz w:val="28"/>
          <w:szCs w:val="28"/>
        </w:rPr>
        <w:t>Maryse Florek, Chantal Mégret, Régine de Robien, Arnaud Rabier, Dominic Quatrehomme, Christine d’Aboville, Maryse Ronceret, Marie Do Alquier, Jean-Marie Bouhier</w:t>
      </w:r>
      <w:r w:rsidR="00A97B08">
        <w:rPr>
          <w:rFonts w:cstheme="minorHAnsi"/>
          <w:color w:val="000000" w:themeColor="text1"/>
          <w:sz w:val="28"/>
          <w:szCs w:val="28"/>
        </w:rPr>
        <w:t>, Louisette Dalmat</w:t>
      </w:r>
    </w:p>
    <w:p w14:paraId="455487DD" w14:textId="7FB3B2E2" w:rsidR="009673A4" w:rsidRPr="009673A4" w:rsidRDefault="005A3B30" w:rsidP="0021605F">
      <w:pPr>
        <w:ind w:left="-426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 xml:space="preserve">Membres de l’EAP : </w:t>
      </w:r>
      <w:r w:rsidR="009673A4" w:rsidRPr="009673A4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Eric Rochetaillade, Jean-Marie Dubernet, Maylis de Robien, Alain Nouga</w:t>
      </w:r>
      <w:r w:rsidR="00F349F6">
        <w:rPr>
          <w:rFonts w:cstheme="minorHAnsi"/>
          <w:color w:val="000000" w:themeColor="text1"/>
          <w:sz w:val="28"/>
          <w:szCs w:val="28"/>
        </w:rPr>
        <w:t>y</w:t>
      </w:r>
      <w:r>
        <w:rPr>
          <w:rFonts w:cstheme="minorHAnsi"/>
          <w:color w:val="000000" w:themeColor="text1"/>
          <w:sz w:val="28"/>
          <w:szCs w:val="28"/>
        </w:rPr>
        <w:t xml:space="preserve">rède, </w:t>
      </w:r>
      <w:r w:rsidR="00F349F6">
        <w:rPr>
          <w:rFonts w:cstheme="minorHAnsi"/>
          <w:color w:val="000000" w:themeColor="text1"/>
          <w:sz w:val="28"/>
          <w:szCs w:val="28"/>
        </w:rPr>
        <w:t xml:space="preserve">Yves-Marie Marchais, </w:t>
      </w:r>
      <w:r>
        <w:rPr>
          <w:rFonts w:cstheme="minorHAnsi"/>
          <w:color w:val="000000" w:themeColor="text1"/>
          <w:sz w:val="28"/>
          <w:szCs w:val="28"/>
        </w:rPr>
        <w:t>Sandrine Lambert</w:t>
      </w:r>
    </w:p>
    <w:p w14:paraId="05E41F3E" w14:textId="01CA6364" w:rsidR="00DE342D" w:rsidRDefault="00DE342D" w:rsidP="0021605F">
      <w:pPr>
        <w:ind w:left="-426"/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 xml:space="preserve">Invitée : </w:t>
      </w:r>
      <w:r w:rsidRPr="00DE342D">
        <w:rPr>
          <w:rFonts w:cstheme="minorHAnsi"/>
          <w:color w:val="000000" w:themeColor="text1"/>
          <w:sz w:val="28"/>
          <w:szCs w:val="28"/>
        </w:rPr>
        <w:t>Christine Bacelos, déléguée synodale</w:t>
      </w:r>
      <w:r w:rsidR="00F349F6">
        <w:rPr>
          <w:rFonts w:cstheme="minorHAnsi"/>
          <w:color w:val="000000" w:themeColor="text1"/>
          <w:sz w:val="28"/>
          <w:szCs w:val="28"/>
        </w:rPr>
        <w:t xml:space="preserve"> (avec Yves-Marie Marchais)</w:t>
      </w:r>
    </w:p>
    <w:p w14:paraId="7ADD4681" w14:textId="12DB9C69" w:rsidR="009673A4" w:rsidRPr="009673A4" w:rsidRDefault="009673A4" w:rsidP="0021605F">
      <w:pPr>
        <w:ind w:left="-426"/>
        <w:rPr>
          <w:rFonts w:cstheme="minorHAnsi"/>
          <w:color w:val="000000" w:themeColor="text1"/>
          <w:sz w:val="28"/>
          <w:szCs w:val="28"/>
          <w:u w:val="single"/>
        </w:rPr>
      </w:pPr>
      <w:r w:rsidRPr="009673A4">
        <w:rPr>
          <w:rFonts w:cstheme="minorHAnsi"/>
          <w:color w:val="000000" w:themeColor="text1"/>
          <w:sz w:val="28"/>
          <w:szCs w:val="28"/>
          <w:u w:val="single"/>
        </w:rPr>
        <w:t>Excusés </w:t>
      </w:r>
      <w:r w:rsidRPr="00A16B27">
        <w:rPr>
          <w:rFonts w:cstheme="minorHAnsi"/>
          <w:color w:val="000000" w:themeColor="text1"/>
          <w:sz w:val="28"/>
          <w:szCs w:val="28"/>
        </w:rPr>
        <w:t xml:space="preserve">: </w:t>
      </w:r>
      <w:r w:rsidR="00A16B27" w:rsidRPr="00A16B27">
        <w:rPr>
          <w:rFonts w:cstheme="minorHAnsi"/>
          <w:color w:val="000000" w:themeColor="text1"/>
          <w:sz w:val="28"/>
          <w:szCs w:val="28"/>
        </w:rPr>
        <w:t>Jacques Mombazet</w:t>
      </w:r>
      <w:r w:rsidR="00D66FED">
        <w:rPr>
          <w:rFonts w:cstheme="minorHAnsi"/>
          <w:color w:val="000000" w:themeColor="text1"/>
          <w:sz w:val="28"/>
          <w:szCs w:val="28"/>
        </w:rPr>
        <w:t>, Antonio Cantena</w:t>
      </w:r>
      <w:r w:rsidR="00F349F6">
        <w:rPr>
          <w:rFonts w:cstheme="minorHAnsi"/>
          <w:color w:val="000000" w:themeColor="text1"/>
          <w:sz w:val="28"/>
          <w:szCs w:val="28"/>
        </w:rPr>
        <w:t>, Dominique Cassanet, Gabrielle Gaullier</w:t>
      </w:r>
    </w:p>
    <w:p w14:paraId="27EFCD9D" w14:textId="77777777" w:rsidR="00A97B08" w:rsidRPr="009673A4" w:rsidRDefault="00A97B08" w:rsidP="0021605F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</w:p>
    <w:p w14:paraId="4FD34434" w14:textId="1FE94F09" w:rsidR="00A97B08" w:rsidRPr="00A97B08" w:rsidRDefault="008E3619" w:rsidP="0021605F">
      <w:pPr>
        <w:shd w:val="clear" w:color="auto" w:fill="FFFFFF"/>
        <w:spacing w:after="0" w:line="240" w:lineRule="auto"/>
        <w:ind w:left="-426"/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</w:pPr>
      <w:r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>1</w:t>
      </w:r>
      <w:r w:rsidR="00A97B08" w:rsidRPr="00A97B08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 xml:space="preserve">. </w:t>
      </w:r>
      <w:r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>Départ du père Michel Meunier et nouve</w:t>
      </w:r>
      <w:r w:rsidR="0021605F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 xml:space="preserve">au calendrier des messes </w:t>
      </w:r>
      <w:r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 xml:space="preserve">: </w:t>
      </w:r>
      <w:r w:rsidR="009673A4" w:rsidRPr="00A97B08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 xml:space="preserve"> </w:t>
      </w:r>
    </w:p>
    <w:p w14:paraId="61CBECC3" w14:textId="62E70EA1" w:rsidR="00A97B08" w:rsidRDefault="00A97B08" w:rsidP="0021605F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- départ </w:t>
      </w:r>
      <w:r w:rsidR="00F349F6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en maison de retraite du 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>père Michel Meunier que nous allons remercier le 25.06.23 </w:t>
      </w:r>
    </w:p>
    <w:p w14:paraId="5722A8F2" w14:textId="4645A3B1" w:rsidR="00F349F6" w:rsidRDefault="00A97B08" w:rsidP="0021605F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sym w:font="Wingdings" w:char="F0E0"/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2 prêtres au service : </w:t>
      </w:r>
      <w:r w:rsidR="00F349F6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dans ce nouveau contexte et 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après concertation et échanges, </w:t>
      </w:r>
      <w:r w:rsidR="00F349F6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>le conseil valide un</w:t>
      </w:r>
      <w:r w:rsidR="0021605F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nouveau </w:t>
      </w:r>
      <w:r w:rsidR="00F349F6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calendrier des messes pour l’année 2023-2024, dès septembre 2023 : </w:t>
      </w:r>
    </w:p>
    <w:p w14:paraId="5DE7621C" w14:textId="6088617D" w:rsidR="008E3619" w:rsidRDefault="007D5CE4" w:rsidP="0021605F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</w:t>
      </w:r>
    </w:p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1944"/>
        <w:gridCol w:w="1276"/>
        <w:gridCol w:w="1985"/>
        <w:gridCol w:w="2693"/>
      </w:tblGrid>
      <w:tr w:rsidR="007D5CE4" w:rsidRPr="008E3619" w14:paraId="58FF7041" w14:textId="77777777" w:rsidTr="00570656">
        <w:trPr>
          <w:trHeight w:val="420"/>
        </w:trPr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EE38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1er Dimanche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87C0" w14:textId="123DEF68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samedi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AD6F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18h30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6F9D" w14:textId="274D5072" w:rsidR="007D5CE4" w:rsidRPr="008E3619" w:rsidRDefault="00570656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Cravant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B047" w14:textId="496F61D8" w:rsidR="007D5CE4" w:rsidRPr="008E3619" w:rsidRDefault="00570656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Tavers </w:t>
            </w:r>
          </w:p>
        </w:tc>
      </w:tr>
      <w:tr w:rsidR="007D5CE4" w:rsidRPr="008E3619" w14:paraId="626E91B4" w14:textId="77777777" w:rsidTr="00570656">
        <w:trPr>
          <w:trHeight w:val="420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4CFF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B53E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dimanche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E6DD" w14:textId="05AB519E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9h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6FDF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/</w:t>
            </w:r>
          </w:p>
        </w:tc>
      </w:tr>
      <w:tr w:rsidR="007D5CE4" w:rsidRPr="008E3619" w14:paraId="302D2386" w14:textId="77777777" w:rsidTr="00570656">
        <w:trPr>
          <w:trHeight w:val="420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A279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CE00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D23A" w14:textId="1866C14A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11h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0191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Beaugency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F351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Meung</w:t>
            </w:r>
          </w:p>
        </w:tc>
      </w:tr>
      <w:tr w:rsidR="007D5CE4" w:rsidRPr="008E3619" w14:paraId="34A3AF21" w14:textId="77777777" w:rsidTr="00570656">
        <w:trPr>
          <w:trHeight w:val="420"/>
        </w:trPr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8EE4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2e dimanche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980C" w14:textId="3911F1C6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samedi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C851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18h30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C1F6" w14:textId="4942105A" w:rsidR="007D5CE4" w:rsidRPr="008E3619" w:rsidRDefault="00570656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Lailly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E1FE" w14:textId="696DDE73" w:rsidR="007D5CE4" w:rsidRPr="008E3619" w:rsidRDefault="00570656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Baule </w:t>
            </w:r>
          </w:p>
        </w:tc>
      </w:tr>
      <w:tr w:rsidR="007D5CE4" w:rsidRPr="008E3619" w14:paraId="7D0AEDD7" w14:textId="77777777" w:rsidTr="00570656">
        <w:trPr>
          <w:trHeight w:val="42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2675F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6DF2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dimanche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ACDD" w14:textId="3B8A2C95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9h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6CDB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St Dominique</w:t>
            </w:r>
          </w:p>
        </w:tc>
      </w:tr>
      <w:tr w:rsidR="007D5CE4" w:rsidRPr="008E3619" w14:paraId="16DD0E7F" w14:textId="77777777" w:rsidTr="00570656">
        <w:trPr>
          <w:trHeight w:val="42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33A9B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C1C8F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6207" w14:textId="3EDD3099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11h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9CB5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Beaugency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9064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Meung</w:t>
            </w:r>
          </w:p>
        </w:tc>
      </w:tr>
      <w:tr w:rsidR="007D5CE4" w:rsidRPr="008E3619" w14:paraId="13CABDFE" w14:textId="77777777" w:rsidTr="00570656">
        <w:trPr>
          <w:trHeight w:val="420"/>
        </w:trPr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D12A" w14:textId="469E4548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3e dimanche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067C" w14:textId="40D4C3FB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samedi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8ECD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18h30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1A73" w14:textId="6FE0FAA6" w:rsidR="007D5CE4" w:rsidRPr="008E3619" w:rsidRDefault="00007493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M</w:t>
            </w:r>
            <w:r w:rsidR="00570656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essas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8EA8" w14:textId="3CCAA2CB" w:rsidR="007D5CE4" w:rsidRPr="008E3619" w:rsidRDefault="00570656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Baccon </w:t>
            </w:r>
          </w:p>
        </w:tc>
      </w:tr>
      <w:tr w:rsidR="007D5CE4" w:rsidRPr="008E3619" w14:paraId="3A44782D" w14:textId="77777777" w:rsidTr="00570656">
        <w:trPr>
          <w:trHeight w:val="42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76F85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2EA3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dimanche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FD93" w14:textId="5FC4E5AB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9h</w:t>
            </w:r>
            <w:r w:rsidR="00C826A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FF2DB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Le Bardon</w:t>
            </w:r>
          </w:p>
        </w:tc>
      </w:tr>
      <w:tr w:rsidR="007D5CE4" w:rsidRPr="008E3619" w14:paraId="7D9BD2E9" w14:textId="77777777" w:rsidTr="00570656">
        <w:trPr>
          <w:trHeight w:val="42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32E29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ED69A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A796" w14:textId="72BAA638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11h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16F0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Beaugency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A8F7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Meung</w:t>
            </w:r>
          </w:p>
        </w:tc>
      </w:tr>
      <w:tr w:rsidR="007D5CE4" w:rsidRPr="008E3619" w14:paraId="06E1E449" w14:textId="77777777" w:rsidTr="00570656">
        <w:trPr>
          <w:trHeight w:val="420"/>
        </w:trPr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23E9" w14:textId="7D87A521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4e dimanche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97CE" w14:textId="57D6EDAE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samedi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A4D5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18h30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67E8" w14:textId="79F76DA9" w:rsidR="007D5CE4" w:rsidRPr="008E3619" w:rsidRDefault="00570656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Huisseau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F1BE" w14:textId="019754CF" w:rsidR="007D5CE4" w:rsidRPr="008E3619" w:rsidRDefault="00570656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Villorceau </w:t>
            </w:r>
          </w:p>
        </w:tc>
      </w:tr>
      <w:tr w:rsidR="007D5CE4" w:rsidRPr="008E3619" w14:paraId="11A5EC16" w14:textId="77777777" w:rsidTr="00570656">
        <w:trPr>
          <w:trHeight w:val="42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F8B54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E1F1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dimanche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BEE2" w14:textId="6B690E71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9h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F9FE5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St Dominique</w:t>
            </w:r>
          </w:p>
        </w:tc>
      </w:tr>
      <w:tr w:rsidR="007D5CE4" w:rsidRPr="008E3619" w14:paraId="407A4303" w14:textId="77777777" w:rsidTr="00570656">
        <w:trPr>
          <w:trHeight w:val="42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EBDF1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99800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FC7D" w14:textId="385BE3E9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11h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FBA3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B</w:t>
            </w: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eaugency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66D9" w14:textId="77777777" w:rsidR="007D5CE4" w:rsidRPr="008E3619" w:rsidRDefault="007D5CE4" w:rsidP="00570656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r w:rsidRPr="008E361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>Meung</w:t>
            </w:r>
          </w:p>
        </w:tc>
      </w:tr>
    </w:tbl>
    <w:p w14:paraId="7FC2CF15" w14:textId="6053E994" w:rsidR="007D5CE4" w:rsidRDefault="007D5CE4" w:rsidP="0021605F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</w:p>
    <w:p w14:paraId="50242A4E" w14:textId="77777777" w:rsidR="003A3D12" w:rsidRDefault="003A3D12" w:rsidP="0021605F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</w:p>
    <w:p w14:paraId="6E716A9C" w14:textId="152885BD" w:rsidR="00576BA0" w:rsidRPr="00576BA0" w:rsidRDefault="00576BA0" w:rsidP="0021605F">
      <w:pPr>
        <w:shd w:val="clear" w:color="auto" w:fill="FFFFFF"/>
        <w:spacing w:after="0" w:line="240" w:lineRule="auto"/>
        <w:ind w:left="-426"/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</w:pPr>
      <w:r w:rsidRPr="00576BA0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>2. Synode </w:t>
      </w:r>
      <w:r w:rsidR="00F349F6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 xml:space="preserve">2.06.2024 </w:t>
      </w:r>
      <w:r w:rsidRPr="00576BA0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 xml:space="preserve">: </w:t>
      </w:r>
      <w:r w:rsidR="00341D27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>« </w:t>
      </w:r>
      <w:r w:rsidR="00F349F6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>sortir-aller</w:t>
      </w:r>
      <w:r w:rsidR="00341D27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> </w:t>
      </w:r>
      <w:r w:rsidR="0021605F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 xml:space="preserve">vers </w:t>
      </w:r>
      <w:r w:rsidR="00341D27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>»</w:t>
      </w:r>
    </w:p>
    <w:p w14:paraId="75A7D9B4" w14:textId="3CBC0FB3" w:rsidR="00F349F6" w:rsidRDefault="00007493" w:rsidP="0021605F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>P</w:t>
      </w:r>
      <w:r w:rsidR="00F349F6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résentation par les deux délégués synodaux Yves-Marie Marchais et Christine Bacelos : </w:t>
      </w:r>
    </w:p>
    <w:p w14:paraId="0967E53C" w14:textId="08CB123E" w:rsidR="00F349F6" w:rsidRDefault="00F349F6" w:rsidP="0021605F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ab/>
        <w:t>- Bloquer la date du 2.06.2024, tous à Orléans</w:t>
      </w:r>
      <w:r w:rsidR="0021605F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 ! 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>pour la journée synodale « sortir-aller</w:t>
      </w:r>
      <w:r w:rsidR="0021605F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vers 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>», 4</w:t>
      </w:r>
      <w:r w:rsidRPr="00F349F6">
        <w:rPr>
          <w:rFonts w:eastAsia="Times New Roman" w:cstheme="minorHAnsi"/>
          <w:color w:val="000000" w:themeColor="text1"/>
          <w:kern w:val="0"/>
          <w:sz w:val="28"/>
          <w:szCs w:val="28"/>
          <w:vertAlign w:val="superscript"/>
          <w:lang w:eastAsia="fr-FR"/>
          <w14:ligatures w14:val="none"/>
        </w:rPr>
        <w:t>e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orientation du synode diocésain, qui sera clôturée par messe de Mgr Blaquart et lancement 5</w:t>
      </w:r>
      <w:r w:rsidRPr="00F349F6">
        <w:rPr>
          <w:rFonts w:eastAsia="Times New Roman" w:cstheme="minorHAnsi"/>
          <w:color w:val="000000" w:themeColor="text1"/>
          <w:kern w:val="0"/>
          <w:sz w:val="28"/>
          <w:szCs w:val="28"/>
          <w:vertAlign w:val="superscript"/>
          <w:lang w:eastAsia="fr-FR"/>
          <w14:ligatures w14:val="none"/>
        </w:rPr>
        <w:t>e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orientation « eucharistie missionnaire »</w:t>
      </w:r>
    </w:p>
    <w:p w14:paraId="4E3FC764" w14:textId="3E9C27E8" w:rsidR="00F63228" w:rsidRDefault="00341D27" w:rsidP="0021605F">
      <w:pPr>
        <w:shd w:val="clear" w:color="auto" w:fill="FFFFFF"/>
        <w:spacing w:after="0" w:line="240" w:lineRule="auto"/>
        <w:ind w:left="-426" w:firstLine="708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lastRenderedPageBreak/>
        <w:t xml:space="preserve">- </w:t>
      </w:r>
      <w:r w:rsidR="00576BA0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>A faire </w:t>
      </w:r>
      <w:r w:rsidR="00F349F6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et faire remonter au diocèse </w:t>
      </w:r>
      <w:r w:rsidR="00576BA0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: une liste des actions missionnaires qui se font déjà </w:t>
      </w:r>
      <w:r w:rsidR="000F3E37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dans notre groupement paroissial </w:t>
      </w:r>
      <w:r w:rsidR="00F63228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: </w:t>
      </w:r>
      <w:r w:rsidR="000F3E37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un drive synode à disposition </w:t>
      </w:r>
      <w:r w:rsidR="00F63228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: </w:t>
      </w:r>
      <w:r w:rsidR="005E4AE4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>ex newspastoral</w:t>
      </w:r>
      <w:r w:rsidR="00F02C45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, </w:t>
      </w:r>
      <w:r w:rsidR="000F3E37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projet </w:t>
      </w:r>
      <w:r w:rsidR="00F02C45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>café curé sur marché Meung/Loire</w:t>
      </w:r>
      <w:r w:rsidR="000F3E37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 (à ce sujet, NB : à </w:t>
      </w:r>
      <w:r w:rsidR="00F63228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venir </w:t>
      </w:r>
      <w:r w:rsidR="0021605F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à la rentrée </w:t>
      </w:r>
      <w:r w:rsidR="00F63228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>une formation diocésaine « évangélisation de rue »</w:t>
      </w:r>
      <w:r w:rsidR="000F3E37"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>)</w:t>
      </w:r>
    </w:p>
    <w:p w14:paraId="13D005F2" w14:textId="1F5E303D" w:rsidR="00D91CCD" w:rsidRDefault="00D91CCD" w:rsidP="0021605F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</w:p>
    <w:p w14:paraId="20C6CCD1" w14:textId="3BE63611" w:rsidR="00A50FDF" w:rsidRPr="00946AD2" w:rsidRDefault="000F3E37" w:rsidP="0021605F">
      <w:pPr>
        <w:shd w:val="clear" w:color="auto" w:fill="FFFFFF"/>
        <w:spacing w:after="0" w:line="240" w:lineRule="auto"/>
        <w:ind w:left="-426"/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</w:pPr>
      <w:r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>3</w:t>
      </w:r>
      <w:r w:rsidR="00A50FDF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>. Fiche</w:t>
      </w:r>
      <w:r w:rsidR="001D140B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>s</w:t>
      </w:r>
      <w:r w:rsidR="00A50FDF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 xml:space="preserve"> relecture de l’année pastorale</w:t>
      </w:r>
      <w:r w:rsidR="000A2873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 xml:space="preserve">, à faire chez soi et </w:t>
      </w:r>
      <w:r w:rsidR="003A0BCD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>retourner au CIP</w:t>
      </w:r>
      <w:r w:rsidR="009651FE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 xml:space="preserve"> </w:t>
      </w:r>
      <w:r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>avant 30.06.23</w:t>
      </w:r>
      <w:r w:rsidR="009651FE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 xml:space="preserve"> </w:t>
      </w:r>
      <w:r w:rsidR="0021605F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>, annexe</w:t>
      </w:r>
    </w:p>
    <w:p w14:paraId="14F166EB" w14:textId="77777777" w:rsidR="0061740B" w:rsidRDefault="0061740B" w:rsidP="0021605F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</w:p>
    <w:p w14:paraId="33E514D0" w14:textId="44B13761" w:rsidR="000F3E37" w:rsidRPr="00C43C86" w:rsidRDefault="000F3E37" w:rsidP="0021605F">
      <w:pPr>
        <w:shd w:val="clear" w:color="auto" w:fill="FFFFFF"/>
        <w:spacing w:after="0" w:line="240" w:lineRule="auto"/>
        <w:ind w:left="-426"/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</w:pPr>
      <w:r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>4</w:t>
      </w:r>
      <w:r w:rsidRPr="00C43C86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 xml:space="preserve">. </w:t>
      </w:r>
      <w:r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 xml:space="preserve">Divers </w:t>
      </w:r>
      <w:r w:rsidRPr="00C43C86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 xml:space="preserve"> </w:t>
      </w:r>
    </w:p>
    <w:p w14:paraId="765C51A4" w14:textId="77777777" w:rsidR="000F3E37" w:rsidRDefault="000F3E37" w:rsidP="0021605F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>- Cléophas : 4 nouvelles inscriptions dans le groupement, surtout en lien avec aumônerie</w:t>
      </w:r>
    </w:p>
    <w:p w14:paraId="4EB4F7DD" w14:textId="77777777" w:rsidR="000F3E37" w:rsidRDefault="000F3E37" w:rsidP="0021605F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- Nouveau parcours pastoral de préparation au baptême se met en place : Venez et voyez </w:t>
      </w:r>
    </w:p>
    <w:p w14:paraId="0F95B9B9" w14:textId="77777777" w:rsidR="000F3E37" w:rsidRDefault="000F3E37" w:rsidP="0021605F">
      <w:pPr>
        <w:shd w:val="clear" w:color="auto" w:fill="FFFFFF"/>
        <w:spacing w:after="0" w:line="240" w:lineRule="auto"/>
        <w:ind w:left="-426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>- Dimanche 25.06.23, fête paroissiale 10h30 à Beaugency : apporter les bannières</w:t>
      </w:r>
    </w:p>
    <w:p w14:paraId="13322143" w14:textId="77777777" w:rsidR="009673A4" w:rsidRPr="009673A4" w:rsidRDefault="009673A4" w:rsidP="0021605F">
      <w:pPr>
        <w:ind w:left="-426"/>
        <w:rPr>
          <w:rFonts w:cstheme="minorHAnsi"/>
          <w:color w:val="000000" w:themeColor="text1"/>
          <w:sz w:val="28"/>
          <w:szCs w:val="28"/>
        </w:rPr>
      </w:pPr>
    </w:p>
    <w:sectPr w:rsidR="009673A4" w:rsidRPr="009673A4" w:rsidSect="0021605F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320F5"/>
    <w:multiLevelType w:val="hybridMultilevel"/>
    <w:tmpl w:val="BAF27288"/>
    <w:lvl w:ilvl="0" w:tplc="337EF4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D65DE"/>
    <w:multiLevelType w:val="hybridMultilevel"/>
    <w:tmpl w:val="085AB3B6"/>
    <w:lvl w:ilvl="0" w:tplc="2A3CC49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445961">
    <w:abstractNumId w:val="0"/>
  </w:num>
  <w:num w:numId="2" w16cid:durableId="47005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A4"/>
    <w:rsid w:val="00007493"/>
    <w:rsid w:val="000A2873"/>
    <w:rsid w:val="000F3E37"/>
    <w:rsid w:val="000F49D4"/>
    <w:rsid w:val="001D140B"/>
    <w:rsid w:val="001F37B2"/>
    <w:rsid w:val="0021605F"/>
    <w:rsid w:val="003078F9"/>
    <w:rsid w:val="00341D27"/>
    <w:rsid w:val="003A0BCD"/>
    <w:rsid w:val="003A3D12"/>
    <w:rsid w:val="00570656"/>
    <w:rsid w:val="00576BA0"/>
    <w:rsid w:val="005A3B30"/>
    <w:rsid w:val="005E4AE4"/>
    <w:rsid w:val="0061740B"/>
    <w:rsid w:val="007D5CE4"/>
    <w:rsid w:val="00840C63"/>
    <w:rsid w:val="00887040"/>
    <w:rsid w:val="008E3619"/>
    <w:rsid w:val="00946AD2"/>
    <w:rsid w:val="00963F93"/>
    <w:rsid w:val="009651FE"/>
    <w:rsid w:val="009673A4"/>
    <w:rsid w:val="00A16B27"/>
    <w:rsid w:val="00A4484F"/>
    <w:rsid w:val="00A50FDF"/>
    <w:rsid w:val="00A97B08"/>
    <w:rsid w:val="00AA4210"/>
    <w:rsid w:val="00B6302A"/>
    <w:rsid w:val="00B811DE"/>
    <w:rsid w:val="00C03C45"/>
    <w:rsid w:val="00C43C86"/>
    <w:rsid w:val="00C74D8D"/>
    <w:rsid w:val="00C826AD"/>
    <w:rsid w:val="00D66FED"/>
    <w:rsid w:val="00D91CCD"/>
    <w:rsid w:val="00DA73EA"/>
    <w:rsid w:val="00DE342D"/>
    <w:rsid w:val="00E868AE"/>
    <w:rsid w:val="00F02C45"/>
    <w:rsid w:val="00F349F6"/>
    <w:rsid w:val="00F63228"/>
    <w:rsid w:val="00F731C9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E63E"/>
  <w15:chartTrackingRefBased/>
  <w15:docId w15:val="{D60E377E-551E-4A3D-B172-FAD80E2C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7</cp:revision>
  <cp:lastPrinted>2023-06-23T08:17:00Z</cp:lastPrinted>
  <dcterms:created xsi:type="dcterms:W3CDTF">2023-06-23T06:50:00Z</dcterms:created>
  <dcterms:modified xsi:type="dcterms:W3CDTF">2023-06-23T09:05:00Z</dcterms:modified>
</cp:coreProperties>
</file>