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511A" w14:textId="77777777" w:rsidR="00460067" w:rsidRDefault="006E4B45" w:rsidP="00FD7BF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60067">
        <w:rPr>
          <w:b/>
          <w:bCs/>
          <w:sz w:val="36"/>
          <w:szCs w:val="36"/>
        </w:rPr>
        <w:t xml:space="preserve">CR EAP </w:t>
      </w:r>
    </w:p>
    <w:p w14:paraId="25D9D519" w14:textId="3FBA650C" w:rsidR="006E4B45" w:rsidRPr="00460067" w:rsidRDefault="00460067" w:rsidP="00FD7BF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6E4B45" w:rsidRPr="00460067">
        <w:rPr>
          <w:b/>
          <w:bCs/>
          <w:sz w:val="36"/>
          <w:szCs w:val="36"/>
        </w:rPr>
        <w:t>ardi 23.01.2024</w:t>
      </w:r>
    </w:p>
    <w:p w14:paraId="28EF4C4A" w14:textId="77777777" w:rsidR="00FD7BF0" w:rsidRDefault="00FD7BF0" w:rsidP="00FD7BF0">
      <w:pPr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</w:p>
    <w:p w14:paraId="639D159E" w14:textId="172D7827" w:rsidR="00850431" w:rsidRDefault="006E4B45" w:rsidP="00FD7BF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60067">
        <w:rPr>
          <w:rFonts w:ascii="Calibri" w:hAnsi="Calibri" w:cs="Calibri"/>
          <w:sz w:val="28"/>
          <w:szCs w:val="28"/>
          <w:u w:val="single"/>
        </w:rPr>
        <w:t>Présents </w:t>
      </w:r>
      <w:r w:rsidRPr="00460067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="00850431">
        <w:rPr>
          <w:rFonts w:ascii="Calibri" w:hAnsi="Calibri" w:cs="Calibri"/>
          <w:sz w:val="28"/>
          <w:szCs w:val="28"/>
        </w:rPr>
        <w:t>MdR</w:t>
      </w:r>
      <w:proofErr w:type="spellEnd"/>
      <w:r w:rsidR="00850431">
        <w:rPr>
          <w:rFonts w:ascii="Calibri" w:hAnsi="Calibri" w:cs="Calibri"/>
          <w:sz w:val="28"/>
          <w:szCs w:val="28"/>
        </w:rPr>
        <w:t xml:space="preserve">, DC, GG, NL, ER, YMM, AN, </w:t>
      </w:r>
      <w:r w:rsidR="000A2E5E">
        <w:rPr>
          <w:rFonts w:ascii="Calibri" w:hAnsi="Calibri" w:cs="Calibri"/>
          <w:sz w:val="28"/>
          <w:szCs w:val="28"/>
        </w:rPr>
        <w:t>ES</w:t>
      </w:r>
      <w:r w:rsidR="000A2E5E">
        <w:rPr>
          <w:rFonts w:ascii="Calibri" w:hAnsi="Calibri" w:cs="Calibri"/>
          <w:sz w:val="28"/>
          <w:szCs w:val="28"/>
        </w:rPr>
        <w:t xml:space="preserve">, </w:t>
      </w:r>
      <w:r w:rsidR="00850431">
        <w:rPr>
          <w:rFonts w:ascii="Calibri" w:hAnsi="Calibri" w:cs="Calibri"/>
          <w:sz w:val="28"/>
          <w:szCs w:val="28"/>
        </w:rPr>
        <w:t>SL</w:t>
      </w:r>
    </w:p>
    <w:p w14:paraId="3FD870E8" w14:textId="74BD96DB" w:rsidR="006E4B45" w:rsidRPr="00460067" w:rsidRDefault="006E4B45" w:rsidP="00FD7BF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C4D16B3" w14:textId="77777777" w:rsidR="006E4B45" w:rsidRPr="00460067" w:rsidRDefault="006E4B45" w:rsidP="00FD7BF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208648" w14:textId="647CF866" w:rsidR="00460067" w:rsidRDefault="006035A4" w:rsidP="00FD7BF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Bienvenue </w:t>
      </w:r>
      <w:r w:rsidR="00460067" w:rsidRPr="00397361">
        <w:rPr>
          <w:rFonts w:ascii="Calibri" w:hAnsi="Calibri" w:cs="Calibri"/>
          <w:b/>
          <w:bCs/>
          <w:sz w:val="28"/>
          <w:szCs w:val="28"/>
          <w:u w:val="single"/>
        </w:rPr>
        <w:t xml:space="preserve">Emmanuèle </w:t>
      </w:r>
      <w:proofErr w:type="spellStart"/>
      <w:r w:rsidR="00460067" w:rsidRPr="00397361">
        <w:rPr>
          <w:rFonts w:ascii="Calibri" w:hAnsi="Calibri" w:cs="Calibri"/>
          <w:b/>
          <w:bCs/>
          <w:sz w:val="28"/>
          <w:szCs w:val="28"/>
          <w:u w:val="single"/>
        </w:rPr>
        <w:t>Steyer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 ! </w:t>
      </w:r>
    </w:p>
    <w:p w14:paraId="5885162C" w14:textId="62C851F3" w:rsidR="00397361" w:rsidRDefault="00F805E1" w:rsidP="00397361">
      <w:pPr>
        <w:pStyle w:val="Paragraphedeliste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Versant Beaugency (d</w:t>
      </w:r>
      <w:r w:rsidRPr="00F805E1">
        <w:rPr>
          <w:rFonts w:ascii="Calibri" w:hAnsi="Calibri" w:cs="Calibri"/>
          <w:sz w:val="28"/>
          <w:szCs w:val="28"/>
        </w:rPr>
        <w:t>omic</w:t>
      </w:r>
      <w:r>
        <w:rPr>
          <w:rFonts w:ascii="Calibri" w:hAnsi="Calibri" w:cs="Calibri"/>
          <w:sz w:val="28"/>
          <w:szCs w:val="28"/>
        </w:rPr>
        <w:t>i</w:t>
      </w:r>
      <w:r w:rsidRPr="00F805E1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i</w:t>
      </w:r>
      <w:r w:rsidRPr="00F805E1">
        <w:rPr>
          <w:rFonts w:ascii="Calibri" w:hAnsi="Calibri" w:cs="Calibri"/>
          <w:sz w:val="28"/>
          <w:szCs w:val="28"/>
        </w:rPr>
        <w:t xml:space="preserve">ée St </w:t>
      </w:r>
      <w:r>
        <w:rPr>
          <w:rFonts w:ascii="Calibri" w:hAnsi="Calibri" w:cs="Calibri"/>
          <w:sz w:val="28"/>
          <w:szCs w:val="28"/>
        </w:rPr>
        <w:t>L</w:t>
      </w:r>
      <w:r w:rsidRPr="00F805E1">
        <w:rPr>
          <w:rFonts w:ascii="Calibri" w:hAnsi="Calibri" w:cs="Calibri"/>
          <w:sz w:val="28"/>
          <w:szCs w:val="28"/>
        </w:rPr>
        <w:t>aurent Nouan</w:t>
      </w:r>
      <w:r>
        <w:rPr>
          <w:rFonts w:ascii="Calibri" w:hAnsi="Calibri" w:cs="Calibri"/>
          <w:sz w:val="28"/>
          <w:szCs w:val="28"/>
        </w:rPr>
        <w:t>)</w:t>
      </w:r>
      <w:r w:rsidRPr="00F805E1">
        <w:rPr>
          <w:rFonts w:ascii="Calibri" w:hAnsi="Calibri" w:cs="Calibri"/>
          <w:sz w:val="28"/>
          <w:szCs w:val="28"/>
        </w:rPr>
        <w:t xml:space="preserve"> </w:t>
      </w:r>
    </w:p>
    <w:p w14:paraId="321A4FEB" w14:textId="77777777" w:rsidR="00F805E1" w:rsidRPr="00F805E1" w:rsidRDefault="00F805E1" w:rsidP="00397361">
      <w:pPr>
        <w:pStyle w:val="Paragraphedeliste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51378AD" w14:textId="1131903A" w:rsidR="006E4B45" w:rsidRPr="00397361" w:rsidRDefault="006E4B45" w:rsidP="00FD7BF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397361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>Réaction</w:t>
      </w:r>
      <w:r w:rsidR="000A2E5E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>s</w:t>
      </w:r>
      <w:r w:rsidRPr="00397361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AGM2</w:t>
      </w:r>
    </w:p>
    <w:p w14:paraId="1BCD0525" w14:textId="1B662436" w:rsidR="0045380A" w:rsidRDefault="0045380A" w:rsidP="00E6283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Bonne fréquentation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et en </w:t>
      </w:r>
      <w:proofErr w:type="gramStart"/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hausse </w:t>
      </w:r>
      <w:r w:rsidR="00AF0DC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:</w:t>
      </w:r>
      <w:proofErr w:type="gramEnd"/>
      <w:r w:rsidR="00AF0DC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60 </w:t>
      </w:r>
      <w:r w:rsidR="000A2E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personnes </w:t>
      </w:r>
      <w:r w:rsidR="00AF0DC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matin, 40 </w:t>
      </w:r>
      <w:r w:rsidR="000A2E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personnes </w:t>
      </w:r>
      <w:r w:rsidR="00AF0DC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de l’après midi</w:t>
      </w:r>
    </w:p>
    <w:p w14:paraId="4D4CC6EE" w14:textId="718945B0" w:rsidR="00E62831" w:rsidRDefault="000A2E5E" w:rsidP="00E6283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Interventions des tables rondes </w:t>
      </w:r>
      <w:r w:rsidR="00E6283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de qualit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é</w:t>
      </w:r>
    </w:p>
    <w:p w14:paraId="0ED72979" w14:textId="7B255497" w:rsidR="006035A4" w:rsidRDefault="00E62831" w:rsidP="00E6283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Très bonne animation par E</w:t>
      </w:r>
      <w:r w:rsidR="006035A4" w:rsidRP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mmanuel Barbier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: on ne s’est pas ennuyé !</w:t>
      </w:r>
    </w:p>
    <w:p w14:paraId="7D5E05D1" w14:textId="2C33F99C" w:rsidR="006035A4" w:rsidRDefault="006035A4" w:rsidP="006035A4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Question d’une pause ? :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non,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nécessaire de maintenir une tension dans le rythme</w:t>
      </w:r>
      <w:r w:rsidR="000A2E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pour aller à l’essentiel </w:t>
      </w:r>
    </w:p>
    <w:p w14:paraId="2CB7ACDA" w14:textId="22A3B1AF" w:rsidR="00E62831" w:rsidRPr="006035A4" w:rsidRDefault="006035A4" w:rsidP="00E6283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</w:t>
      </w:r>
      <w:r w:rsidR="00E62831" w:rsidRP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elle </w:t>
      </w:r>
      <w:r w:rsidR="00C43818" w:rsidRP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et longue </w:t>
      </w:r>
      <w:r w:rsidR="00E62831" w:rsidRP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louange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 : nécessaire </w:t>
      </w:r>
    </w:p>
    <w:p w14:paraId="3F263149" w14:textId="2D5AEE02" w:rsidR="00E62831" w:rsidRDefault="002878FA" w:rsidP="00E6283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Belles rencontres : rebondir pour 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dialogue inter croyant et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journée </w:t>
      </w:r>
      <w:r w:rsidR="00E4098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internationale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de la fraternité </w:t>
      </w:r>
      <w:r w:rsidR="00E4098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humaine </w:t>
      </w:r>
      <w:r w:rsidR="002871BA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le 4.02.25</w:t>
      </w:r>
    </w:p>
    <w:p w14:paraId="2E34585C" w14:textId="2BC3A278" w:rsidR="006035A4" w:rsidRDefault="00CB27B3" w:rsidP="002871B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Intéressante présentation des dons 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de l’Esprit Saint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par ER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a aidé à prise de conscience que : </w:t>
      </w:r>
    </w:p>
    <w:p w14:paraId="329321F4" w14:textId="77777777" w:rsidR="006035A4" w:rsidRDefault="00CB27B3" w:rsidP="006035A4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tout</w:t>
      </w:r>
      <w:proofErr w:type="gram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s’équilibre bien</w:t>
      </w:r>
    </w:p>
    <w:p w14:paraId="4A04E437" w14:textId="2FF93742" w:rsidR="002871BA" w:rsidRDefault="00CB27B3" w:rsidP="006035A4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besoin</w:t>
      </w:r>
      <w:proofErr w:type="gram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d’enseignement </w:t>
      </w:r>
      <w:r w:rsidR="00627FC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« pour adulte »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y compris à l’échelle locale (même si </w:t>
      </w:r>
      <w:r w:rsidR="00627FC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des propositions très riches déjà en diocèse</w:t>
      </w:r>
      <w:r w:rsidR="00E4098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)</w:t>
      </w:r>
    </w:p>
    <w:p w14:paraId="62F72CFA" w14:textId="7BFD8E7E" w:rsidR="00627FCE" w:rsidRDefault="00627FCE" w:rsidP="002871B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</w:t>
      </w:r>
      <w:r w:rsidR="001941B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telier de l’a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près</w:t>
      </w:r>
      <w:r w:rsidR="001941B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-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midi a pu interpeller certains paroissiens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dans la formation humaine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: important de s’éduquer progressivement</w:t>
      </w:r>
      <w:r w:rsidR="001941B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à parler vrai et </w:t>
      </w:r>
      <w:r w:rsidR="006035A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en </w:t>
      </w:r>
      <w:r w:rsidR="001941B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profondeur </w:t>
      </w:r>
    </w:p>
    <w:p w14:paraId="3A8398B6" w14:textId="77777777" w:rsidR="006035A4" w:rsidRDefault="000C54FE" w:rsidP="00E62831">
      <w:pPr>
        <w:pStyle w:val="Paragraphedeliste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E0"/>
      </w:r>
      <w:proofErr w:type="gramStart"/>
      <w:r w:rsidR="006035A4">
        <w:rPr>
          <w:rFonts w:ascii="Calibri" w:hAnsi="Calibri" w:cs="Calibri"/>
          <w:sz w:val="28"/>
          <w:szCs w:val="28"/>
        </w:rPr>
        <w:t>à</w:t>
      </w:r>
      <w:proofErr w:type="gramEnd"/>
      <w:r w:rsidR="006035A4">
        <w:rPr>
          <w:rFonts w:ascii="Calibri" w:hAnsi="Calibri" w:cs="Calibri"/>
          <w:sz w:val="28"/>
          <w:szCs w:val="28"/>
        </w:rPr>
        <w:t xml:space="preserve"> faire : </w:t>
      </w:r>
    </w:p>
    <w:p w14:paraId="5B1739D9" w14:textId="6917385B" w:rsidR="00E62831" w:rsidRDefault="006035A4" w:rsidP="006035A4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analyser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0C54FE">
        <w:rPr>
          <w:rFonts w:ascii="Calibri" w:hAnsi="Calibri" w:cs="Calibri"/>
          <w:sz w:val="28"/>
          <w:szCs w:val="28"/>
        </w:rPr>
        <w:t xml:space="preserve">post </w:t>
      </w:r>
      <w:proofErr w:type="spellStart"/>
      <w:r w:rsidR="000C54FE">
        <w:rPr>
          <w:rFonts w:ascii="Calibri" w:hAnsi="Calibri" w:cs="Calibri"/>
          <w:sz w:val="28"/>
          <w:szCs w:val="28"/>
        </w:rPr>
        <w:t>its</w:t>
      </w:r>
      <w:proofErr w:type="spellEnd"/>
      <w:r w:rsidR="000C54FE">
        <w:rPr>
          <w:rFonts w:ascii="Calibri" w:hAnsi="Calibri" w:cs="Calibri"/>
          <w:sz w:val="28"/>
          <w:szCs w:val="28"/>
        </w:rPr>
        <w:t xml:space="preserve"> et</w:t>
      </w:r>
      <w:r w:rsidR="00AF0DC1">
        <w:rPr>
          <w:rFonts w:ascii="Calibri" w:hAnsi="Calibri" w:cs="Calibri"/>
          <w:sz w:val="28"/>
          <w:szCs w:val="28"/>
        </w:rPr>
        <w:t xml:space="preserve"> </w:t>
      </w:r>
      <w:r w:rsidR="000C54FE">
        <w:rPr>
          <w:rFonts w:ascii="Calibri" w:hAnsi="Calibri" w:cs="Calibri"/>
          <w:sz w:val="28"/>
          <w:szCs w:val="28"/>
        </w:rPr>
        <w:t xml:space="preserve">sortir fruits de l’AGM2 : </w:t>
      </w:r>
      <w:r w:rsidR="000A2E5E">
        <w:rPr>
          <w:rFonts w:ascii="Calibri" w:hAnsi="Calibri" w:cs="Calibri"/>
          <w:sz w:val="28"/>
          <w:szCs w:val="28"/>
        </w:rPr>
        <w:t>une date à programmer (</w:t>
      </w:r>
      <w:r w:rsidR="000C54FE">
        <w:rPr>
          <w:rFonts w:ascii="Calibri" w:hAnsi="Calibri" w:cs="Calibri"/>
          <w:sz w:val="28"/>
          <w:szCs w:val="28"/>
        </w:rPr>
        <w:t xml:space="preserve">GG, NL, </w:t>
      </w:r>
      <w:proofErr w:type="spellStart"/>
      <w:r w:rsidR="000C54FE">
        <w:rPr>
          <w:rFonts w:ascii="Calibri" w:hAnsi="Calibri" w:cs="Calibri"/>
          <w:sz w:val="28"/>
          <w:szCs w:val="28"/>
        </w:rPr>
        <w:t>MdR</w:t>
      </w:r>
      <w:proofErr w:type="spellEnd"/>
      <w:r w:rsidR="000C54FE">
        <w:rPr>
          <w:rFonts w:ascii="Calibri" w:hAnsi="Calibri" w:cs="Calibri"/>
          <w:sz w:val="28"/>
          <w:szCs w:val="28"/>
        </w:rPr>
        <w:t xml:space="preserve">, SL </w:t>
      </w:r>
      <w:r>
        <w:rPr>
          <w:rFonts w:ascii="Calibri" w:hAnsi="Calibri" w:cs="Calibri"/>
          <w:sz w:val="28"/>
          <w:szCs w:val="28"/>
        </w:rPr>
        <w:t xml:space="preserve">et DC </w:t>
      </w:r>
      <w:proofErr w:type="spellStart"/>
      <w:r>
        <w:rPr>
          <w:rFonts w:ascii="Calibri" w:hAnsi="Calibri" w:cs="Calibri"/>
          <w:sz w:val="28"/>
          <w:szCs w:val="28"/>
        </w:rPr>
        <w:t>coord</w:t>
      </w:r>
      <w:proofErr w:type="spellEnd"/>
      <w:r>
        <w:rPr>
          <w:rFonts w:ascii="Calibri" w:hAnsi="Calibri" w:cs="Calibri"/>
          <w:sz w:val="28"/>
          <w:szCs w:val="28"/>
        </w:rPr>
        <w:t>.)</w:t>
      </w:r>
    </w:p>
    <w:p w14:paraId="0A4A9D08" w14:textId="0B31FEA3" w:rsidR="006035A4" w:rsidRDefault="006035A4" w:rsidP="006035A4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un</w:t>
      </w:r>
      <w:proofErr w:type="gramEnd"/>
      <w:r>
        <w:rPr>
          <w:rFonts w:ascii="Calibri" w:hAnsi="Calibri" w:cs="Calibri"/>
          <w:sz w:val="28"/>
          <w:szCs w:val="28"/>
        </w:rPr>
        <w:t xml:space="preserve"> témoignage </w:t>
      </w:r>
      <w:proofErr w:type="spellStart"/>
      <w:r>
        <w:rPr>
          <w:rFonts w:ascii="Calibri" w:hAnsi="Calibri" w:cs="Calibri"/>
          <w:sz w:val="28"/>
          <w:szCs w:val="28"/>
        </w:rPr>
        <w:t>video</w:t>
      </w:r>
      <w:proofErr w:type="spellEnd"/>
      <w:r>
        <w:rPr>
          <w:rFonts w:ascii="Calibri" w:hAnsi="Calibri" w:cs="Calibri"/>
          <w:sz w:val="28"/>
          <w:szCs w:val="28"/>
        </w:rPr>
        <w:t xml:space="preserve"> de l’AGM pour synode (YMM)</w:t>
      </w:r>
    </w:p>
    <w:p w14:paraId="0D62C788" w14:textId="77777777" w:rsidR="006035A4" w:rsidRDefault="00AF0DC1" w:rsidP="00E62831">
      <w:pPr>
        <w:pStyle w:val="Paragraphedeliste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E0"/>
      </w:r>
      <w:proofErr w:type="gramStart"/>
      <w:r w:rsidR="006035A4">
        <w:rPr>
          <w:rFonts w:ascii="Calibri" w:hAnsi="Calibri" w:cs="Calibri"/>
          <w:sz w:val="28"/>
          <w:szCs w:val="28"/>
        </w:rPr>
        <w:t>axe</w:t>
      </w:r>
      <w:proofErr w:type="gramEnd"/>
      <w:r w:rsidR="006035A4">
        <w:rPr>
          <w:rFonts w:ascii="Calibri" w:hAnsi="Calibri" w:cs="Calibri"/>
          <w:sz w:val="28"/>
          <w:szCs w:val="28"/>
        </w:rPr>
        <w:t xml:space="preserve"> de progrès 2025 : </w:t>
      </w:r>
    </w:p>
    <w:p w14:paraId="3A914B14" w14:textId="32361FC2" w:rsidR="00AF0DC1" w:rsidRDefault="00AF0DC1" w:rsidP="006035A4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évaluation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6035A4">
        <w:rPr>
          <w:rFonts w:ascii="Calibri" w:hAnsi="Calibri" w:cs="Calibri"/>
          <w:sz w:val="28"/>
          <w:szCs w:val="28"/>
        </w:rPr>
        <w:t>finale</w:t>
      </w:r>
    </w:p>
    <w:p w14:paraId="5D93E940" w14:textId="0B1A27D5" w:rsidR="00820D50" w:rsidRDefault="006035A4" w:rsidP="006035A4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envoi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</w:p>
    <w:p w14:paraId="2576EB88" w14:textId="26221B9B" w:rsidR="000C54FE" w:rsidRPr="00460067" w:rsidRDefault="000C54FE" w:rsidP="00E62831">
      <w:pPr>
        <w:pStyle w:val="Paragraphedeliste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759097A" w14:textId="0C2A3FE0" w:rsidR="006E4B45" w:rsidRPr="00397361" w:rsidRDefault="006E4B45" w:rsidP="00FD7BF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397361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Chantier nouvelle Paroisse </w:t>
      </w:r>
    </w:p>
    <w:p w14:paraId="5EA3ED87" w14:textId="77777777" w:rsidR="00642933" w:rsidRDefault="00642933" w:rsidP="0039736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Communication : </w:t>
      </w:r>
    </w:p>
    <w:p w14:paraId="24908142" w14:textId="6C7F9C56" w:rsidR="00642933" w:rsidRDefault="00E40986" w:rsidP="00642933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Organigramme : 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5 entités (pasteur propre, EAP, conseil économique, conseil pastoral, équipes relais)</w:t>
      </w:r>
    </w:p>
    <w:p w14:paraId="3E04286B" w14:textId="63B2AE7E" w:rsidR="00642933" w:rsidRDefault="00642933" w:rsidP="00642933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Consu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ltation </w:t>
      </w:r>
      <w:r w:rsidRP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changement de nom </w:t>
      </w:r>
    </w:p>
    <w:p w14:paraId="115B6E66" w14:textId="2DAEA360" w:rsidR="00397361" w:rsidRDefault="007F4389" w:rsidP="0039736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Décret n</w:t>
      </w:r>
      <w:r w:rsidR="0039736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ouvelle paroisse </w:t>
      </w:r>
      <w:r w:rsidR="00CC7E1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lors de la </w:t>
      </w:r>
      <w:r w:rsidR="0039736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messe de rentrée 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dimanche 6</w:t>
      </w:r>
      <w:r w:rsidR="0039736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.10.24</w:t>
      </w:r>
      <w:r w:rsidR="00E4098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à Beaugency </w:t>
      </w:r>
    </w:p>
    <w:p w14:paraId="13D77DE3" w14:textId="50CF8282" w:rsidR="007F4389" w:rsidRDefault="007F4389" w:rsidP="0039736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lastRenderedPageBreak/>
        <w:t>A venir documents</w:t>
      </w:r>
      <w:r w:rsidR="00CC7E1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-support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« nouvelle paroisse »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via AN </w:t>
      </w:r>
      <w:r w:rsidR="00E4098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pour monter dossier conseil épiscopal </w:t>
      </w:r>
    </w:p>
    <w:p w14:paraId="7DC47438" w14:textId="40DAB786" w:rsidR="007F4389" w:rsidRDefault="00CC7E13" w:rsidP="00397361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Quid des n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ouvelles paroisses en diocèse ? 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: </w:t>
      </w:r>
    </w:p>
    <w:p w14:paraId="63506EFE" w14:textId="301E7FD3" w:rsidR="007F4389" w:rsidRDefault="00270D10" w:rsidP="007F4389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Déjà fait en </w:t>
      </w:r>
      <w:r w:rsidR="004E06D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milieu 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urbain : 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rléans 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ord, Orléans 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ud, 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livet </w:t>
      </w:r>
    </w:p>
    <w:p w14:paraId="273BF52A" w14:textId="0987232B" w:rsidR="007F4389" w:rsidRDefault="00270D10" w:rsidP="007F4389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Déjà fait en </w:t>
      </w:r>
      <w:r w:rsidR="004E06D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milieu 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rural :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</w:t>
      </w:r>
      <w:r w:rsidR="007F438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hécy, Sully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/Loire (ça pourrait nous aider)</w:t>
      </w:r>
    </w:p>
    <w:p w14:paraId="060D90AF" w14:textId="0103494F" w:rsidR="007F4389" w:rsidRDefault="007F4389" w:rsidP="007F4389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En cours : Cléry</w:t>
      </w:r>
      <w:r w:rsidR="0064293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St André</w:t>
      </w:r>
    </w:p>
    <w:p w14:paraId="25F35011" w14:textId="112D06AB" w:rsidR="009959CA" w:rsidRDefault="00CC7E13" w:rsidP="00270D1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Comment </w:t>
      </w:r>
      <w:r w:rsidR="00270D10">
        <w:rPr>
          <w:rFonts w:ascii="Calibri" w:hAnsi="Calibri" w:cs="Calibri"/>
          <w:sz w:val="28"/>
          <w:szCs w:val="28"/>
        </w:rPr>
        <w:t xml:space="preserve">souligner </w:t>
      </w:r>
      <w:r>
        <w:rPr>
          <w:rFonts w:ascii="Calibri" w:hAnsi="Calibri" w:cs="Calibri"/>
          <w:sz w:val="28"/>
          <w:szCs w:val="28"/>
        </w:rPr>
        <w:t xml:space="preserve">et s’engager </w:t>
      </w:r>
      <w:r w:rsidR="00642933">
        <w:rPr>
          <w:rFonts w:ascii="Calibri" w:hAnsi="Calibri" w:cs="Calibri"/>
          <w:sz w:val="28"/>
          <w:szCs w:val="28"/>
        </w:rPr>
        <w:t xml:space="preserve">désormais </w:t>
      </w:r>
      <w:r>
        <w:rPr>
          <w:rFonts w:ascii="Calibri" w:hAnsi="Calibri" w:cs="Calibri"/>
          <w:sz w:val="28"/>
          <w:szCs w:val="28"/>
        </w:rPr>
        <w:t xml:space="preserve">pour le </w:t>
      </w:r>
      <w:r w:rsidR="00270D10">
        <w:rPr>
          <w:rFonts w:ascii="Calibri" w:hAnsi="Calibri" w:cs="Calibri"/>
          <w:sz w:val="28"/>
          <w:szCs w:val="28"/>
        </w:rPr>
        <w:t>« bien commun »</w:t>
      </w:r>
      <w:r>
        <w:rPr>
          <w:rFonts w:ascii="Calibri" w:hAnsi="Calibri" w:cs="Calibri"/>
          <w:sz w:val="28"/>
          <w:szCs w:val="28"/>
        </w:rPr>
        <w:t> </w:t>
      </w:r>
      <w:proofErr w:type="gramStart"/>
      <w:r>
        <w:rPr>
          <w:rFonts w:ascii="Calibri" w:hAnsi="Calibri" w:cs="Calibri"/>
          <w:sz w:val="28"/>
          <w:szCs w:val="28"/>
        </w:rPr>
        <w:t xml:space="preserve">? </w:t>
      </w:r>
      <w:r w:rsidR="00270D10">
        <w:rPr>
          <w:rFonts w:ascii="Calibri" w:hAnsi="Calibri" w:cs="Calibri"/>
          <w:sz w:val="28"/>
          <w:szCs w:val="28"/>
        </w:rPr>
        <w:t> :</w:t>
      </w:r>
      <w:proofErr w:type="gramEnd"/>
      <w:r w:rsidR="00270D10">
        <w:rPr>
          <w:rFonts w:ascii="Calibri" w:hAnsi="Calibri" w:cs="Calibri"/>
          <w:sz w:val="28"/>
          <w:szCs w:val="28"/>
        </w:rPr>
        <w:t xml:space="preserve"> </w:t>
      </w:r>
    </w:p>
    <w:p w14:paraId="7A1D6EF2" w14:textId="6BD7A2FE" w:rsidR="009959CA" w:rsidRDefault="00642933" w:rsidP="009959CA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étant </w:t>
      </w:r>
      <w:r w:rsidR="00270D10">
        <w:rPr>
          <w:rFonts w:ascii="Calibri" w:hAnsi="Calibri" w:cs="Calibri"/>
          <w:sz w:val="28"/>
          <w:szCs w:val="28"/>
        </w:rPr>
        <w:t>attentif à raisonner au singulier</w:t>
      </w:r>
    </w:p>
    <w:p w14:paraId="281F7D02" w14:textId="2D90B17F" w:rsidR="00CC7E13" w:rsidRDefault="00CC7E13" w:rsidP="00CC7E13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différenciant le bien commun de l’intérêt général : </w:t>
      </w:r>
      <w:r w:rsidR="00642933" w:rsidRPr="00CC7E13">
        <w:rPr>
          <w:rFonts w:ascii="Calibri" w:hAnsi="Calibri" w:cs="Calibri"/>
          <w:sz w:val="28"/>
          <w:szCs w:val="28"/>
        </w:rPr>
        <w:t>le bien commun c’est l’intérêt général +</w:t>
      </w:r>
      <w:r w:rsidR="00270D10" w:rsidRPr="00CC7E13">
        <w:rPr>
          <w:rFonts w:ascii="Calibri" w:hAnsi="Calibri" w:cs="Calibri"/>
          <w:sz w:val="28"/>
          <w:szCs w:val="28"/>
        </w:rPr>
        <w:t xml:space="preserve"> le bien de chacune des parties</w:t>
      </w:r>
    </w:p>
    <w:p w14:paraId="566FA26E" w14:textId="3A4855B3" w:rsidR="00516733" w:rsidRDefault="00516733" w:rsidP="00CC7E13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CC7E13">
        <w:rPr>
          <w:rFonts w:ascii="Calibri" w:hAnsi="Calibri" w:cs="Calibri"/>
          <w:sz w:val="28"/>
          <w:szCs w:val="28"/>
        </w:rPr>
        <w:t>relire</w:t>
      </w:r>
      <w:proofErr w:type="gramEnd"/>
      <w:r w:rsidRPr="00CC7E13">
        <w:rPr>
          <w:rFonts w:ascii="Calibri" w:hAnsi="Calibri" w:cs="Calibri"/>
          <w:sz w:val="28"/>
          <w:szCs w:val="28"/>
        </w:rPr>
        <w:t xml:space="preserve"> régulièrement l</w:t>
      </w:r>
      <w:r w:rsidR="00CC7E13">
        <w:rPr>
          <w:rFonts w:ascii="Calibri" w:hAnsi="Calibri" w:cs="Calibri"/>
          <w:sz w:val="28"/>
          <w:szCs w:val="28"/>
        </w:rPr>
        <w:t xml:space="preserve">es </w:t>
      </w:r>
      <w:r w:rsidRPr="00CC7E13">
        <w:rPr>
          <w:rFonts w:ascii="Calibri" w:hAnsi="Calibri" w:cs="Calibri"/>
          <w:sz w:val="28"/>
          <w:szCs w:val="28"/>
        </w:rPr>
        <w:t xml:space="preserve"> 5 orientations </w:t>
      </w:r>
      <w:r w:rsidR="00E80F8C" w:rsidRPr="00CC7E13">
        <w:rPr>
          <w:rFonts w:ascii="Calibri" w:hAnsi="Calibri" w:cs="Calibri"/>
          <w:sz w:val="28"/>
          <w:szCs w:val="28"/>
        </w:rPr>
        <w:t>diocésaines</w:t>
      </w:r>
      <w:r w:rsidR="00CC7E13">
        <w:rPr>
          <w:rFonts w:ascii="Calibri" w:hAnsi="Calibri" w:cs="Calibri"/>
          <w:sz w:val="28"/>
          <w:szCs w:val="28"/>
        </w:rPr>
        <w:t> : notre « boussole »</w:t>
      </w:r>
    </w:p>
    <w:p w14:paraId="45E9887F" w14:textId="2377B3A6" w:rsidR="00CC7E13" w:rsidRDefault="004E06D3" w:rsidP="004E06D3">
      <w:pPr>
        <w:pStyle w:val="Paragraphedeliste"/>
        <w:spacing w:after="0" w:line="240" w:lineRule="auto"/>
        <w:ind w:left="108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2339ADB" wp14:editId="28629988">
            <wp:extent cx="2964180" cy="3754743"/>
            <wp:effectExtent l="0" t="0" r="7620" b="0"/>
            <wp:docPr id="158288912" name="Image 1" descr="Une image contenant texte, capture d’écra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88912" name="Image 1" descr="Une image contenant texte, capture d’écran, diagramme, concep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41" cy="37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C47C" w14:textId="77777777" w:rsidR="004E06D3" w:rsidRPr="00CC7E13" w:rsidRDefault="004E06D3" w:rsidP="004E06D3">
      <w:pPr>
        <w:pStyle w:val="Paragraphedeliste"/>
        <w:spacing w:after="0" w:line="240" w:lineRule="auto"/>
        <w:ind w:left="1080"/>
        <w:jc w:val="center"/>
        <w:rPr>
          <w:rFonts w:ascii="Calibri" w:hAnsi="Calibri" w:cs="Calibri"/>
          <w:sz w:val="28"/>
          <w:szCs w:val="28"/>
        </w:rPr>
      </w:pPr>
    </w:p>
    <w:p w14:paraId="242B2143" w14:textId="4514F637" w:rsidR="006E4B45" w:rsidRPr="00397361" w:rsidRDefault="00460067" w:rsidP="00FD7BF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397361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>S</w:t>
      </w:r>
      <w:r w:rsidR="006E4B45" w:rsidRPr="00397361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emaine Sainte </w:t>
      </w:r>
      <w:r w:rsidR="00DF7944" w:rsidRPr="00397361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>et Carême</w:t>
      </w:r>
    </w:p>
    <w:p w14:paraId="55DECF1B" w14:textId="3AB3BEC4" w:rsidR="000E2BF2" w:rsidRPr="000E2BF2" w:rsidRDefault="006E4B45" w:rsidP="00FD7BF0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6006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Tract carême</w:t>
      </w:r>
      <w:r w:rsidR="0041442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(</w:t>
      </w:r>
      <w:r w:rsidR="00822B4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SL</w:t>
      </w:r>
      <w:proofErr w:type="gramStart"/>
      <w:r w:rsid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)</w:t>
      </w:r>
      <w:r w:rsidR="0041442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:</w:t>
      </w:r>
      <w:proofErr w:type="gramEnd"/>
      <w:r w:rsidR="0041442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</w:p>
    <w:p w14:paraId="2BCE0631" w14:textId="4F4EAA19" w:rsidR="0096224E" w:rsidRPr="00D21472" w:rsidRDefault="000E2BF2" w:rsidP="00D21472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</w:t>
      </w:r>
      <w:r w:rsidR="00822B4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iffusion lors des messes du </w:t>
      </w:r>
      <w:proofErr w:type="spellStart"/>
      <w:r w:rsidR="0041442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week</w:t>
      </w:r>
      <w:proofErr w:type="spellEnd"/>
      <w:r w:rsidR="0041442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end 10 et 11.02.24</w:t>
      </w:r>
    </w:p>
    <w:p w14:paraId="76972A5E" w14:textId="6DA46585" w:rsidR="00077EBC" w:rsidRPr="00D21472" w:rsidRDefault="00822B47" w:rsidP="00D21472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coupon</w:t>
      </w:r>
      <w:proofErr w:type="gramEnd"/>
      <w:r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« Parrainage de prière » (</w:t>
      </w:r>
      <w:proofErr w:type="spellStart"/>
      <w:r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MdR</w:t>
      </w:r>
      <w:proofErr w:type="spellEnd"/>
      <w:r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et SL) et </w:t>
      </w:r>
      <w:r w:rsidR="0096224E"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distribuer dès mercredi des cendres</w:t>
      </w:r>
      <w:r w:rsidR="00077EBC"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450990"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+ </w:t>
      </w:r>
      <w:r w:rsidR="0096224E"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puis informer par mail </w:t>
      </w:r>
      <w:r w:rsidR="00077EBC" w:rsidRP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sous 8 jours</w:t>
      </w:r>
    </w:p>
    <w:p w14:paraId="4D84A06E" w14:textId="53666016" w:rsidR="00F83AB5" w:rsidRDefault="00E43527" w:rsidP="00077EBC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Lecture </w:t>
      </w:r>
      <w:proofErr w:type="spellStart"/>
      <w:r>
        <w:rPr>
          <w:rFonts w:ascii="Calibri" w:hAnsi="Calibri" w:cs="Calibri"/>
          <w:sz w:val="28"/>
          <w:szCs w:val="28"/>
        </w:rPr>
        <w:t>médidative</w:t>
      </w:r>
      <w:proofErr w:type="spellEnd"/>
      <w:r>
        <w:rPr>
          <w:rFonts w:ascii="Calibri" w:hAnsi="Calibri" w:cs="Calibri"/>
          <w:sz w:val="28"/>
          <w:szCs w:val="28"/>
        </w:rPr>
        <w:t xml:space="preserve"> « Les 7 paroles du Christ sur la Croix » </w:t>
      </w:r>
      <w:r w:rsidR="00077EBC">
        <w:rPr>
          <w:rFonts w:ascii="Calibri" w:hAnsi="Calibri" w:cs="Calibri"/>
          <w:sz w:val="28"/>
          <w:szCs w:val="28"/>
        </w:rPr>
        <w:t xml:space="preserve">ES </w:t>
      </w:r>
      <w:proofErr w:type="spellStart"/>
      <w:r w:rsidR="00077EBC">
        <w:rPr>
          <w:rFonts w:ascii="Calibri" w:hAnsi="Calibri" w:cs="Calibri"/>
          <w:sz w:val="28"/>
          <w:szCs w:val="28"/>
        </w:rPr>
        <w:t>contacte</w:t>
      </w:r>
      <w:proofErr w:type="spellEnd"/>
      <w:r w:rsidR="00077EBC">
        <w:rPr>
          <w:rFonts w:ascii="Calibri" w:hAnsi="Calibri" w:cs="Calibri"/>
          <w:sz w:val="28"/>
          <w:szCs w:val="28"/>
        </w:rPr>
        <w:t xml:space="preserve"> les sœurs pour lancer « les 7 dernières paroles du Christ »</w:t>
      </w:r>
      <w:r w:rsidR="00F83AB5">
        <w:rPr>
          <w:rFonts w:ascii="Calibri" w:hAnsi="Calibri" w:cs="Calibri"/>
          <w:sz w:val="28"/>
          <w:szCs w:val="28"/>
        </w:rPr>
        <w:t xml:space="preserve"> à Beaugency</w:t>
      </w:r>
      <w:r w:rsidR="009B6CB8">
        <w:rPr>
          <w:rFonts w:ascii="Calibri" w:hAnsi="Calibri" w:cs="Calibri"/>
          <w:sz w:val="28"/>
          <w:szCs w:val="28"/>
        </w:rPr>
        <w:t>, 1h30</w:t>
      </w:r>
      <w:r w:rsidR="00077EBC">
        <w:rPr>
          <w:rFonts w:ascii="Calibri" w:hAnsi="Calibri" w:cs="Calibri"/>
          <w:sz w:val="28"/>
          <w:szCs w:val="28"/>
        </w:rPr>
        <w:t xml:space="preserve"> : </w:t>
      </w:r>
    </w:p>
    <w:p w14:paraId="30153348" w14:textId="77777777" w:rsidR="00D21472" w:rsidRDefault="00F83AB5" w:rsidP="00F83AB5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21472">
        <w:rPr>
          <w:rFonts w:ascii="Calibri" w:hAnsi="Calibri" w:cs="Calibri"/>
          <w:sz w:val="28"/>
          <w:szCs w:val="28"/>
        </w:rPr>
        <w:t xml:space="preserve">Quand ? </w:t>
      </w:r>
    </w:p>
    <w:p w14:paraId="55D61F71" w14:textId="5B3AFACF" w:rsidR="00077EBC" w:rsidRPr="00D21472" w:rsidRDefault="00F83AB5" w:rsidP="00F83AB5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D21472">
        <w:rPr>
          <w:rFonts w:ascii="Calibri" w:hAnsi="Calibri" w:cs="Calibri"/>
          <w:sz w:val="28"/>
          <w:szCs w:val="28"/>
        </w:rPr>
        <w:t xml:space="preserve">Où ? </w:t>
      </w:r>
      <w:r w:rsidR="00D21472">
        <w:rPr>
          <w:rFonts w:ascii="Calibri" w:hAnsi="Calibri" w:cs="Calibri"/>
          <w:sz w:val="28"/>
          <w:szCs w:val="28"/>
        </w:rPr>
        <w:t xml:space="preserve">NB </w:t>
      </w:r>
      <w:r w:rsidRPr="00D21472">
        <w:rPr>
          <w:rFonts w:ascii="Calibri" w:hAnsi="Calibri" w:cs="Calibri"/>
          <w:sz w:val="28"/>
          <w:szCs w:val="28"/>
        </w:rPr>
        <w:t>besoin d’un écran et un orgue</w:t>
      </w:r>
    </w:p>
    <w:p w14:paraId="0BA17E7C" w14:textId="77777777" w:rsidR="00077EBC" w:rsidRDefault="00077EBC" w:rsidP="00077EBC">
      <w:pPr>
        <w:pStyle w:val="Paragraphedeliste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14:paraId="6BAC07A5" w14:textId="4A937273" w:rsidR="00E62831" w:rsidRPr="00566FB8" w:rsidRDefault="00E62831" w:rsidP="00FD7BF0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566FB8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Suivi </w:t>
      </w:r>
      <w:r w:rsidR="004E06D3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des </w:t>
      </w:r>
      <w:r w:rsidRPr="00566FB8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projets en cours : </w:t>
      </w:r>
    </w:p>
    <w:p w14:paraId="11E1BFFE" w14:textId="32B10EE3" w:rsidR="00E62831" w:rsidRPr="00FB0CB4" w:rsidRDefault="00E62831" w:rsidP="00E62831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Café du curé</w:t>
      </w:r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 : </w:t>
      </w:r>
    </w:p>
    <w:p w14:paraId="2DBE06BE" w14:textId="77777777" w:rsidR="00FB0CB4" w:rsidRDefault="00FB0CB4" w:rsidP="00FB0CB4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YMM envisage de s’engager jusqu’en juin 2024 : aller vers une animation tournante</w:t>
      </w:r>
    </w:p>
    <w:p w14:paraId="46E6F386" w14:textId="4AB0B2C1" w:rsidR="00FB0CB4" w:rsidRPr="004E06D3" w:rsidRDefault="004E06D3" w:rsidP="00FB0CB4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E06D3">
        <w:rPr>
          <w:rFonts w:ascii="Calibri" w:hAnsi="Calibri" w:cs="Calibri"/>
          <w:sz w:val="28"/>
          <w:szCs w:val="28"/>
        </w:rPr>
        <w:lastRenderedPageBreak/>
        <w:t xml:space="preserve">Le faire évoluer </w:t>
      </w:r>
      <w:r w:rsidR="00FB0CB4" w:rsidRPr="004E06D3">
        <w:rPr>
          <w:rFonts w:ascii="Calibri" w:hAnsi="Calibri" w:cs="Calibri"/>
          <w:sz w:val="28"/>
          <w:szCs w:val="28"/>
        </w:rPr>
        <w:t xml:space="preserve">en un déjeuner salle Th. Chemin avec pauvres, avec Secours Catholique, Pierre d’Angle </w:t>
      </w:r>
      <w:r w:rsidRPr="004E06D3">
        <w:rPr>
          <w:rFonts w:ascii="Calibri" w:hAnsi="Calibri" w:cs="Calibri"/>
          <w:sz w:val="28"/>
          <w:szCs w:val="28"/>
        </w:rPr>
        <w:t>(</w:t>
      </w:r>
      <w:proofErr w:type="spellStart"/>
      <w:r w:rsidRPr="004E06D3">
        <w:rPr>
          <w:rFonts w:ascii="Calibri" w:hAnsi="Calibri" w:cs="Calibri"/>
          <w:sz w:val="28"/>
          <w:szCs w:val="28"/>
        </w:rPr>
        <w:t>cf</w:t>
      </w:r>
      <w:proofErr w:type="spellEnd"/>
      <w:r w:rsidRPr="004E06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Diners</w:t>
      </w:r>
      <w:r w:rsidR="00FB0CB4" w:rsidRPr="004E06D3">
        <w:rPr>
          <w:rFonts w:ascii="Calibri" w:hAnsi="Calibri" w:cs="Calibri"/>
          <w:sz w:val="28"/>
          <w:szCs w:val="28"/>
        </w:rPr>
        <w:t xml:space="preserve"> de Magdala avec frères de St Jean</w:t>
      </w:r>
      <w:r>
        <w:rPr>
          <w:rFonts w:ascii="Calibri" w:hAnsi="Calibri" w:cs="Calibri"/>
          <w:sz w:val="28"/>
          <w:szCs w:val="28"/>
        </w:rPr>
        <w:t xml:space="preserve"> : </w:t>
      </w:r>
      <w:r w:rsidRPr="004E06D3">
        <w:rPr>
          <w:rFonts w:ascii="Calibri" w:hAnsi="Calibri" w:cs="Calibri"/>
          <w:sz w:val="28"/>
          <w:szCs w:val="28"/>
        </w:rPr>
        <w:t>https://www.orleans.catholique.fr/diocese/services-mouvements/association-magdalena/</w:t>
      </w:r>
    </w:p>
    <w:p w14:paraId="2519238A" w14:textId="77777777" w:rsidR="00FB0CB4" w:rsidRDefault="00FB0CB4" w:rsidP="00FB0CB4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Faire mieux connaître et unifier les deux équipes du Secours catholique</w:t>
      </w:r>
    </w:p>
    <w:p w14:paraId="6628291C" w14:textId="77777777" w:rsidR="00FB0CB4" w:rsidRPr="00E62831" w:rsidRDefault="00FB0CB4" w:rsidP="00FB0CB4">
      <w:pPr>
        <w:pStyle w:val="Paragraphedeliste"/>
        <w:spacing w:after="0" w:line="240" w:lineRule="auto"/>
        <w:ind w:left="1080"/>
        <w:rPr>
          <w:rFonts w:ascii="Calibri" w:hAnsi="Calibri" w:cs="Calibri"/>
          <w:sz w:val="28"/>
          <w:szCs w:val="28"/>
        </w:rPr>
      </w:pPr>
    </w:p>
    <w:p w14:paraId="1996793E" w14:textId="77777777" w:rsidR="003D5A5D" w:rsidRPr="003D5A5D" w:rsidRDefault="00E62831" w:rsidP="00E62831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Ecoute chrétienne</w:t>
      </w:r>
      <w:r w:rsidR="003D5A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 : </w:t>
      </w:r>
    </w:p>
    <w:p w14:paraId="2B467807" w14:textId="0D60B232" w:rsidR="003D5A5D" w:rsidRPr="00FB0CB4" w:rsidRDefault="003D5A5D" w:rsidP="003D5A5D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4</w:t>
      </w:r>
      <w:r w:rsidRPr="003D5A5D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e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réunion 26.01.24 avec Véronique Delachapelle, témoignage « écoute Samuel » </w:t>
      </w:r>
    </w:p>
    <w:p w14:paraId="0B62D164" w14:textId="117A040F" w:rsidR="00FB0CB4" w:rsidRPr="00FB0CB4" w:rsidRDefault="00F31800" w:rsidP="003D5A5D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Qui ? : D</w:t>
      </w:r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</w:t>
      </w:r>
      <w:r w:rsidR="00D2147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ord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.)</w:t>
      </w:r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Christine </w:t>
      </w:r>
      <w:proofErr w:type="spellStart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Bacelos</w:t>
      </w:r>
      <w:proofErr w:type="spellEnd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ER, Sophie Cavalier, Denise </w:t>
      </w:r>
      <w:proofErr w:type="spellStart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Relandeau</w:t>
      </w:r>
      <w:proofErr w:type="spellEnd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Claire Villard, Véronique </w:t>
      </w:r>
      <w:proofErr w:type="spellStart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Chérière</w:t>
      </w:r>
      <w:proofErr w:type="spellEnd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, Nicolas d’</w:t>
      </w:r>
      <w:proofErr w:type="spellStart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Aboville</w:t>
      </w:r>
      <w:proofErr w:type="spellEnd"/>
      <w:r w:rsidR="00FB0CB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+ appels suite AGM + 1 superviseuse Nathalie Temps</w:t>
      </w:r>
    </w:p>
    <w:p w14:paraId="7129A350" w14:textId="534FD116" w:rsidR="00FB0CB4" w:rsidRPr="00FB0CB4" w:rsidRDefault="00FB0CB4" w:rsidP="003D5A5D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 venir Christine Vincent, ND des miracles</w:t>
      </w:r>
    </w:p>
    <w:p w14:paraId="1C1B8012" w14:textId="6199B71D" w:rsidR="00FB0CB4" w:rsidRPr="003D5A5D" w:rsidRDefault="00FB0CB4" w:rsidP="003D5A5D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Christophe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Epaud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, </w:t>
      </w:r>
      <w:r w:rsidR="00F3180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formation</w:t>
      </w:r>
      <w:proofErr w:type="gramStart"/>
      <w:r w:rsidR="00F3180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«</w:t>
      </w:r>
      <w:r w:rsidR="00F3180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qu’est</w:t>
      </w:r>
      <w:proofErr w:type="gramEnd"/>
      <w:r w:rsidR="00F3180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ce </w:t>
      </w:r>
      <w:proofErr w:type="spellStart"/>
      <w:r w:rsidR="00F3180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qu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écouter</w:t>
      </w:r>
      <w:r w:rsidR="00F3180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?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 »</w:t>
      </w:r>
    </w:p>
    <w:p w14:paraId="1221B62F" w14:textId="693FB6A7" w:rsidR="00E62831" w:rsidRPr="003D5A5D" w:rsidRDefault="00F31800" w:rsidP="003D5A5D">
      <w:pPr>
        <w:pStyle w:val="Paragraphedeliste"/>
        <w:numPr>
          <w:ilvl w:val="1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Lancement en </w:t>
      </w:r>
      <w:r w:rsidR="003D5A5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sept 24</w:t>
      </w:r>
    </w:p>
    <w:p w14:paraId="44413A89" w14:textId="77777777" w:rsidR="003D5A5D" w:rsidRPr="00D21472" w:rsidRDefault="003D5A5D" w:rsidP="00D21472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EF1FCE" w14:textId="77777777" w:rsidR="00FD7BF0" w:rsidRPr="00FD7BF0" w:rsidRDefault="00FD7BF0" w:rsidP="00FD7BF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FD7BF0" w:rsidRPr="00FD7BF0" w:rsidSect="00641EC2">
      <w:pgSz w:w="11906" w:h="16838"/>
      <w:pgMar w:top="56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C6F"/>
    <w:multiLevelType w:val="hybridMultilevel"/>
    <w:tmpl w:val="943EBBF8"/>
    <w:lvl w:ilvl="0" w:tplc="AA2A8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10EA"/>
    <w:multiLevelType w:val="hybridMultilevel"/>
    <w:tmpl w:val="1DE074E0"/>
    <w:lvl w:ilvl="0" w:tplc="A120B98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479D7"/>
    <w:multiLevelType w:val="hybridMultilevel"/>
    <w:tmpl w:val="C5D40434"/>
    <w:lvl w:ilvl="0" w:tplc="479C85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6506673">
    <w:abstractNumId w:val="0"/>
  </w:num>
  <w:num w:numId="2" w16cid:durableId="943616226">
    <w:abstractNumId w:val="1"/>
  </w:num>
  <w:num w:numId="3" w16cid:durableId="1736199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45"/>
    <w:rsid w:val="00064E29"/>
    <w:rsid w:val="00077EBC"/>
    <w:rsid w:val="000A2E5E"/>
    <w:rsid w:val="000C54FE"/>
    <w:rsid w:val="000E2BF2"/>
    <w:rsid w:val="001941B3"/>
    <w:rsid w:val="002347BA"/>
    <w:rsid w:val="00270D10"/>
    <w:rsid w:val="002871BA"/>
    <w:rsid w:val="002878FA"/>
    <w:rsid w:val="00397361"/>
    <w:rsid w:val="003D5A5D"/>
    <w:rsid w:val="00414424"/>
    <w:rsid w:val="004203DD"/>
    <w:rsid w:val="00450990"/>
    <w:rsid w:val="0045380A"/>
    <w:rsid w:val="00460067"/>
    <w:rsid w:val="00496F8F"/>
    <w:rsid w:val="004E06D3"/>
    <w:rsid w:val="00507056"/>
    <w:rsid w:val="00516733"/>
    <w:rsid w:val="00566FB8"/>
    <w:rsid w:val="005835A1"/>
    <w:rsid w:val="006035A4"/>
    <w:rsid w:val="0060696C"/>
    <w:rsid w:val="00627FCE"/>
    <w:rsid w:val="00641EC2"/>
    <w:rsid w:val="00642933"/>
    <w:rsid w:val="006E4B45"/>
    <w:rsid w:val="0070153D"/>
    <w:rsid w:val="00784D17"/>
    <w:rsid w:val="007F4389"/>
    <w:rsid w:val="00820D50"/>
    <w:rsid w:val="00822B47"/>
    <w:rsid w:val="00835F39"/>
    <w:rsid w:val="00850431"/>
    <w:rsid w:val="00861F3F"/>
    <w:rsid w:val="008D616B"/>
    <w:rsid w:val="00913B45"/>
    <w:rsid w:val="0094233E"/>
    <w:rsid w:val="0096224E"/>
    <w:rsid w:val="009959CA"/>
    <w:rsid w:val="009B6CB8"/>
    <w:rsid w:val="00A03103"/>
    <w:rsid w:val="00AF0DC1"/>
    <w:rsid w:val="00B25F65"/>
    <w:rsid w:val="00B4626F"/>
    <w:rsid w:val="00BC7F45"/>
    <w:rsid w:val="00BD1870"/>
    <w:rsid w:val="00C325C4"/>
    <w:rsid w:val="00C43818"/>
    <w:rsid w:val="00CB27B3"/>
    <w:rsid w:val="00CC7E13"/>
    <w:rsid w:val="00D21472"/>
    <w:rsid w:val="00DF7944"/>
    <w:rsid w:val="00E40986"/>
    <w:rsid w:val="00E43527"/>
    <w:rsid w:val="00E62831"/>
    <w:rsid w:val="00E80F8C"/>
    <w:rsid w:val="00F07723"/>
    <w:rsid w:val="00F31800"/>
    <w:rsid w:val="00F805E1"/>
    <w:rsid w:val="00F82805"/>
    <w:rsid w:val="00F83AB5"/>
    <w:rsid w:val="00FB0CB4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347"/>
  <w15:chartTrackingRefBased/>
  <w15:docId w15:val="{FD955BB5-399C-4F2E-B903-07C7B69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B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4B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4B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4B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E4B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E4B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4B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E4B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E4B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B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E4B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E4B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E4B4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E4B4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E4B4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E4B4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E4B4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E4B4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E4B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4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4B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E4B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E4B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E4B4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E4B4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E4B4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4B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4B4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E4B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6</cp:revision>
  <cp:lastPrinted>2024-01-26T14:46:00Z</cp:lastPrinted>
  <dcterms:created xsi:type="dcterms:W3CDTF">2024-01-26T14:46:00Z</dcterms:created>
  <dcterms:modified xsi:type="dcterms:W3CDTF">2024-01-26T15:18:00Z</dcterms:modified>
</cp:coreProperties>
</file>