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DBBF" w14:textId="6D5A5215" w:rsidR="00874EB4" w:rsidRPr="00FC7158" w:rsidRDefault="00C05B0E" w:rsidP="000B59A7">
      <w:pPr>
        <w:spacing w:after="0" w:line="240" w:lineRule="auto"/>
        <w:ind w:left="-142"/>
        <w:jc w:val="center"/>
        <w:rPr>
          <w:b/>
          <w:bCs/>
          <w:sz w:val="24"/>
          <w:szCs w:val="24"/>
        </w:rPr>
      </w:pPr>
      <w:r w:rsidRPr="00FC7158">
        <w:rPr>
          <w:b/>
          <w:bCs/>
          <w:sz w:val="24"/>
          <w:szCs w:val="24"/>
        </w:rPr>
        <w:t>CR CONSEIL DES DELEGUES</w:t>
      </w:r>
    </w:p>
    <w:p w14:paraId="592DAA6E" w14:textId="1224E84B" w:rsidR="00C05B0E" w:rsidRPr="00FC7158" w:rsidRDefault="00C05B0E" w:rsidP="000B59A7">
      <w:pPr>
        <w:spacing w:after="0" w:line="240" w:lineRule="auto"/>
        <w:ind w:left="-142"/>
        <w:jc w:val="center"/>
        <w:rPr>
          <w:sz w:val="24"/>
          <w:szCs w:val="24"/>
        </w:rPr>
      </w:pPr>
      <w:r w:rsidRPr="00FC7158">
        <w:rPr>
          <w:b/>
          <w:bCs/>
          <w:sz w:val="24"/>
          <w:szCs w:val="24"/>
        </w:rPr>
        <w:t>5.02.2024</w:t>
      </w:r>
    </w:p>
    <w:p w14:paraId="175DDBA4" w14:textId="3F6C12DE" w:rsidR="00C05B0E" w:rsidRPr="00FC7158" w:rsidRDefault="003733B2" w:rsidP="000B59A7">
      <w:pPr>
        <w:spacing w:after="0" w:line="240" w:lineRule="auto"/>
        <w:ind w:left="-142"/>
        <w:rPr>
          <w:sz w:val="24"/>
          <w:szCs w:val="24"/>
        </w:rPr>
      </w:pPr>
      <w:r w:rsidRPr="00FC7158">
        <w:rPr>
          <w:sz w:val="24"/>
          <w:szCs w:val="24"/>
        </w:rPr>
        <w:t xml:space="preserve">Prière et partage de l’évangile </w:t>
      </w:r>
    </w:p>
    <w:p w14:paraId="3E84F709" w14:textId="7EE118B0" w:rsidR="00C05B0E" w:rsidRPr="00FC7158" w:rsidRDefault="00C05B0E" w:rsidP="000B59A7">
      <w:pPr>
        <w:spacing w:after="0" w:line="240" w:lineRule="auto"/>
        <w:ind w:left="-142"/>
        <w:rPr>
          <w:sz w:val="24"/>
          <w:szCs w:val="24"/>
        </w:rPr>
      </w:pPr>
      <w:r w:rsidRPr="00FC7158">
        <w:rPr>
          <w:b/>
          <w:bCs/>
          <w:sz w:val="24"/>
          <w:szCs w:val="24"/>
          <w:u w:val="single"/>
        </w:rPr>
        <w:t>Présents</w:t>
      </w:r>
      <w:r w:rsidRPr="00FC7158">
        <w:rPr>
          <w:b/>
          <w:bCs/>
          <w:sz w:val="24"/>
          <w:szCs w:val="24"/>
        </w:rPr>
        <w:t> </w:t>
      </w:r>
      <w:r w:rsidRPr="00FC7158">
        <w:rPr>
          <w:sz w:val="24"/>
          <w:szCs w:val="24"/>
        </w:rPr>
        <w:t xml:space="preserve">: </w:t>
      </w:r>
      <w:r w:rsidR="006A23A3" w:rsidRPr="00FC7158">
        <w:rPr>
          <w:sz w:val="24"/>
          <w:szCs w:val="24"/>
        </w:rPr>
        <w:t xml:space="preserve">Henri Colom, Chantal Mégret, Dominic Quatrehomme, Arnaud Rabier, </w:t>
      </w:r>
      <w:r w:rsidR="00AE7295" w:rsidRPr="00FC7158">
        <w:rPr>
          <w:sz w:val="24"/>
          <w:szCs w:val="24"/>
        </w:rPr>
        <w:t xml:space="preserve">père </w:t>
      </w:r>
      <w:r w:rsidR="006A23A3" w:rsidRPr="00FC7158">
        <w:rPr>
          <w:sz w:val="24"/>
          <w:szCs w:val="24"/>
        </w:rPr>
        <w:t xml:space="preserve">Alain Nougayrède, Louisette Dalmat, Christine d’Aboville, </w:t>
      </w:r>
      <w:r w:rsidR="00AE7295" w:rsidRPr="00FC7158">
        <w:rPr>
          <w:sz w:val="24"/>
          <w:szCs w:val="24"/>
        </w:rPr>
        <w:t xml:space="preserve">père </w:t>
      </w:r>
      <w:r w:rsidR="006A23A3" w:rsidRPr="00FC7158">
        <w:rPr>
          <w:sz w:val="24"/>
          <w:szCs w:val="24"/>
        </w:rPr>
        <w:t>Eric Rochetaillade, Maryse Ronceret, Marie Do Alquier, Jean-Marie Bouhier, Christine Bacelos, Yves-Marie Marchais, Sandrine Lambert</w:t>
      </w:r>
    </w:p>
    <w:p w14:paraId="038CBBD4" w14:textId="38969284" w:rsidR="00C05B0E" w:rsidRPr="00FC7158" w:rsidRDefault="00C05B0E" w:rsidP="000B59A7">
      <w:pPr>
        <w:spacing w:after="0" w:line="240" w:lineRule="auto"/>
        <w:ind w:left="-142"/>
        <w:rPr>
          <w:sz w:val="24"/>
          <w:szCs w:val="24"/>
        </w:rPr>
      </w:pPr>
      <w:r w:rsidRPr="00FC7158">
        <w:rPr>
          <w:sz w:val="24"/>
          <w:szCs w:val="24"/>
        </w:rPr>
        <w:t xml:space="preserve"> </w:t>
      </w:r>
      <w:r w:rsidRPr="00FC7158">
        <w:rPr>
          <w:b/>
          <w:bCs/>
          <w:sz w:val="24"/>
          <w:szCs w:val="24"/>
          <w:u w:val="single"/>
        </w:rPr>
        <w:t>Excusés</w:t>
      </w:r>
      <w:r w:rsidRPr="00FC7158">
        <w:rPr>
          <w:b/>
          <w:bCs/>
          <w:sz w:val="24"/>
          <w:szCs w:val="24"/>
        </w:rPr>
        <w:t> </w:t>
      </w:r>
      <w:r w:rsidRPr="00FC7158">
        <w:rPr>
          <w:sz w:val="24"/>
          <w:szCs w:val="24"/>
        </w:rPr>
        <w:t>: Jacques Mombazet, Jean-Marie Dubernet</w:t>
      </w:r>
      <w:r w:rsidR="00830B47" w:rsidRPr="00FC7158">
        <w:rPr>
          <w:sz w:val="24"/>
          <w:szCs w:val="24"/>
        </w:rPr>
        <w:t>, Maryse Florek, Régine de Robien</w:t>
      </w:r>
      <w:r w:rsidR="00AE7295" w:rsidRPr="00FC7158">
        <w:rPr>
          <w:sz w:val="24"/>
          <w:szCs w:val="24"/>
        </w:rPr>
        <w:t>, Antonio Catena</w:t>
      </w:r>
    </w:p>
    <w:p w14:paraId="56D648D2" w14:textId="77777777" w:rsidR="00E712F1" w:rsidRPr="00FC7158" w:rsidRDefault="00E712F1" w:rsidP="000B59A7">
      <w:pPr>
        <w:spacing w:after="0" w:line="240" w:lineRule="auto"/>
        <w:ind w:left="-142"/>
        <w:rPr>
          <w:sz w:val="24"/>
          <w:szCs w:val="24"/>
        </w:rPr>
      </w:pPr>
    </w:p>
    <w:p w14:paraId="44AAD300" w14:textId="6A162C5F" w:rsidR="000D2490" w:rsidRPr="00FC7158" w:rsidRDefault="000D2490" w:rsidP="000B59A7">
      <w:pPr>
        <w:pStyle w:val="Paragraphedeliste"/>
        <w:numPr>
          <w:ilvl w:val="0"/>
          <w:numId w:val="1"/>
        </w:numPr>
        <w:spacing w:after="0" w:line="240" w:lineRule="auto"/>
        <w:ind w:left="-142"/>
        <w:rPr>
          <w:b/>
          <w:bCs/>
          <w:sz w:val="24"/>
          <w:szCs w:val="24"/>
          <w:u w:val="single"/>
        </w:rPr>
      </w:pPr>
      <w:r w:rsidRPr="00FC7158">
        <w:rPr>
          <w:b/>
          <w:bCs/>
          <w:sz w:val="24"/>
          <w:szCs w:val="24"/>
          <w:u w:val="single"/>
        </w:rPr>
        <w:t xml:space="preserve">Diaporama et échanges </w:t>
      </w:r>
      <w:r w:rsidR="00AD73C0" w:rsidRPr="00FC7158">
        <w:rPr>
          <w:b/>
          <w:bCs/>
          <w:sz w:val="24"/>
          <w:szCs w:val="24"/>
          <w:u w:val="single"/>
        </w:rPr>
        <w:t xml:space="preserve">en « world café » </w:t>
      </w:r>
      <w:r w:rsidRPr="00FC7158">
        <w:rPr>
          <w:b/>
          <w:bCs/>
          <w:sz w:val="24"/>
          <w:szCs w:val="24"/>
          <w:u w:val="single"/>
        </w:rPr>
        <w:t>autour de l</w:t>
      </w:r>
      <w:r w:rsidR="00460658" w:rsidRPr="00FC7158">
        <w:rPr>
          <w:b/>
          <w:bCs/>
          <w:sz w:val="24"/>
          <w:szCs w:val="24"/>
          <w:u w:val="single"/>
        </w:rPr>
        <w:t>’annonce « n</w:t>
      </w:r>
      <w:r w:rsidRPr="00FC7158">
        <w:rPr>
          <w:b/>
          <w:bCs/>
          <w:sz w:val="24"/>
          <w:szCs w:val="24"/>
          <w:u w:val="single"/>
        </w:rPr>
        <w:t>ouvelle paroisse</w:t>
      </w:r>
      <w:r w:rsidR="00460658" w:rsidRPr="00FC7158">
        <w:rPr>
          <w:b/>
          <w:bCs/>
          <w:sz w:val="24"/>
          <w:szCs w:val="24"/>
          <w:u w:val="single"/>
        </w:rPr>
        <w:t> »</w:t>
      </w:r>
    </w:p>
    <w:p w14:paraId="2ABF6FF8" w14:textId="2C5D6C2F" w:rsidR="00AE7295" w:rsidRPr="00FC7158" w:rsidRDefault="00AE7295" w:rsidP="000B59A7">
      <w:pPr>
        <w:pStyle w:val="Paragraphedeliste"/>
        <w:numPr>
          <w:ilvl w:val="0"/>
          <w:numId w:val="3"/>
        </w:numPr>
        <w:spacing w:after="0" w:line="240" w:lineRule="auto"/>
        <w:ind w:left="-142"/>
        <w:rPr>
          <w:sz w:val="24"/>
          <w:szCs w:val="24"/>
        </w:rPr>
      </w:pPr>
      <w:r w:rsidRPr="00FC7158">
        <w:rPr>
          <w:sz w:val="24"/>
          <w:szCs w:val="24"/>
        </w:rPr>
        <w:t>Diaporama</w:t>
      </w:r>
      <w:r w:rsidR="00AD73C0" w:rsidRPr="00FC7158">
        <w:rPr>
          <w:sz w:val="24"/>
          <w:szCs w:val="24"/>
        </w:rPr>
        <w:t> : présentation par père Alain</w:t>
      </w:r>
      <w:r w:rsidR="00460658" w:rsidRPr="00FC7158">
        <w:rPr>
          <w:sz w:val="24"/>
          <w:szCs w:val="24"/>
        </w:rPr>
        <w:t>, diffusion à venir</w:t>
      </w:r>
    </w:p>
    <w:p w14:paraId="7791A6FB" w14:textId="63480D6F" w:rsidR="00AE7295" w:rsidRPr="00FC7158" w:rsidRDefault="00AE7295" w:rsidP="000B59A7">
      <w:pPr>
        <w:pStyle w:val="Paragraphedeliste"/>
        <w:numPr>
          <w:ilvl w:val="0"/>
          <w:numId w:val="3"/>
        </w:numPr>
        <w:spacing w:after="0" w:line="240" w:lineRule="auto"/>
        <w:ind w:left="-142"/>
        <w:rPr>
          <w:sz w:val="24"/>
          <w:szCs w:val="24"/>
        </w:rPr>
      </w:pPr>
      <w:r w:rsidRPr="00FC7158">
        <w:rPr>
          <w:sz w:val="24"/>
          <w:szCs w:val="24"/>
        </w:rPr>
        <w:t xml:space="preserve">World café : </w:t>
      </w:r>
      <w:r w:rsidR="00AD73C0" w:rsidRPr="00FC7158">
        <w:rPr>
          <w:sz w:val="24"/>
          <w:szCs w:val="24"/>
        </w:rPr>
        <w:t>à partir de 3 questions : « </w:t>
      </w:r>
      <w:r w:rsidR="00AD73C0" w:rsidRPr="00FC7158">
        <w:rPr>
          <w:i/>
          <w:iCs/>
          <w:sz w:val="24"/>
          <w:szCs w:val="24"/>
        </w:rPr>
        <w:t>l</w:t>
      </w:r>
      <w:r w:rsidRPr="00FC7158">
        <w:rPr>
          <w:i/>
          <w:iCs/>
          <w:sz w:val="24"/>
          <w:szCs w:val="24"/>
        </w:rPr>
        <w:t>a nouvelle paroisse</w:t>
      </w:r>
      <w:r w:rsidR="00AD73C0" w:rsidRPr="00FC7158">
        <w:rPr>
          <w:i/>
          <w:iCs/>
          <w:sz w:val="24"/>
          <w:szCs w:val="24"/>
        </w:rPr>
        <w:t xml:space="preserve"> missionnaire</w:t>
      </w:r>
      <w:r w:rsidRPr="00FC7158">
        <w:rPr>
          <w:i/>
          <w:iCs/>
          <w:sz w:val="24"/>
          <w:szCs w:val="24"/>
        </w:rPr>
        <w:t>… quels écueils</w:t>
      </w:r>
      <w:r w:rsidR="00AD73C0" w:rsidRPr="00FC7158">
        <w:rPr>
          <w:i/>
          <w:iCs/>
          <w:sz w:val="24"/>
          <w:szCs w:val="24"/>
        </w:rPr>
        <w:t xml:space="preserve"> (table 1), quels leviers (table 2), quelles opportunités (table 3) ?</w:t>
      </w:r>
      <w:r w:rsidR="00AD73C0" w:rsidRPr="00FC7158">
        <w:rPr>
          <w:sz w:val="24"/>
          <w:szCs w:val="24"/>
        </w:rPr>
        <w:t> »</w:t>
      </w:r>
      <w:r w:rsidRPr="00FC7158">
        <w:rPr>
          <w:sz w:val="24"/>
          <w:szCs w:val="24"/>
        </w:rPr>
        <w:t xml:space="preserve"> : </w:t>
      </w:r>
    </w:p>
    <w:tbl>
      <w:tblPr>
        <w:tblStyle w:val="Grilledutableau"/>
        <w:tblW w:w="9340" w:type="dxa"/>
        <w:tblInd w:w="720" w:type="dxa"/>
        <w:tblLook w:val="04A0" w:firstRow="1" w:lastRow="0" w:firstColumn="1" w:lastColumn="0" w:noHBand="0" w:noVBand="1"/>
      </w:tblPr>
      <w:tblGrid>
        <w:gridCol w:w="2677"/>
        <w:gridCol w:w="6663"/>
      </w:tblGrid>
      <w:tr w:rsidR="00AE7295" w:rsidRPr="00FC7158" w14:paraId="33829677" w14:textId="77777777" w:rsidTr="00DC64AF">
        <w:tc>
          <w:tcPr>
            <w:tcW w:w="2677" w:type="dxa"/>
          </w:tcPr>
          <w:p w14:paraId="61589A3C" w14:textId="471B3163" w:rsidR="00AD73C0" w:rsidRPr="00FC7158" w:rsidRDefault="00AD73C0" w:rsidP="000B59A7">
            <w:pPr>
              <w:pStyle w:val="Paragraphedeliste"/>
              <w:ind w:left="-142"/>
              <w:rPr>
                <w:b/>
                <w:bCs/>
                <w:sz w:val="24"/>
                <w:szCs w:val="24"/>
              </w:rPr>
            </w:pPr>
            <w:r w:rsidRPr="00FC7158">
              <w:rPr>
                <w:b/>
                <w:bCs/>
                <w:sz w:val="24"/>
                <w:szCs w:val="24"/>
                <w:u w:val="single"/>
              </w:rPr>
              <w:t>TABLE 1</w:t>
            </w:r>
            <w:r w:rsidRPr="00FC7158">
              <w:rPr>
                <w:b/>
                <w:bCs/>
                <w:sz w:val="24"/>
                <w:szCs w:val="24"/>
              </w:rPr>
              <w:t xml:space="preserve"> : </w:t>
            </w:r>
          </w:p>
          <w:p w14:paraId="2A5379BD" w14:textId="4558238C" w:rsidR="00AE7295" w:rsidRPr="00FC7158" w:rsidRDefault="00AE7295" w:rsidP="000B59A7">
            <w:pPr>
              <w:pStyle w:val="Paragraphedeliste"/>
              <w:ind w:left="-142"/>
              <w:rPr>
                <w:sz w:val="24"/>
                <w:szCs w:val="24"/>
              </w:rPr>
            </w:pPr>
            <w:r w:rsidRPr="00FC7158">
              <w:rPr>
                <w:b/>
                <w:bCs/>
                <w:sz w:val="24"/>
                <w:szCs w:val="24"/>
              </w:rPr>
              <w:t>LES ECUEILS</w:t>
            </w:r>
          </w:p>
        </w:tc>
        <w:tc>
          <w:tcPr>
            <w:tcW w:w="6663" w:type="dxa"/>
          </w:tcPr>
          <w:p w14:paraId="367C2A2A" w14:textId="68809194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Tension transport (enfants et personnes âgées)</w:t>
            </w:r>
          </w:p>
          <w:p w14:paraId="07B6FF59" w14:textId="037C7406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surcharge et épuisement des ressources humaines impliquées</w:t>
            </w:r>
          </w:p>
          <w:p w14:paraId="33393AD0" w14:textId="02703E9E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Manque d’espérance, d’audace, d’envie de faire du neuf</w:t>
            </w:r>
          </w:p>
          <w:p w14:paraId="160810AD" w14:textId="77777777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Perte de visibilité</w:t>
            </w:r>
          </w:p>
          <w:p w14:paraId="1B59080A" w14:textId="77777777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 xml:space="preserve">Ne va-t-on pas perdre en proximité et aux périphéries ce que l’on gagne au groupement </w:t>
            </w:r>
          </w:p>
          <w:p w14:paraId="49174B35" w14:textId="77777777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Concurrence de la messe à la TV</w:t>
            </w:r>
          </w:p>
          <w:p w14:paraId="36637EE5" w14:textId="5EC68E63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Réaction épidermique des collectivités locales, désengagement</w:t>
            </w:r>
          </w:p>
          <w:p w14:paraId="0576846A" w14:textId="77777777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Attraction d’Eglises spécialisées (ex Cléry)</w:t>
            </w:r>
          </w:p>
          <w:p w14:paraId="5F72004E" w14:textId="4A6BFBFF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Perte de remontée du terrain</w:t>
            </w:r>
          </w:p>
        </w:tc>
      </w:tr>
      <w:tr w:rsidR="00AE7295" w:rsidRPr="00FC7158" w14:paraId="6FA777BB" w14:textId="77777777" w:rsidTr="00DC64AF">
        <w:tc>
          <w:tcPr>
            <w:tcW w:w="2677" w:type="dxa"/>
          </w:tcPr>
          <w:p w14:paraId="3CD29327" w14:textId="77777777" w:rsidR="00AD73C0" w:rsidRPr="00FC7158" w:rsidRDefault="00AD73C0" w:rsidP="000B59A7">
            <w:pPr>
              <w:pStyle w:val="Paragraphedeliste"/>
              <w:ind w:left="-142"/>
              <w:rPr>
                <w:b/>
                <w:bCs/>
                <w:sz w:val="24"/>
                <w:szCs w:val="24"/>
                <w:u w:val="single"/>
              </w:rPr>
            </w:pPr>
            <w:r w:rsidRPr="00FC7158">
              <w:rPr>
                <w:b/>
                <w:bCs/>
                <w:sz w:val="24"/>
                <w:szCs w:val="24"/>
                <w:u w:val="single"/>
              </w:rPr>
              <w:t>TABLE 2</w:t>
            </w:r>
          </w:p>
          <w:p w14:paraId="33D31CD0" w14:textId="677CE10D" w:rsidR="00AE7295" w:rsidRPr="00FC7158" w:rsidRDefault="00AE7295" w:rsidP="000B59A7">
            <w:pPr>
              <w:pStyle w:val="Paragraphedeliste"/>
              <w:ind w:left="-142"/>
              <w:rPr>
                <w:sz w:val="24"/>
                <w:szCs w:val="24"/>
              </w:rPr>
            </w:pPr>
            <w:r w:rsidRPr="00FC7158">
              <w:rPr>
                <w:b/>
                <w:bCs/>
                <w:sz w:val="24"/>
                <w:szCs w:val="24"/>
              </w:rPr>
              <w:t>LES LEVIERS</w:t>
            </w:r>
          </w:p>
        </w:tc>
        <w:tc>
          <w:tcPr>
            <w:tcW w:w="6663" w:type="dxa"/>
          </w:tcPr>
          <w:p w14:paraId="6056C0C4" w14:textId="41B8456A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 xml:space="preserve">Intelligence collective : l’union fait la force </w:t>
            </w:r>
          </w:p>
          <w:p w14:paraId="6BB7E64F" w14:textId="13E60949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Rassembler</w:t>
            </w:r>
          </w:p>
          <w:p w14:paraId="5476BD90" w14:textId="2BA3640C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 xml:space="preserve">Décloisonnement </w:t>
            </w:r>
          </w:p>
          <w:p w14:paraId="1811F747" w14:textId="77777777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Echange d’expériences</w:t>
            </w:r>
          </w:p>
          <w:p w14:paraId="5B5DF63C" w14:textId="57E662EB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Informer</w:t>
            </w:r>
          </w:p>
          <w:p w14:paraId="4AFEA219" w14:textId="1839CC83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Mutualiser, s’entraider</w:t>
            </w:r>
          </w:p>
          <w:p w14:paraId="0FF3E857" w14:textId="77777777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Déplacements en covoiturage</w:t>
            </w:r>
          </w:p>
          <w:p w14:paraId="568AB297" w14:textId="64E62AC3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Solidarité</w:t>
            </w:r>
          </w:p>
          <w:p w14:paraId="5E534249" w14:textId="77777777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Volonté : susciter la volonté</w:t>
            </w:r>
          </w:p>
          <w:p w14:paraId="56D74B47" w14:textId="77777777" w:rsidR="00AE7295" w:rsidRPr="00FC7158" w:rsidRDefault="00AE7295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Etre conscient des charismes (personnels et col</w:t>
            </w:r>
            <w:r w:rsidR="00AD73C0" w:rsidRPr="00FC7158">
              <w:rPr>
                <w:sz w:val="24"/>
                <w:szCs w:val="24"/>
              </w:rPr>
              <w:t>lectifs</w:t>
            </w:r>
            <w:r w:rsidRPr="00FC7158">
              <w:rPr>
                <w:sz w:val="24"/>
                <w:szCs w:val="24"/>
              </w:rPr>
              <w:t>)</w:t>
            </w:r>
          </w:p>
          <w:p w14:paraId="64C99607" w14:textId="77777777" w:rsidR="00AD73C0" w:rsidRPr="00FC7158" w:rsidRDefault="00AD73C0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 xml:space="preserve">Création d’un groupe liturgique à étoffer (en cours) </w:t>
            </w:r>
          </w:p>
          <w:p w14:paraId="45051946" w14:textId="11D2EBB9" w:rsidR="00AD73C0" w:rsidRPr="00FC7158" w:rsidRDefault="00AD73C0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 xml:space="preserve">L’espérance </w:t>
            </w:r>
          </w:p>
        </w:tc>
      </w:tr>
      <w:tr w:rsidR="00AE7295" w:rsidRPr="00FC7158" w14:paraId="42860FD8" w14:textId="77777777" w:rsidTr="00DC64AF">
        <w:tc>
          <w:tcPr>
            <w:tcW w:w="2677" w:type="dxa"/>
          </w:tcPr>
          <w:p w14:paraId="4D53B0A6" w14:textId="77777777" w:rsidR="00AD73C0" w:rsidRPr="00FC7158" w:rsidRDefault="00AD73C0" w:rsidP="000B59A7">
            <w:pPr>
              <w:pStyle w:val="Paragraphedeliste"/>
              <w:ind w:left="-142"/>
              <w:rPr>
                <w:sz w:val="24"/>
                <w:szCs w:val="24"/>
                <w:u w:val="single"/>
              </w:rPr>
            </w:pPr>
            <w:r w:rsidRPr="00FC7158">
              <w:rPr>
                <w:sz w:val="24"/>
                <w:szCs w:val="24"/>
                <w:u w:val="single"/>
              </w:rPr>
              <w:t>TABLE 3</w:t>
            </w:r>
          </w:p>
          <w:p w14:paraId="06A930F5" w14:textId="0C73B0D6" w:rsidR="00AE7295" w:rsidRPr="00FC7158" w:rsidRDefault="00AE7295" w:rsidP="000B59A7">
            <w:pPr>
              <w:pStyle w:val="Paragraphedeliste"/>
              <w:ind w:left="-142"/>
              <w:rPr>
                <w:b/>
                <w:bCs/>
                <w:sz w:val="24"/>
                <w:szCs w:val="24"/>
              </w:rPr>
            </w:pPr>
            <w:r w:rsidRPr="00FC7158">
              <w:rPr>
                <w:b/>
                <w:bCs/>
                <w:sz w:val="24"/>
                <w:szCs w:val="24"/>
              </w:rPr>
              <w:t>LES OPPORTUNITES</w:t>
            </w:r>
          </w:p>
        </w:tc>
        <w:tc>
          <w:tcPr>
            <w:tcW w:w="6663" w:type="dxa"/>
          </w:tcPr>
          <w:p w14:paraId="7C11FDC9" w14:textId="77777777" w:rsidR="00AE7295" w:rsidRPr="00FC7158" w:rsidRDefault="00AD73C0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Généralisations de solutions d’animations liturgiques mises en place ailleurs</w:t>
            </w:r>
          </w:p>
          <w:p w14:paraId="6C4A22E0" w14:textId="00FCBFE2" w:rsidR="00AD73C0" w:rsidRPr="00FC7158" w:rsidRDefault="00AD73C0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Prise de contact plus simple avec d’autres paroisses hors groupement</w:t>
            </w:r>
          </w:p>
          <w:p w14:paraId="4A1A62C4" w14:textId="77777777" w:rsidR="00AD73C0" w:rsidRPr="00FC7158" w:rsidRDefault="00737B47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Occasion d’accomplissement des dons et charismes personnels et communautaires</w:t>
            </w:r>
          </w:p>
          <w:p w14:paraId="72BB0159" w14:textId="77777777" w:rsidR="00737B47" w:rsidRPr="00FC7158" w:rsidRDefault="00737B47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Mobilisation des énergies pour annoncer la parole de Dieu</w:t>
            </w:r>
          </w:p>
          <w:p w14:paraId="393FA3B6" w14:textId="77777777" w:rsidR="00737B47" w:rsidRPr="00FC7158" w:rsidRDefault="00737B47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Recenser les personnes disponibles</w:t>
            </w:r>
          </w:p>
          <w:p w14:paraId="78A33E4F" w14:textId="1533B47E" w:rsidR="00737B47" w:rsidRPr="00FC7158" w:rsidRDefault="00737B47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 xml:space="preserve">Opportunité de rompre l’isolement de certaines personnes </w:t>
            </w:r>
          </w:p>
          <w:p w14:paraId="030D1133" w14:textId="77777777" w:rsidR="00737B47" w:rsidRPr="00FC7158" w:rsidRDefault="00737B47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Permettre de mieux se connaitre</w:t>
            </w:r>
            <w:r w:rsidR="003C257D" w:rsidRPr="00FC7158">
              <w:rPr>
                <w:sz w:val="24"/>
                <w:szCs w:val="24"/>
              </w:rPr>
              <w:t xml:space="preserve"> (repas, convivialité)</w:t>
            </w:r>
          </w:p>
          <w:p w14:paraId="2E2B7EBC" w14:textId="77777777" w:rsidR="003C257D" w:rsidRPr="00FC7158" w:rsidRDefault="003C257D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Développer la solidarité et inviter à aller vers les plus « pauvres »</w:t>
            </w:r>
          </w:p>
          <w:p w14:paraId="2033639C" w14:textId="77777777" w:rsidR="003C257D" w:rsidRPr="00FC7158" w:rsidRDefault="003C257D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 xml:space="preserve">Développer des actions spécifiques </w:t>
            </w:r>
          </w:p>
          <w:p w14:paraId="23C7C966" w14:textId="5C7E8D67" w:rsidR="003C257D" w:rsidRPr="00FC7158" w:rsidRDefault="003C257D" w:rsidP="000B59A7">
            <w:pPr>
              <w:pStyle w:val="Paragraphedeliste"/>
              <w:numPr>
                <w:ilvl w:val="0"/>
                <w:numId w:val="3"/>
              </w:numPr>
              <w:ind w:left="312"/>
              <w:rPr>
                <w:sz w:val="24"/>
                <w:szCs w:val="24"/>
              </w:rPr>
            </w:pPr>
            <w:r w:rsidRPr="00FC7158">
              <w:rPr>
                <w:sz w:val="24"/>
                <w:szCs w:val="24"/>
              </w:rPr>
              <w:t>Capacité formative stimulation de choses nouvelles pour l’ensemble des clochers</w:t>
            </w:r>
          </w:p>
        </w:tc>
      </w:tr>
    </w:tbl>
    <w:p w14:paraId="50FBF695" w14:textId="1C42D975" w:rsidR="005F5037" w:rsidRPr="00FC7158" w:rsidRDefault="00AE7295" w:rsidP="000B59A7">
      <w:pPr>
        <w:spacing w:after="0" w:line="240" w:lineRule="auto"/>
        <w:ind w:left="-142"/>
        <w:rPr>
          <w:sz w:val="24"/>
          <w:szCs w:val="24"/>
        </w:rPr>
      </w:pPr>
      <w:r w:rsidRPr="00FC7158">
        <w:rPr>
          <w:sz w:val="24"/>
          <w:szCs w:val="24"/>
        </w:rPr>
        <w:sym w:font="Wingdings" w:char="F0E0"/>
      </w:r>
      <w:r w:rsidR="005F5037" w:rsidRPr="00FC7158">
        <w:rPr>
          <w:sz w:val="24"/>
          <w:szCs w:val="24"/>
        </w:rPr>
        <w:t>merci pour cette matière première</w:t>
      </w:r>
      <w:r w:rsidR="000B59A7" w:rsidRPr="00FC7158">
        <w:rPr>
          <w:sz w:val="24"/>
          <w:szCs w:val="24"/>
        </w:rPr>
        <w:t xml:space="preserve"> qui pourra inspirer EAP et conseil des délégués</w:t>
      </w:r>
    </w:p>
    <w:p w14:paraId="178DB83C" w14:textId="77777777" w:rsidR="000B59A7" w:rsidRPr="00FC7158" w:rsidRDefault="005F5037" w:rsidP="000B59A7">
      <w:pPr>
        <w:spacing w:after="0" w:line="240" w:lineRule="auto"/>
        <w:ind w:left="-142"/>
        <w:rPr>
          <w:sz w:val="24"/>
          <w:szCs w:val="24"/>
        </w:rPr>
      </w:pPr>
      <w:r w:rsidRPr="00FC7158">
        <w:rPr>
          <w:sz w:val="24"/>
          <w:szCs w:val="24"/>
        </w:rPr>
        <w:sym w:font="Wingdings" w:char="F0E0"/>
      </w:r>
      <w:r w:rsidR="00C64A8E" w:rsidRPr="00FC7158">
        <w:rPr>
          <w:sz w:val="24"/>
          <w:szCs w:val="24"/>
        </w:rPr>
        <w:t>Aller vers montage de dossier</w:t>
      </w:r>
      <w:r w:rsidR="000B59A7" w:rsidRPr="00FC7158">
        <w:rPr>
          <w:sz w:val="24"/>
          <w:szCs w:val="24"/>
        </w:rPr>
        <w:t xml:space="preserve"> : </w:t>
      </w:r>
    </w:p>
    <w:p w14:paraId="02AA68C4" w14:textId="1FDC6132" w:rsidR="000B59A7" w:rsidRPr="00FC7158" w:rsidRDefault="00C64A8E" w:rsidP="000B59A7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C7158">
        <w:rPr>
          <w:sz w:val="24"/>
          <w:szCs w:val="24"/>
        </w:rPr>
        <w:t xml:space="preserve">à présenter à l’évêque </w:t>
      </w:r>
      <w:r w:rsidR="000B59A7" w:rsidRPr="00FC7158">
        <w:rPr>
          <w:sz w:val="24"/>
          <w:szCs w:val="24"/>
        </w:rPr>
        <w:t>et conseil épiscopal</w:t>
      </w:r>
    </w:p>
    <w:p w14:paraId="444BD803" w14:textId="71201CEE" w:rsidR="00C64A8E" w:rsidRPr="00FC7158" w:rsidRDefault="000B59A7" w:rsidP="000B59A7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C7158">
        <w:rPr>
          <w:sz w:val="24"/>
          <w:szCs w:val="24"/>
        </w:rPr>
        <w:lastRenderedPageBreak/>
        <w:t xml:space="preserve">puis </w:t>
      </w:r>
      <w:r w:rsidR="00A56ECB" w:rsidRPr="00FC7158">
        <w:rPr>
          <w:sz w:val="24"/>
          <w:szCs w:val="24"/>
        </w:rPr>
        <w:t xml:space="preserve">faire ratifier </w:t>
      </w:r>
      <w:r w:rsidR="00C64A8E" w:rsidRPr="00FC7158">
        <w:rPr>
          <w:sz w:val="24"/>
          <w:szCs w:val="24"/>
        </w:rPr>
        <w:t>par conseil presbytéral</w:t>
      </w:r>
    </w:p>
    <w:p w14:paraId="5EAE4829" w14:textId="1026D073" w:rsidR="00C64A8E" w:rsidRPr="00FC7158" w:rsidRDefault="00C64A8E" w:rsidP="000B59A7">
      <w:pPr>
        <w:pStyle w:val="Paragraphedeliste"/>
        <w:numPr>
          <w:ilvl w:val="0"/>
          <w:numId w:val="2"/>
        </w:numPr>
        <w:spacing w:after="0" w:line="240" w:lineRule="auto"/>
        <w:ind w:left="-142"/>
        <w:rPr>
          <w:sz w:val="24"/>
          <w:szCs w:val="24"/>
        </w:rPr>
      </w:pPr>
      <w:r w:rsidRPr="00FC7158">
        <w:rPr>
          <w:sz w:val="24"/>
          <w:szCs w:val="24"/>
        </w:rPr>
        <w:t>A venir 2 ou 3 dossiers de nouvelles paroisses</w:t>
      </w:r>
      <w:r w:rsidR="003C7973" w:rsidRPr="00FC7158">
        <w:rPr>
          <w:sz w:val="24"/>
          <w:szCs w:val="24"/>
        </w:rPr>
        <w:t xml:space="preserve"> </w:t>
      </w:r>
      <w:r w:rsidR="00A56ECB" w:rsidRPr="00FC7158">
        <w:rPr>
          <w:sz w:val="24"/>
          <w:szCs w:val="24"/>
        </w:rPr>
        <w:t xml:space="preserve">déjà réalisées dans le diocèse </w:t>
      </w:r>
      <w:r w:rsidR="003C7973" w:rsidRPr="00FC7158">
        <w:rPr>
          <w:sz w:val="24"/>
          <w:szCs w:val="24"/>
        </w:rPr>
        <w:t>pour</w:t>
      </w:r>
      <w:r w:rsidR="00F13475" w:rsidRPr="00FC7158">
        <w:rPr>
          <w:sz w:val="24"/>
          <w:szCs w:val="24"/>
        </w:rPr>
        <w:t xml:space="preserve"> </w:t>
      </w:r>
      <w:r w:rsidR="003C7973" w:rsidRPr="00FC7158">
        <w:rPr>
          <w:sz w:val="24"/>
          <w:szCs w:val="24"/>
        </w:rPr>
        <w:t xml:space="preserve">aider </w:t>
      </w:r>
      <w:r w:rsidR="00A56ECB" w:rsidRPr="00FC7158">
        <w:rPr>
          <w:sz w:val="24"/>
          <w:szCs w:val="24"/>
        </w:rPr>
        <w:t xml:space="preserve">notre groupement </w:t>
      </w:r>
      <w:r w:rsidR="003C7973" w:rsidRPr="00FC7158">
        <w:rPr>
          <w:sz w:val="24"/>
          <w:szCs w:val="24"/>
        </w:rPr>
        <w:t>à se projeter</w:t>
      </w:r>
    </w:p>
    <w:p w14:paraId="76486076" w14:textId="77777777" w:rsidR="000D2490" w:rsidRPr="00FC7158" w:rsidRDefault="000D2490" w:rsidP="000B59A7">
      <w:pPr>
        <w:pStyle w:val="Paragraphedeliste"/>
        <w:spacing w:after="0" w:line="240" w:lineRule="auto"/>
        <w:ind w:left="-142"/>
        <w:rPr>
          <w:sz w:val="24"/>
          <w:szCs w:val="24"/>
        </w:rPr>
      </w:pPr>
    </w:p>
    <w:p w14:paraId="711FA4AB" w14:textId="77777777" w:rsidR="003733B2" w:rsidRPr="00FC7158" w:rsidRDefault="003733B2" w:rsidP="000B59A7">
      <w:pPr>
        <w:pStyle w:val="Paragraphedeliste"/>
        <w:spacing w:after="0" w:line="240" w:lineRule="auto"/>
        <w:ind w:left="-142"/>
        <w:rPr>
          <w:sz w:val="24"/>
          <w:szCs w:val="24"/>
        </w:rPr>
      </w:pPr>
    </w:p>
    <w:p w14:paraId="5D21D72A" w14:textId="71195420" w:rsidR="000D2490" w:rsidRPr="00FC7158" w:rsidRDefault="000D2490" w:rsidP="000B59A7">
      <w:pPr>
        <w:pStyle w:val="Paragraphedeliste"/>
        <w:numPr>
          <w:ilvl w:val="0"/>
          <w:numId w:val="1"/>
        </w:numPr>
        <w:spacing w:after="0" w:line="240" w:lineRule="auto"/>
        <w:ind w:left="-142"/>
        <w:rPr>
          <w:b/>
          <w:bCs/>
          <w:sz w:val="24"/>
          <w:szCs w:val="24"/>
          <w:u w:val="single"/>
        </w:rPr>
      </w:pPr>
      <w:r w:rsidRPr="00FC7158">
        <w:rPr>
          <w:b/>
          <w:bCs/>
          <w:sz w:val="24"/>
          <w:szCs w:val="24"/>
          <w:u w:val="single"/>
        </w:rPr>
        <w:t>Syn</w:t>
      </w:r>
      <w:r w:rsidR="00C64A8E" w:rsidRPr="00FC7158">
        <w:rPr>
          <w:b/>
          <w:bCs/>
          <w:sz w:val="24"/>
          <w:szCs w:val="24"/>
          <w:u w:val="single"/>
        </w:rPr>
        <w:t xml:space="preserve">ode </w:t>
      </w:r>
      <w:r w:rsidR="005737B1" w:rsidRPr="00FC7158">
        <w:rPr>
          <w:b/>
          <w:bCs/>
          <w:sz w:val="24"/>
          <w:szCs w:val="24"/>
          <w:u w:val="single"/>
        </w:rPr>
        <w:t xml:space="preserve">dimanche </w:t>
      </w:r>
      <w:r w:rsidRPr="00FC7158">
        <w:rPr>
          <w:b/>
          <w:bCs/>
          <w:sz w:val="24"/>
          <w:szCs w:val="24"/>
          <w:u w:val="single"/>
        </w:rPr>
        <w:t xml:space="preserve">2 juin </w:t>
      </w:r>
    </w:p>
    <w:p w14:paraId="6A304871" w14:textId="4E4EB38E" w:rsidR="000D2490" w:rsidRPr="00FC7158" w:rsidRDefault="00230D89" w:rsidP="000B59A7">
      <w:pPr>
        <w:pStyle w:val="Paragraphedeliste"/>
        <w:spacing w:after="0" w:line="240" w:lineRule="auto"/>
        <w:ind w:left="-142"/>
        <w:rPr>
          <w:sz w:val="24"/>
          <w:szCs w:val="24"/>
        </w:rPr>
      </w:pPr>
      <w:r w:rsidRPr="00FC7158">
        <w:rPr>
          <w:sz w:val="24"/>
          <w:szCs w:val="24"/>
        </w:rPr>
        <w:t>P</w:t>
      </w:r>
      <w:r w:rsidR="005737B1" w:rsidRPr="00FC7158">
        <w:rPr>
          <w:sz w:val="24"/>
          <w:szCs w:val="24"/>
        </w:rPr>
        <w:t xml:space="preserve">rogramme : </w:t>
      </w:r>
    </w:p>
    <w:p w14:paraId="07CA4D25" w14:textId="5CD367C0" w:rsidR="005737B1" w:rsidRPr="00FC7158" w:rsidRDefault="005737B1" w:rsidP="000B59A7">
      <w:pPr>
        <w:pStyle w:val="Paragraphedeliste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FC7158">
        <w:rPr>
          <w:sz w:val="24"/>
          <w:szCs w:val="24"/>
        </w:rPr>
        <w:t xml:space="preserve">Pèlerinage </w:t>
      </w:r>
      <w:r w:rsidR="000B59A7" w:rsidRPr="00FC7158">
        <w:rPr>
          <w:sz w:val="24"/>
          <w:szCs w:val="24"/>
        </w:rPr>
        <w:t xml:space="preserve">à et </w:t>
      </w:r>
      <w:r w:rsidRPr="00FC7158">
        <w:rPr>
          <w:sz w:val="24"/>
          <w:szCs w:val="24"/>
        </w:rPr>
        <w:t>d</w:t>
      </w:r>
      <w:r w:rsidR="000B59A7" w:rsidRPr="00FC7158">
        <w:rPr>
          <w:sz w:val="24"/>
          <w:szCs w:val="24"/>
        </w:rPr>
        <w:t>an</w:t>
      </w:r>
      <w:r w:rsidRPr="00FC7158">
        <w:rPr>
          <w:sz w:val="24"/>
          <w:szCs w:val="24"/>
        </w:rPr>
        <w:t xml:space="preserve">s Orléans : </w:t>
      </w:r>
    </w:p>
    <w:p w14:paraId="11DC423C" w14:textId="02D51569" w:rsidR="005737B1" w:rsidRPr="00FC7158" w:rsidRDefault="005737B1" w:rsidP="000B59A7">
      <w:pPr>
        <w:pStyle w:val="Paragraphedeliste"/>
        <w:numPr>
          <w:ilvl w:val="1"/>
          <w:numId w:val="2"/>
        </w:numPr>
        <w:spacing w:after="0" w:line="240" w:lineRule="auto"/>
        <w:ind w:left="709"/>
        <w:rPr>
          <w:sz w:val="24"/>
          <w:szCs w:val="24"/>
        </w:rPr>
      </w:pPr>
      <w:r w:rsidRPr="00FC7158">
        <w:rPr>
          <w:sz w:val="24"/>
          <w:szCs w:val="24"/>
        </w:rPr>
        <w:t xml:space="preserve">9h </w:t>
      </w:r>
      <w:r w:rsidR="000B59A7" w:rsidRPr="00FC7158">
        <w:rPr>
          <w:sz w:val="24"/>
          <w:szCs w:val="24"/>
        </w:rPr>
        <w:t xml:space="preserve">départ </w:t>
      </w:r>
      <w:r w:rsidRPr="00FC7158">
        <w:rPr>
          <w:sz w:val="24"/>
          <w:szCs w:val="24"/>
        </w:rPr>
        <w:t xml:space="preserve">St </w:t>
      </w:r>
      <w:r w:rsidR="000B59A7" w:rsidRPr="00FC7158">
        <w:rPr>
          <w:sz w:val="24"/>
          <w:szCs w:val="24"/>
        </w:rPr>
        <w:t>P</w:t>
      </w:r>
      <w:r w:rsidRPr="00FC7158">
        <w:rPr>
          <w:sz w:val="24"/>
          <w:szCs w:val="24"/>
        </w:rPr>
        <w:t>aterne</w:t>
      </w:r>
    </w:p>
    <w:p w14:paraId="4367BD9B" w14:textId="35DC0F04" w:rsidR="005737B1" w:rsidRPr="00FC7158" w:rsidRDefault="005737B1" w:rsidP="000B59A7">
      <w:pPr>
        <w:pStyle w:val="Paragraphedeliste"/>
        <w:numPr>
          <w:ilvl w:val="1"/>
          <w:numId w:val="2"/>
        </w:numPr>
        <w:spacing w:after="0" w:line="240" w:lineRule="auto"/>
        <w:ind w:left="709"/>
        <w:rPr>
          <w:sz w:val="24"/>
          <w:szCs w:val="24"/>
        </w:rPr>
      </w:pPr>
      <w:r w:rsidRPr="00FC7158">
        <w:rPr>
          <w:sz w:val="24"/>
          <w:szCs w:val="24"/>
        </w:rPr>
        <w:t xml:space="preserve">Rue Bannier </w:t>
      </w:r>
    </w:p>
    <w:p w14:paraId="660B49B8" w14:textId="5BAA2A91" w:rsidR="005737B1" w:rsidRPr="00FC7158" w:rsidRDefault="000B59A7" w:rsidP="000B59A7">
      <w:pPr>
        <w:pStyle w:val="Paragraphedeliste"/>
        <w:numPr>
          <w:ilvl w:val="1"/>
          <w:numId w:val="2"/>
        </w:numPr>
        <w:spacing w:after="0" w:line="240" w:lineRule="auto"/>
        <w:ind w:left="709"/>
        <w:rPr>
          <w:sz w:val="24"/>
          <w:szCs w:val="24"/>
        </w:rPr>
      </w:pPr>
      <w:r w:rsidRPr="00FC7158">
        <w:rPr>
          <w:sz w:val="24"/>
          <w:szCs w:val="24"/>
        </w:rPr>
        <w:t xml:space="preserve">Place du </w:t>
      </w:r>
      <w:r w:rsidR="005737B1" w:rsidRPr="00FC7158">
        <w:rPr>
          <w:sz w:val="24"/>
          <w:szCs w:val="24"/>
        </w:rPr>
        <w:t>Martroi : prière du synode au pied de la statue de Jeanne d’Arc (prévoir sono d’Eric)</w:t>
      </w:r>
    </w:p>
    <w:p w14:paraId="6659314B" w14:textId="77777777" w:rsidR="005737B1" w:rsidRPr="00FC7158" w:rsidRDefault="005737B1" w:rsidP="000B59A7">
      <w:pPr>
        <w:pStyle w:val="Paragraphedeliste"/>
        <w:numPr>
          <w:ilvl w:val="1"/>
          <w:numId w:val="2"/>
        </w:numPr>
        <w:spacing w:after="0" w:line="240" w:lineRule="auto"/>
        <w:ind w:left="709"/>
        <w:rPr>
          <w:sz w:val="24"/>
          <w:szCs w:val="24"/>
        </w:rPr>
      </w:pPr>
      <w:r w:rsidRPr="00FC7158">
        <w:rPr>
          <w:sz w:val="24"/>
          <w:szCs w:val="24"/>
        </w:rPr>
        <w:t xml:space="preserve"> Rue Jeanne d’Arc</w:t>
      </w:r>
    </w:p>
    <w:p w14:paraId="051D6A8F" w14:textId="77777777" w:rsidR="00793E1B" w:rsidRPr="00FC7158" w:rsidRDefault="005737B1" w:rsidP="000B59A7">
      <w:pPr>
        <w:pStyle w:val="Paragraphedeliste"/>
        <w:numPr>
          <w:ilvl w:val="1"/>
          <w:numId w:val="2"/>
        </w:numPr>
        <w:spacing w:after="0" w:line="240" w:lineRule="auto"/>
        <w:ind w:left="709"/>
        <w:rPr>
          <w:sz w:val="24"/>
          <w:szCs w:val="24"/>
        </w:rPr>
      </w:pPr>
      <w:r w:rsidRPr="00FC7158">
        <w:rPr>
          <w:sz w:val="24"/>
          <w:szCs w:val="24"/>
        </w:rPr>
        <w:t xml:space="preserve">St Euverte : </w:t>
      </w:r>
    </w:p>
    <w:p w14:paraId="59FF6C08" w14:textId="75FA0A58" w:rsidR="00793E1B" w:rsidRPr="00FC7158" w:rsidRDefault="005737B1" w:rsidP="000B59A7">
      <w:pPr>
        <w:pStyle w:val="Paragraphedeliste"/>
        <w:numPr>
          <w:ilvl w:val="2"/>
          <w:numId w:val="2"/>
        </w:numPr>
        <w:spacing w:after="0" w:line="240" w:lineRule="auto"/>
        <w:ind w:left="993"/>
        <w:rPr>
          <w:sz w:val="24"/>
          <w:szCs w:val="24"/>
        </w:rPr>
      </w:pPr>
      <w:r w:rsidRPr="00FC7158">
        <w:rPr>
          <w:sz w:val="24"/>
          <w:szCs w:val="24"/>
        </w:rPr>
        <w:t>ateliers</w:t>
      </w:r>
      <w:r w:rsidR="000B59A7" w:rsidRPr="00FC7158">
        <w:rPr>
          <w:sz w:val="24"/>
          <w:szCs w:val="24"/>
        </w:rPr>
        <w:t xml:space="preserve"> : nombreux ateliers pour expériences de </w:t>
      </w:r>
      <w:r w:rsidRPr="00FC7158">
        <w:rPr>
          <w:sz w:val="24"/>
          <w:szCs w:val="24"/>
        </w:rPr>
        <w:t>« sortir aller vers »</w:t>
      </w:r>
    </w:p>
    <w:p w14:paraId="0507D102" w14:textId="5D516037" w:rsidR="00793E1B" w:rsidRPr="00FC7158" w:rsidRDefault="00793E1B" w:rsidP="000B59A7">
      <w:pPr>
        <w:pStyle w:val="Paragraphedeliste"/>
        <w:numPr>
          <w:ilvl w:val="2"/>
          <w:numId w:val="2"/>
        </w:numPr>
        <w:spacing w:after="0" w:line="240" w:lineRule="auto"/>
        <w:ind w:left="993"/>
        <w:rPr>
          <w:sz w:val="24"/>
          <w:szCs w:val="24"/>
        </w:rPr>
      </w:pPr>
      <w:r w:rsidRPr="00FC7158">
        <w:rPr>
          <w:sz w:val="24"/>
          <w:szCs w:val="24"/>
        </w:rPr>
        <w:t>12h : pique nique</w:t>
      </w:r>
    </w:p>
    <w:p w14:paraId="51003859" w14:textId="6293EB7B" w:rsidR="00793E1B" w:rsidRPr="00FC7158" w:rsidRDefault="00793E1B" w:rsidP="000B59A7">
      <w:pPr>
        <w:pStyle w:val="Paragraphedeliste"/>
        <w:numPr>
          <w:ilvl w:val="2"/>
          <w:numId w:val="2"/>
        </w:numPr>
        <w:spacing w:after="0" w:line="240" w:lineRule="auto"/>
        <w:ind w:left="993"/>
        <w:rPr>
          <w:sz w:val="24"/>
          <w:szCs w:val="24"/>
        </w:rPr>
      </w:pPr>
      <w:r w:rsidRPr="00FC7158">
        <w:rPr>
          <w:sz w:val="24"/>
          <w:szCs w:val="24"/>
        </w:rPr>
        <w:t xml:space="preserve">14h : ateliers </w:t>
      </w:r>
      <w:r w:rsidR="000B59A7" w:rsidRPr="00FC7158">
        <w:rPr>
          <w:sz w:val="24"/>
          <w:szCs w:val="24"/>
        </w:rPr>
        <w:t>« </w:t>
      </w:r>
      <w:r w:rsidRPr="00FC7158">
        <w:rPr>
          <w:sz w:val="24"/>
          <w:szCs w:val="24"/>
        </w:rPr>
        <w:t>eucharistie missionnaire</w:t>
      </w:r>
      <w:r w:rsidR="000B59A7" w:rsidRPr="00FC7158">
        <w:rPr>
          <w:sz w:val="24"/>
          <w:szCs w:val="24"/>
        </w:rPr>
        <w:t> »</w:t>
      </w:r>
    </w:p>
    <w:p w14:paraId="596D52B7" w14:textId="4E328C7A" w:rsidR="005737B1" w:rsidRPr="00FC7158" w:rsidRDefault="00793E1B" w:rsidP="000B59A7">
      <w:pPr>
        <w:pStyle w:val="Paragraphedeliste"/>
        <w:numPr>
          <w:ilvl w:val="1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FC7158">
        <w:rPr>
          <w:sz w:val="24"/>
          <w:szCs w:val="24"/>
        </w:rPr>
        <w:t xml:space="preserve">15h15 en route vers </w:t>
      </w:r>
      <w:r w:rsidR="005737B1" w:rsidRPr="00FC7158">
        <w:rPr>
          <w:sz w:val="24"/>
          <w:szCs w:val="24"/>
        </w:rPr>
        <w:t>cathédrale</w:t>
      </w:r>
    </w:p>
    <w:p w14:paraId="3E0A4D1F" w14:textId="727BA04B" w:rsidR="00793E1B" w:rsidRPr="00FC7158" w:rsidRDefault="00793E1B" w:rsidP="000B59A7">
      <w:pPr>
        <w:pStyle w:val="Paragraphedeliste"/>
        <w:numPr>
          <w:ilvl w:val="1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FC7158">
        <w:rPr>
          <w:sz w:val="24"/>
          <w:szCs w:val="24"/>
        </w:rPr>
        <w:t>16h action de grâce et relecture</w:t>
      </w:r>
    </w:p>
    <w:p w14:paraId="0FE687AC" w14:textId="10CB526B" w:rsidR="00793E1B" w:rsidRPr="00FC7158" w:rsidRDefault="00793E1B" w:rsidP="000B59A7">
      <w:pPr>
        <w:pStyle w:val="Paragraphedeliste"/>
        <w:numPr>
          <w:ilvl w:val="1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FC7158">
        <w:rPr>
          <w:sz w:val="24"/>
          <w:szCs w:val="24"/>
        </w:rPr>
        <w:t xml:space="preserve">17h messe </w:t>
      </w:r>
    </w:p>
    <w:p w14:paraId="6BB26F2F" w14:textId="3FE0887C" w:rsidR="00EA035A" w:rsidRPr="00FC7158" w:rsidRDefault="00EA035A" w:rsidP="000B59A7">
      <w:pPr>
        <w:pStyle w:val="Paragraphedeliste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FC7158">
        <w:rPr>
          <w:sz w:val="24"/>
          <w:szCs w:val="24"/>
        </w:rPr>
        <w:t xml:space="preserve">Prochaine réunion </w:t>
      </w:r>
      <w:r w:rsidR="00A56ECB" w:rsidRPr="00FC7158">
        <w:rPr>
          <w:sz w:val="24"/>
          <w:szCs w:val="24"/>
        </w:rPr>
        <w:t>des délégués synodaux en présentiel l</w:t>
      </w:r>
      <w:r w:rsidRPr="00FC7158">
        <w:rPr>
          <w:sz w:val="24"/>
          <w:szCs w:val="24"/>
        </w:rPr>
        <w:t xml:space="preserve">e 8.02.24, 20h, à St Benoit </w:t>
      </w:r>
      <w:r w:rsidR="000B59A7" w:rsidRPr="00FC7158">
        <w:rPr>
          <w:sz w:val="24"/>
          <w:szCs w:val="24"/>
        </w:rPr>
        <w:t>(AN invité)</w:t>
      </w:r>
    </w:p>
    <w:p w14:paraId="6A24CC5B" w14:textId="45371523" w:rsidR="008C0170" w:rsidRPr="00FC7158" w:rsidRDefault="008C0170" w:rsidP="000B59A7">
      <w:pPr>
        <w:pStyle w:val="Paragraphedeliste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FC7158">
        <w:rPr>
          <w:sz w:val="24"/>
          <w:szCs w:val="24"/>
        </w:rPr>
        <w:t xml:space="preserve">Appel </w:t>
      </w:r>
      <w:r w:rsidR="000B59A7" w:rsidRPr="00FC7158">
        <w:rPr>
          <w:sz w:val="24"/>
          <w:szCs w:val="24"/>
        </w:rPr>
        <w:t xml:space="preserve">diocésain </w:t>
      </w:r>
      <w:r w:rsidRPr="00FC7158">
        <w:rPr>
          <w:sz w:val="24"/>
          <w:szCs w:val="24"/>
        </w:rPr>
        <w:t xml:space="preserve">à </w:t>
      </w:r>
      <w:r w:rsidR="00A56ECB" w:rsidRPr="00FC7158">
        <w:rPr>
          <w:sz w:val="24"/>
          <w:szCs w:val="24"/>
        </w:rPr>
        <w:t xml:space="preserve">témoigner </w:t>
      </w:r>
      <w:r w:rsidR="000B59A7" w:rsidRPr="00FC7158">
        <w:rPr>
          <w:sz w:val="24"/>
          <w:szCs w:val="24"/>
        </w:rPr>
        <w:t xml:space="preserve">dans </w:t>
      </w:r>
      <w:r w:rsidRPr="00FC7158">
        <w:rPr>
          <w:sz w:val="24"/>
          <w:szCs w:val="24"/>
        </w:rPr>
        <w:t>video</w:t>
      </w:r>
      <w:r w:rsidR="00A56ECB" w:rsidRPr="00FC7158">
        <w:rPr>
          <w:sz w:val="24"/>
          <w:szCs w:val="24"/>
        </w:rPr>
        <w:t xml:space="preserve"> : </w:t>
      </w:r>
      <w:r w:rsidRPr="00FC7158">
        <w:rPr>
          <w:sz w:val="24"/>
          <w:szCs w:val="24"/>
        </w:rPr>
        <w:t>témoignage</w:t>
      </w:r>
      <w:r w:rsidR="00A56ECB" w:rsidRPr="00FC7158">
        <w:rPr>
          <w:sz w:val="24"/>
          <w:szCs w:val="24"/>
        </w:rPr>
        <w:t xml:space="preserve">s </w:t>
      </w:r>
      <w:r w:rsidRPr="00FC7158">
        <w:rPr>
          <w:sz w:val="24"/>
          <w:szCs w:val="24"/>
        </w:rPr>
        <w:t>de 2 minutes</w:t>
      </w:r>
      <w:r w:rsidR="00A56ECB" w:rsidRPr="00FC7158">
        <w:rPr>
          <w:sz w:val="24"/>
          <w:szCs w:val="24"/>
        </w:rPr>
        <w:t xml:space="preserve">, diffusés sur le site internet du diocèse </w:t>
      </w:r>
      <w:r w:rsidRPr="00FC7158">
        <w:rPr>
          <w:sz w:val="24"/>
          <w:szCs w:val="24"/>
        </w:rPr>
        <w:t xml:space="preserve">: contact YMM et </w:t>
      </w:r>
      <w:r w:rsidR="00FC7158" w:rsidRPr="00FC7158">
        <w:rPr>
          <w:sz w:val="24"/>
          <w:szCs w:val="24"/>
        </w:rPr>
        <w:t>Christine</w:t>
      </w:r>
      <w:r w:rsidR="00A56ECB" w:rsidRPr="00FC7158">
        <w:rPr>
          <w:sz w:val="24"/>
          <w:szCs w:val="24"/>
        </w:rPr>
        <w:t xml:space="preserve"> Bacelos (ex monter video expériences </w:t>
      </w:r>
      <w:r w:rsidR="000B59A7" w:rsidRPr="00FC7158">
        <w:rPr>
          <w:sz w:val="24"/>
          <w:szCs w:val="24"/>
        </w:rPr>
        <w:t xml:space="preserve">réussies </w:t>
      </w:r>
      <w:r w:rsidR="00D577CE" w:rsidRPr="00FC7158">
        <w:rPr>
          <w:sz w:val="24"/>
          <w:szCs w:val="24"/>
        </w:rPr>
        <w:t>café du curé, AGM</w:t>
      </w:r>
      <w:r w:rsidR="00A56ECB" w:rsidRPr="00FC7158">
        <w:rPr>
          <w:sz w:val="24"/>
          <w:szCs w:val="24"/>
        </w:rPr>
        <w:t>2</w:t>
      </w:r>
      <w:r w:rsidR="00D577CE" w:rsidRPr="00FC7158">
        <w:rPr>
          <w:sz w:val="24"/>
          <w:szCs w:val="24"/>
        </w:rPr>
        <w:t>, crèches de Messas, Newpastoral</w:t>
      </w:r>
      <w:r w:rsidRPr="00FC7158">
        <w:rPr>
          <w:sz w:val="24"/>
          <w:szCs w:val="24"/>
        </w:rPr>
        <w:t xml:space="preserve"> </w:t>
      </w:r>
      <w:r w:rsidR="00A56ECB" w:rsidRPr="00FC7158">
        <w:rPr>
          <w:sz w:val="24"/>
          <w:szCs w:val="24"/>
        </w:rPr>
        <w:t>etc…)</w:t>
      </w:r>
    </w:p>
    <w:p w14:paraId="32A21E45" w14:textId="77777777" w:rsidR="00C64A8E" w:rsidRPr="00FC7158" w:rsidRDefault="00C64A8E" w:rsidP="000B59A7">
      <w:pPr>
        <w:pStyle w:val="Paragraphedeliste"/>
        <w:spacing w:after="0" w:line="240" w:lineRule="auto"/>
        <w:ind w:left="-142"/>
        <w:rPr>
          <w:sz w:val="24"/>
          <w:szCs w:val="24"/>
        </w:rPr>
      </w:pPr>
    </w:p>
    <w:p w14:paraId="43AF1F78" w14:textId="77777777" w:rsidR="00BC747E" w:rsidRPr="00FC7158" w:rsidRDefault="003C7973" w:rsidP="000B59A7">
      <w:pPr>
        <w:pStyle w:val="Paragraphedeliste"/>
        <w:numPr>
          <w:ilvl w:val="0"/>
          <w:numId w:val="1"/>
        </w:numPr>
        <w:spacing w:after="0" w:line="240" w:lineRule="auto"/>
        <w:ind w:left="-142"/>
        <w:rPr>
          <w:sz w:val="24"/>
          <w:szCs w:val="24"/>
          <w:u w:val="single"/>
        </w:rPr>
      </w:pPr>
      <w:r w:rsidRPr="00FC7158">
        <w:rPr>
          <w:sz w:val="24"/>
          <w:szCs w:val="24"/>
          <w:u w:val="single"/>
        </w:rPr>
        <w:t>Calendrier</w:t>
      </w:r>
      <w:r w:rsidR="000D2490" w:rsidRPr="00FC7158">
        <w:rPr>
          <w:sz w:val="24"/>
          <w:szCs w:val="24"/>
          <w:u w:val="single"/>
        </w:rPr>
        <w:t xml:space="preserve"> Semaine Sainte </w:t>
      </w:r>
    </w:p>
    <w:p w14:paraId="00C4F3CA" w14:textId="2B811E49" w:rsidR="006A3453" w:rsidRPr="00F4459A" w:rsidRDefault="00F4459A" w:rsidP="00F4459A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4459A">
        <w:rPr>
          <w:sz w:val="24"/>
          <w:szCs w:val="24"/>
        </w:rPr>
        <w:t xml:space="preserve">Drive liturgie complété : </w:t>
      </w:r>
    </w:p>
    <w:tbl>
      <w:tblPr>
        <w:tblW w:w="7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1324"/>
        <w:gridCol w:w="886"/>
        <w:gridCol w:w="1842"/>
      </w:tblGrid>
      <w:tr w:rsidR="00A56ECB" w:rsidRPr="00A56ECB" w14:paraId="34371A44" w14:textId="77777777" w:rsidTr="00F4459A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1FCD3" w14:textId="77777777" w:rsidR="00A56ECB" w:rsidRPr="00A56ECB" w:rsidRDefault="00A56ECB" w:rsidP="000B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Dimanche des Rameaux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CE40D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23/03/2024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57F72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18h30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6FF25" w14:textId="07AD5B3E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huisseau</w:t>
            </w:r>
          </w:p>
        </w:tc>
      </w:tr>
      <w:tr w:rsidR="00A56ECB" w:rsidRPr="00A56ECB" w14:paraId="6DD5F072" w14:textId="77777777" w:rsidTr="00F4459A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64DD" w14:textId="77777777" w:rsidR="00A56ECB" w:rsidRPr="00A56ECB" w:rsidRDefault="00A56ECB" w:rsidP="000B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32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55B08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23F90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D4252" w14:textId="2092055C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villorceau</w:t>
            </w:r>
          </w:p>
        </w:tc>
      </w:tr>
      <w:tr w:rsidR="00A56ECB" w:rsidRPr="00A56ECB" w14:paraId="493256C0" w14:textId="77777777" w:rsidTr="00F4459A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2925" w14:textId="77777777" w:rsidR="00A56ECB" w:rsidRPr="00A56ECB" w:rsidRDefault="00A56ECB" w:rsidP="000B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3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5414A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24/03/2024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68D58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9h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96486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St Dominique</w:t>
            </w:r>
          </w:p>
        </w:tc>
      </w:tr>
      <w:tr w:rsidR="00A56ECB" w:rsidRPr="00A56ECB" w14:paraId="6103869D" w14:textId="77777777" w:rsidTr="00F4459A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6D712" w14:textId="77777777" w:rsidR="00A56ECB" w:rsidRPr="00A56ECB" w:rsidRDefault="00A56ECB" w:rsidP="000B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3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5A6C7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8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C06F3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11h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34610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meung</w:t>
            </w:r>
          </w:p>
        </w:tc>
      </w:tr>
      <w:tr w:rsidR="00A56ECB" w:rsidRPr="00A56ECB" w14:paraId="77AE325A" w14:textId="77777777" w:rsidTr="00F4459A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014B8" w14:textId="77777777" w:rsidR="00A56ECB" w:rsidRPr="00A56ECB" w:rsidRDefault="00A56ECB" w:rsidP="000B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3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7AEF6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8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FDE38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CF5CC" w14:textId="1CE457DE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beaugency</w:t>
            </w:r>
          </w:p>
        </w:tc>
      </w:tr>
      <w:tr w:rsidR="00A56ECB" w:rsidRPr="00A56ECB" w14:paraId="3FB9CD7A" w14:textId="77777777" w:rsidTr="00F4459A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E9D15" w14:textId="77777777" w:rsidR="00A56ECB" w:rsidRPr="00A56ECB" w:rsidRDefault="00A56ECB" w:rsidP="000B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Jeudi Saint</w:t>
            </w:r>
          </w:p>
        </w:tc>
        <w:tc>
          <w:tcPr>
            <w:tcW w:w="13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D1F3F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28/03/2024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48E07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15h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969B9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baccon</w:t>
            </w:r>
          </w:p>
        </w:tc>
      </w:tr>
      <w:tr w:rsidR="00A56ECB" w:rsidRPr="00A56ECB" w14:paraId="45DAE75B" w14:textId="77777777" w:rsidTr="00F4459A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C910B" w14:textId="77777777" w:rsidR="00A56ECB" w:rsidRPr="00A56ECB" w:rsidRDefault="00A56ECB" w:rsidP="000B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3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53707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CCDD4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19h30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10006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Baule</w:t>
            </w:r>
          </w:p>
        </w:tc>
      </w:tr>
      <w:tr w:rsidR="00A56ECB" w:rsidRPr="00A56ECB" w14:paraId="4C8D6F4C" w14:textId="77777777" w:rsidTr="00F4459A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A6D97" w14:textId="77777777" w:rsidR="00A56ECB" w:rsidRPr="00A56ECB" w:rsidRDefault="00A56ECB" w:rsidP="000B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Nuit de l'adoration 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B2A66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28/03/2024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65E4C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21h-8h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C823F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meung</w:t>
            </w:r>
          </w:p>
        </w:tc>
      </w:tr>
      <w:tr w:rsidR="00A56ECB" w:rsidRPr="00A56ECB" w14:paraId="3805ADF5" w14:textId="77777777" w:rsidTr="00F4459A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38A3A" w14:textId="77777777" w:rsidR="00A56ECB" w:rsidRPr="00A56ECB" w:rsidRDefault="00A56ECB" w:rsidP="000B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Vendredi Saint Laudes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AC82E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29/03/2024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E893E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8h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3E505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meung</w:t>
            </w:r>
          </w:p>
        </w:tc>
      </w:tr>
      <w:tr w:rsidR="00A56ECB" w:rsidRPr="00A56ECB" w14:paraId="10BDD95F" w14:textId="77777777" w:rsidTr="00F4459A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F723C" w14:textId="77777777" w:rsidR="00A56ECB" w:rsidRPr="00A56ECB" w:rsidRDefault="00A56ECB" w:rsidP="000B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Vendredi Saint Office de la Croix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E46A9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29/03/2024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97338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19h30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62388" w14:textId="7F0B9106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beaugency</w:t>
            </w:r>
          </w:p>
        </w:tc>
      </w:tr>
      <w:tr w:rsidR="00A56ECB" w:rsidRPr="00A56ECB" w14:paraId="1C4EB865" w14:textId="77777777" w:rsidTr="00F4459A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8D77E" w14:textId="77777777" w:rsidR="00A56ECB" w:rsidRPr="00A56ECB" w:rsidRDefault="00A56ECB" w:rsidP="000B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Samedi Saint Veillée pascale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FEFA4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30/03/2024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92B83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21h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71E9F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meung</w:t>
            </w:r>
          </w:p>
        </w:tc>
      </w:tr>
      <w:tr w:rsidR="00A56ECB" w:rsidRPr="00A56ECB" w14:paraId="1C8FB461" w14:textId="77777777" w:rsidTr="00F4459A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4AD45" w14:textId="77777777" w:rsidR="00A56ECB" w:rsidRPr="00A56ECB" w:rsidRDefault="00A56ECB" w:rsidP="000B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Dimanche de Pâques </w:t>
            </w:r>
          </w:p>
        </w:tc>
        <w:tc>
          <w:tcPr>
            <w:tcW w:w="13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7FAD9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31/03/2024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F14F2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10h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37802" w14:textId="79C787EA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lailly</w:t>
            </w:r>
          </w:p>
        </w:tc>
      </w:tr>
      <w:tr w:rsidR="00A56ECB" w:rsidRPr="00A56ECB" w14:paraId="3F9C51F8" w14:textId="77777777" w:rsidTr="00F4459A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7A3EF" w14:textId="77777777" w:rsidR="00A56ECB" w:rsidRPr="00A56ECB" w:rsidRDefault="00A56ECB" w:rsidP="000B59A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3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8F897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8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5A0DB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11h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8CFE4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meung</w:t>
            </w:r>
          </w:p>
        </w:tc>
      </w:tr>
      <w:tr w:rsidR="00A56ECB" w:rsidRPr="00A56ECB" w14:paraId="691B50FE" w14:textId="77777777" w:rsidTr="00F4459A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15F8C" w14:textId="77777777" w:rsidR="00A56ECB" w:rsidRPr="00A56ECB" w:rsidRDefault="00A56ECB" w:rsidP="000B59A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3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B7080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8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7B50A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938F7" w14:textId="77777777" w:rsidR="00A56ECB" w:rsidRPr="00A56ECB" w:rsidRDefault="00A56ECB" w:rsidP="00F4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ECB"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/>
                <w14:ligatures w14:val="none"/>
              </w:rPr>
              <w:t>beaugency</w:t>
            </w:r>
          </w:p>
        </w:tc>
      </w:tr>
    </w:tbl>
    <w:p w14:paraId="641DE6E8" w14:textId="6E3B16FD" w:rsidR="000D2490" w:rsidRPr="00FC7158" w:rsidRDefault="00F4459A" w:rsidP="00F4459A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Relecture et correction de la brochure </w:t>
      </w:r>
      <w:r w:rsidRPr="00F4459A">
        <w:rPr>
          <w:i/>
          <w:iCs/>
          <w:sz w:val="24"/>
          <w:szCs w:val="24"/>
        </w:rPr>
        <w:t xml:space="preserve">Car’Aime </w:t>
      </w:r>
      <w:r>
        <w:rPr>
          <w:sz w:val="24"/>
          <w:szCs w:val="24"/>
        </w:rPr>
        <w:t>2024 : distribution Mercredi des Cendres (envoyer horaires chemins de Croix rapidement)</w:t>
      </w:r>
      <w:r w:rsidR="003A5464">
        <w:rPr>
          <w:sz w:val="24"/>
          <w:szCs w:val="24"/>
        </w:rPr>
        <w:t xml:space="preserve"> avec coupon parrainage de prière</w:t>
      </w:r>
    </w:p>
    <w:p w14:paraId="79E7F701" w14:textId="77777777" w:rsidR="003C7973" w:rsidRPr="00FC7158" w:rsidRDefault="003C7973" w:rsidP="000B59A7">
      <w:pPr>
        <w:pStyle w:val="Paragraphedeliste"/>
        <w:numPr>
          <w:ilvl w:val="0"/>
          <w:numId w:val="1"/>
        </w:numPr>
        <w:spacing w:after="0" w:line="240" w:lineRule="auto"/>
        <w:ind w:left="-142"/>
        <w:rPr>
          <w:b/>
          <w:bCs/>
          <w:sz w:val="24"/>
          <w:szCs w:val="24"/>
          <w:u w:val="single"/>
        </w:rPr>
      </w:pPr>
      <w:r w:rsidRPr="00FC7158">
        <w:rPr>
          <w:b/>
          <w:bCs/>
          <w:sz w:val="24"/>
          <w:szCs w:val="24"/>
          <w:u w:val="single"/>
        </w:rPr>
        <w:t xml:space="preserve">Divers </w:t>
      </w:r>
    </w:p>
    <w:p w14:paraId="040810CA" w14:textId="7CA1F0CF" w:rsidR="005D5E56" w:rsidRPr="00FC7158" w:rsidRDefault="00FC7158" w:rsidP="000B59A7">
      <w:pPr>
        <w:pStyle w:val="Paragraphedeliste"/>
        <w:numPr>
          <w:ilvl w:val="0"/>
          <w:numId w:val="2"/>
        </w:num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Journal </w:t>
      </w:r>
      <w:r w:rsidR="003C7973" w:rsidRPr="00FC7158">
        <w:rPr>
          <w:sz w:val="24"/>
          <w:szCs w:val="24"/>
        </w:rPr>
        <w:t xml:space="preserve">Le Veilleur : </w:t>
      </w:r>
      <w:r w:rsidR="00A56ECB" w:rsidRPr="00FC7158">
        <w:rPr>
          <w:sz w:val="24"/>
          <w:szCs w:val="24"/>
        </w:rPr>
        <w:t xml:space="preserve">nouvelle formule : </w:t>
      </w:r>
    </w:p>
    <w:p w14:paraId="2DBAA9F9" w14:textId="77777777" w:rsidR="005D5E56" w:rsidRPr="00FC7158" w:rsidRDefault="005D5E56" w:rsidP="000B59A7">
      <w:pPr>
        <w:pStyle w:val="Paragraphedeliste"/>
        <w:numPr>
          <w:ilvl w:val="1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FC7158">
        <w:rPr>
          <w:sz w:val="24"/>
          <w:szCs w:val="24"/>
        </w:rPr>
        <w:t>4 pages au lieu de 8</w:t>
      </w:r>
    </w:p>
    <w:p w14:paraId="4FA17492" w14:textId="0CAE9697" w:rsidR="003C7973" w:rsidRPr="00FC7158" w:rsidRDefault="003C7973" w:rsidP="000B59A7">
      <w:pPr>
        <w:pStyle w:val="Paragraphedeliste"/>
        <w:numPr>
          <w:ilvl w:val="1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FC7158">
        <w:rPr>
          <w:sz w:val="24"/>
          <w:szCs w:val="24"/>
        </w:rPr>
        <w:t xml:space="preserve">11 000 en mars </w:t>
      </w:r>
      <w:r w:rsidR="00A56ECB" w:rsidRPr="00FC7158">
        <w:rPr>
          <w:sz w:val="24"/>
          <w:szCs w:val="24"/>
        </w:rPr>
        <w:t>(avec denier)</w:t>
      </w:r>
      <w:r w:rsidR="00FC7158">
        <w:rPr>
          <w:sz w:val="24"/>
          <w:szCs w:val="24"/>
        </w:rPr>
        <w:t xml:space="preserve"> puis </w:t>
      </w:r>
      <w:r w:rsidR="00FC7158" w:rsidRPr="00FC7158">
        <w:rPr>
          <w:sz w:val="24"/>
          <w:szCs w:val="24"/>
        </w:rPr>
        <w:t>2000 exemplaires en sept et décembre</w:t>
      </w:r>
    </w:p>
    <w:p w14:paraId="0D4DC58F" w14:textId="3B1A8060" w:rsidR="00A56ECB" w:rsidRPr="00FC7158" w:rsidRDefault="00A56ECB" w:rsidP="000B59A7">
      <w:pPr>
        <w:pStyle w:val="Paragraphedeliste"/>
        <w:numPr>
          <w:ilvl w:val="1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FC7158">
        <w:rPr>
          <w:sz w:val="24"/>
          <w:szCs w:val="24"/>
        </w:rPr>
        <w:t>Distribution dans les églises et aux personnes intéressées (coupon réponse ?)</w:t>
      </w:r>
    </w:p>
    <w:p w14:paraId="2D28A45F" w14:textId="1C862C72" w:rsidR="005737B1" w:rsidRPr="00FC7158" w:rsidRDefault="005737B1" w:rsidP="000B59A7">
      <w:pPr>
        <w:pStyle w:val="Paragraphedeliste"/>
        <w:numPr>
          <w:ilvl w:val="0"/>
          <w:numId w:val="2"/>
        </w:numPr>
        <w:spacing w:after="0" w:line="240" w:lineRule="auto"/>
        <w:ind w:left="-142"/>
        <w:rPr>
          <w:sz w:val="24"/>
          <w:szCs w:val="24"/>
        </w:rPr>
      </w:pPr>
      <w:r w:rsidRPr="00FC7158">
        <w:rPr>
          <w:sz w:val="24"/>
          <w:szCs w:val="24"/>
        </w:rPr>
        <w:t>15.03.24, 18h : restitution des statues de l’église de Baule</w:t>
      </w:r>
      <w:r w:rsidR="00FC7158">
        <w:rPr>
          <w:sz w:val="24"/>
          <w:szCs w:val="24"/>
        </w:rPr>
        <w:t xml:space="preserve"> après restauration</w:t>
      </w:r>
      <w:r w:rsidRPr="00FC7158">
        <w:rPr>
          <w:sz w:val="24"/>
          <w:szCs w:val="24"/>
        </w:rPr>
        <w:t xml:space="preserve">, tous les délégués sont invités ! </w:t>
      </w:r>
      <w:r w:rsidR="00FC7158">
        <w:rPr>
          <w:sz w:val="24"/>
          <w:szCs w:val="24"/>
        </w:rPr>
        <w:t>(carton d’invitation à venir)</w:t>
      </w:r>
    </w:p>
    <w:p w14:paraId="3817B981" w14:textId="0C640833" w:rsidR="00FC43E9" w:rsidRPr="00FC7158" w:rsidRDefault="00FC43E9" w:rsidP="000B59A7">
      <w:pPr>
        <w:pStyle w:val="Paragraphedeliste"/>
        <w:numPr>
          <w:ilvl w:val="0"/>
          <w:numId w:val="2"/>
        </w:numPr>
        <w:spacing w:after="0" w:line="240" w:lineRule="auto"/>
        <w:ind w:left="-142"/>
        <w:rPr>
          <w:sz w:val="24"/>
          <w:szCs w:val="24"/>
        </w:rPr>
      </w:pPr>
      <w:r w:rsidRPr="00FC7158">
        <w:rPr>
          <w:sz w:val="24"/>
          <w:szCs w:val="24"/>
        </w:rPr>
        <w:t xml:space="preserve">Conseil économique : envoyer </w:t>
      </w:r>
      <w:r w:rsidR="00A56ECB" w:rsidRPr="00FC7158">
        <w:rPr>
          <w:sz w:val="24"/>
          <w:szCs w:val="24"/>
        </w:rPr>
        <w:t xml:space="preserve">les </w:t>
      </w:r>
      <w:r w:rsidRPr="00FC7158">
        <w:rPr>
          <w:sz w:val="24"/>
          <w:szCs w:val="24"/>
        </w:rPr>
        <w:t>besoins financiers 2024</w:t>
      </w:r>
      <w:r w:rsidR="001D66CB" w:rsidRPr="00FC7158">
        <w:rPr>
          <w:sz w:val="24"/>
          <w:szCs w:val="24"/>
        </w:rPr>
        <w:t xml:space="preserve"> pour budget </w:t>
      </w:r>
      <w:r w:rsidR="00A56ECB" w:rsidRPr="00FC7158">
        <w:rPr>
          <w:sz w:val="24"/>
          <w:szCs w:val="24"/>
        </w:rPr>
        <w:t>p</w:t>
      </w:r>
      <w:r w:rsidR="001D66CB" w:rsidRPr="00FC7158">
        <w:rPr>
          <w:sz w:val="24"/>
          <w:szCs w:val="24"/>
        </w:rPr>
        <w:t xml:space="preserve">révisionnel </w:t>
      </w:r>
    </w:p>
    <w:p w14:paraId="12873D2A" w14:textId="77777777" w:rsidR="005737B1" w:rsidRPr="00FC7158" w:rsidRDefault="005737B1" w:rsidP="000B59A7">
      <w:pPr>
        <w:pStyle w:val="Paragraphedeliste"/>
        <w:spacing w:after="0" w:line="240" w:lineRule="auto"/>
        <w:ind w:left="-142"/>
        <w:rPr>
          <w:sz w:val="24"/>
          <w:szCs w:val="24"/>
        </w:rPr>
      </w:pPr>
    </w:p>
    <w:sectPr w:rsidR="005737B1" w:rsidRPr="00FC7158" w:rsidSect="00C51668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20DF"/>
    <w:multiLevelType w:val="hybridMultilevel"/>
    <w:tmpl w:val="34FC2750"/>
    <w:lvl w:ilvl="0" w:tplc="99AE1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FDE"/>
    <w:multiLevelType w:val="hybridMultilevel"/>
    <w:tmpl w:val="D6EA6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E4716"/>
    <w:multiLevelType w:val="hybridMultilevel"/>
    <w:tmpl w:val="0BB479FA"/>
    <w:lvl w:ilvl="0" w:tplc="60F03E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9102224">
    <w:abstractNumId w:val="1"/>
  </w:num>
  <w:num w:numId="2" w16cid:durableId="1185561978">
    <w:abstractNumId w:val="2"/>
  </w:num>
  <w:num w:numId="3" w16cid:durableId="159658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0E"/>
    <w:rsid w:val="000B59A7"/>
    <w:rsid w:val="000D2490"/>
    <w:rsid w:val="001D66CB"/>
    <w:rsid w:val="00230D89"/>
    <w:rsid w:val="003733B2"/>
    <w:rsid w:val="003A5464"/>
    <w:rsid w:val="003C257D"/>
    <w:rsid w:val="003C7973"/>
    <w:rsid w:val="00460658"/>
    <w:rsid w:val="005737B1"/>
    <w:rsid w:val="005D5E56"/>
    <w:rsid w:val="005F5037"/>
    <w:rsid w:val="006A23A3"/>
    <w:rsid w:val="006A3453"/>
    <w:rsid w:val="00737B47"/>
    <w:rsid w:val="00775462"/>
    <w:rsid w:val="00793E1B"/>
    <w:rsid w:val="00830B47"/>
    <w:rsid w:val="00874EB4"/>
    <w:rsid w:val="008C0170"/>
    <w:rsid w:val="009F3D61"/>
    <w:rsid w:val="00A56ECB"/>
    <w:rsid w:val="00A726BF"/>
    <w:rsid w:val="00AD73C0"/>
    <w:rsid w:val="00AE7295"/>
    <w:rsid w:val="00BC747E"/>
    <w:rsid w:val="00C05B0E"/>
    <w:rsid w:val="00C51668"/>
    <w:rsid w:val="00C64A8E"/>
    <w:rsid w:val="00D27BBA"/>
    <w:rsid w:val="00D577CE"/>
    <w:rsid w:val="00DC64AF"/>
    <w:rsid w:val="00E712F1"/>
    <w:rsid w:val="00EA035A"/>
    <w:rsid w:val="00F13475"/>
    <w:rsid w:val="00F4459A"/>
    <w:rsid w:val="00FC43E9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1EDB"/>
  <w15:chartTrackingRefBased/>
  <w15:docId w15:val="{B33E66ED-1619-4E3F-A5CC-7FE97B8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4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13</cp:revision>
  <cp:lastPrinted>2024-02-06T09:03:00Z</cp:lastPrinted>
  <dcterms:created xsi:type="dcterms:W3CDTF">2024-02-06T08:20:00Z</dcterms:created>
  <dcterms:modified xsi:type="dcterms:W3CDTF">2024-02-06T09:08:00Z</dcterms:modified>
</cp:coreProperties>
</file>