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D6E0C" w14:textId="77777777" w:rsidR="00DF475A" w:rsidRDefault="00FB4B87" w:rsidP="00EB4D31">
      <w:pPr>
        <w:spacing w:after="0" w:line="240" w:lineRule="auto"/>
        <w:jc w:val="center"/>
        <w:rPr>
          <w:b/>
          <w:bCs/>
        </w:rPr>
      </w:pPr>
      <w:r w:rsidRPr="00EB4D31">
        <w:rPr>
          <w:b/>
          <w:bCs/>
        </w:rPr>
        <w:t xml:space="preserve">CR EAP </w:t>
      </w:r>
    </w:p>
    <w:p w14:paraId="2BEC63EA" w14:textId="2C79A3C1" w:rsidR="00FB4B87" w:rsidRPr="00EB4D31" w:rsidRDefault="00DF475A" w:rsidP="00EB4D31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</w:t>
      </w:r>
      <w:r w:rsidR="00FB4B87" w:rsidRPr="00EB4D31">
        <w:rPr>
          <w:b/>
          <w:bCs/>
        </w:rPr>
        <w:t>ardi 24/03/2026</w:t>
      </w:r>
    </w:p>
    <w:p w14:paraId="76A43810" w14:textId="77777777" w:rsidR="00EB4D31" w:rsidRDefault="00EB4D31" w:rsidP="00EB4D31">
      <w:pPr>
        <w:spacing w:after="0" w:line="240" w:lineRule="auto"/>
        <w:jc w:val="center"/>
      </w:pPr>
    </w:p>
    <w:p w14:paraId="461E0E25" w14:textId="527C5447" w:rsidR="00193173" w:rsidRDefault="002D2962" w:rsidP="00E207D5">
      <w:pPr>
        <w:spacing w:after="0" w:line="240" w:lineRule="auto"/>
        <w:jc w:val="center"/>
        <w:rPr>
          <w:b/>
          <w:bCs/>
          <w:color w:val="EE0000"/>
          <w:u w:val="single"/>
        </w:rPr>
      </w:pPr>
      <w:r w:rsidRPr="00E207D5">
        <w:rPr>
          <w:b/>
          <w:bCs/>
          <w:color w:val="EE0000"/>
          <w:u w:val="single"/>
        </w:rPr>
        <w:t xml:space="preserve">Prochaine EAP : attention </w:t>
      </w:r>
      <w:r w:rsidR="00193173">
        <w:rPr>
          <w:b/>
          <w:bCs/>
          <w:color w:val="EE0000"/>
          <w:u w:val="single"/>
        </w:rPr>
        <w:t xml:space="preserve">changement de date : </w:t>
      </w:r>
    </w:p>
    <w:p w14:paraId="22E3299E" w14:textId="77777777" w:rsidR="00193173" w:rsidRPr="00B51229" w:rsidRDefault="002D2962" w:rsidP="00E207D5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193173">
        <w:rPr>
          <w:b/>
          <w:bCs/>
          <w:color w:val="EE0000"/>
        </w:rPr>
        <w:t xml:space="preserve">report du 9 au </w:t>
      </w:r>
      <w:r w:rsidRPr="00B51229">
        <w:rPr>
          <w:b/>
          <w:bCs/>
          <w:color w:val="EE0000"/>
          <w:sz w:val="28"/>
          <w:szCs w:val="28"/>
          <w:u w:val="single"/>
        </w:rPr>
        <w:t>10/04/26</w:t>
      </w:r>
    </w:p>
    <w:p w14:paraId="07B22899" w14:textId="09ED8EEB" w:rsidR="00224AA5" w:rsidRPr="00B51229" w:rsidRDefault="002D2962" w:rsidP="00E207D5">
      <w:pPr>
        <w:spacing w:after="0" w:line="240" w:lineRule="auto"/>
        <w:jc w:val="center"/>
        <w:rPr>
          <w:b/>
          <w:bCs/>
          <w:color w:val="EE0000"/>
          <w:sz w:val="28"/>
          <w:szCs w:val="28"/>
        </w:rPr>
      </w:pPr>
      <w:r w:rsidRPr="00B51229">
        <w:rPr>
          <w:b/>
          <w:bCs/>
          <w:color w:val="EE0000"/>
          <w:sz w:val="28"/>
          <w:szCs w:val="28"/>
        </w:rPr>
        <w:t>16h-18h</w:t>
      </w:r>
      <w:r w:rsidR="009F3551" w:rsidRPr="00B51229">
        <w:rPr>
          <w:b/>
          <w:bCs/>
          <w:color w:val="EE0000"/>
          <w:sz w:val="28"/>
          <w:szCs w:val="28"/>
        </w:rPr>
        <w:t xml:space="preserve">30 </w:t>
      </w:r>
      <w:r w:rsidR="00E207D5" w:rsidRPr="00B51229">
        <w:rPr>
          <w:b/>
          <w:bCs/>
          <w:color w:val="EE0000"/>
          <w:sz w:val="28"/>
          <w:szCs w:val="28"/>
        </w:rPr>
        <w:t xml:space="preserve">au </w:t>
      </w:r>
      <w:r w:rsidR="009F3551" w:rsidRPr="00B51229">
        <w:rPr>
          <w:b/>
          <w:bCs/>
          <w:color w:val="EE0000"/>
          <w:sz w:val="28"/>
          <w:szCs w:val="28"/>
        </w:rPr>
        <w:t xml:space="preserve">presbytère </w:t>
      </w:r>
    </w:p>
    <w:p w14:paraId="6DD78259" w14:textId="77777777" w:rsidR="00D30C6F" w:rsidRDefault="00D30C6F" w:rsidP="00D30C6F">
      <w:pPr>
        <w:spacing w:after="0" w:line="240" w:lineRule="auto"/>
        <w:rPr>
          <w:b/>
          <w:bCs/>
          <w:u w:val="single"/>
        </w:rPr>
      </w:pPr>
    </w:p>
    <w:p w14:paraId="0E95489B" w14:textId="2332C5B5" w:rsidR="00D30C6F" w:rsidRPr="00D30C6F" w:rsidRDefault="00D30C6F" w:rsidP="00D30C6F">
      <w:pPr>
        <w:spacing w:after="0" w:line="240" w:lineRule="auto"/>
        <w:rPr>
          <w:b/>
          <w:bCs/>
          <w:u w:val="single"/>
        </w:rPr>
      </w:pPr>
      <w:r w:rsidRPr="00D30C6F">
        <w:rPr>
          <w:b/>
          <w:bCs/>
          <w:u w:val="single"/>
        </w:rPr>
        <w:t xml:space="preserve">A mettre au prochain ordre du jour EAP : </w:t>
      </w:r>
    </w:p>
    <w:p w14:paraId="100F1676" w14:textId="77777777" w:rsidR="00D30C6F" w:rsidRDefault="00D30C6F" w:rsidP="00D30C6F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préparation baptême des petits enfants </w:t>
      </w:r>
    </w:p>
    <w:p w14:paraId="2DDD7087" w14:textId="77777777" w:rsidR="00D30C6F" w:rsidRDefault="00D30C6F" w:rsidP="00D30C6F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journée diocésaine des EAP du 7 mars </w:t>
      </w:r>
    </w:p>
    <w:p w14:paraId="0AE294DA" w14:textId="77777777" w:rsidR="002D2962" w:rsidRDefault="002D2962" w:rsidP="00EB4D31">
      <w:pPr>
        <w:spacing w:after="0" w:line="240" w:lineRule="auto"/>
        <w:rPr>
          <w:b/>
          <w:bCs/>
          <w:u w:val="single"/>
        </w:rPr>
      </w:pPr>
    </w:p>
    <w:p w14:paraId="6D796795" w14:textId="117FD075" w:rsidR="00FB4B87" w:rsidRDefault="00FB4B87" w:rsidP="00EB4D31">
      <w:pPr>
        <w:spacing w:after="0" w:line="240" w:lineRule="auto"/>
      </w:pPr>
      <w:r w:rsidRPr="00EB4D31">
        <w:rPr>
          <w:b/>
          <w:bCs/>
          <w:u w:val="single"/>
        </w:rPr>
        <w:t>Prés</w:t>
      </w:r>
      <w:r w:rsidR="00EB4D31" w:rsidRPr="00EB4D31">
        <w:rPr>
          <w:b/>
          <w:bCs/>
          <w:u w:val="single"/>
        </w:rPr>
        <w:t>e</w:t>
      </w:r>
      <w:r w:rsidRPr="00EB4D31">
        <w:rPr>
          <w:b/>
          <w:bCs/>
          <w:u w:val="single"/>
        </w:rPr>
        <w:t>nts :</w:t>
      </w:r>
      <w:r>
        <w:t xml:space="preserve"> AN, ER, MDA, YMM, MdR, DC, Sophie Madelin, SL</w:t>
      </w:r>
    </w:p>
    <w:p w14:paraId="66F6BA85" w14:textId="77777777" w:rsidR="00FB4B87" w:rsidRDefault="00FB4B87" w:rsidP="00EB4D31">
      <w:pPr>
        <w:spacing w:after="0" w:line="240" w:lineRule="auto"/>
      </w:pPr>
    </w:p>
    <w:p w14:paraId="1E4A21EE" w14:textId="7A169BB8" w:rsidR="00FB4B87" w:rsidRDefault="00FB4B87" w:rsidP="00EB4D31">
      <w:pPr>
        <w:spacing w:after="0" w:line="240" w:lineRule="auto"/>
      </w:pPr>
      <w:r w:rsidRPr="00EB4D31">
        <w:rPr>
          <w:b/>
          <w:bCs/>
          <w:u w:val="single"/>
        </w:rPr>
        <w:t>Excusée</w:t>
      </w:r>
      <w:r>
        <w:t> : ES</w:t>
      </w:r>
    </w:p>
    <w:p w14:paraId="2EB5E4BA" w14:textId="77777777" w:rsidR="00FB4B87" w:rsidRDefault="00FB4B87" w:rsidP="00EB4D31">
      <w:pPr>
        <w:spacing w:after="0" w:line="240" w:lineRule="auto"/>
      </w:pPr>
    </w:p>
    <w:p w14:paraId="3C79031F" w14:textId="032E7DF8" w:rsidR="00426918" w:rsidRDefault="008269CD" w:rsidP="00EB4D31">
      <w:pPr>
        <w:spacing w:after="0" w:line="240" w:lineRule="auto"/>
      </w:pPr>
      <w:r>
        <w:t>Prière de Tierc</w:t>
      </w:r>
      <w:r w:rsidR="00706A7F">
        <w:t>e</w:t>
      </w:r>
      <w:r>
        <w:t xml:space="preserve"> et l’Evangile</w:t>
      </w:r>
    </w:p>
    <w:p w14:paraId="23D226A6" w14:textId="77777777" w:rsidR="008269CD" w:rsidRDefault="008269CD" w:rsidP="00EB4D31">
      <w:pPr>
        <w:spacing w:after="0" w:line="240" w:lineRule="auto"/>
      </w:pPr>
    </w:p>
    <w:p w14:paraId="2CF2F8D8" w14:textId="7B8B3A3A" w:rsidR="008269CD" w:rsidRPr="00706A7F" w:rsidRDefault="008269CD" w:rsidP="008269CD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706A7F">
        <w:rPr>
          <w:b/>
          <w:bCs/>
          <w:u w:val="single"/>
        </w:rPr>
        <w:t>Accueil de Sophie Madelin</w:t>
      </w:r>
      <w:r w:rsidR="00193173">
        <w:rPr>
          <w:b/>
          <w:bCs/>
          <w:u w:val="single"/>
        </w:rPr>
        <w:t>, nouveau membre à l’EAP</w:t>
      </w:r>
    </w:p>
    <w:p w14:paraId="27F30336" w14:textId="75B0818E" w:rsidR="008269CD" w:rsidRDefault="0041797E" w:rsidP="00706A7F">
      <w:pPr>
        <w:spacing w:after="0" w:line="240" w:lineRule="auto"/>
      </w:pPr>
      <w:r>
        <w:t xml:space="preserve">Magdunoise depuis 6 ans, professeure à la retraite. Engagée au café du curé. </w:t>
      </w:r>
    </w:p>
    <w:p w14:paraId="3CBBABBE" w14:textId="77777777" w:rsidR="0041797E" w:rsidRDefault="0041797E" w:rsidP="00706A7F">
      <w:pPr>
        <w:spacing w:after="0" w:line="240" w:lineRule="auto"/>
      </w:pPr>
    </w:p>
    <w:p w14:paraId="61758BBB" w14:textId="34933559" w:rsidR="00706A7F" w:rsidRPr="008726A2" w:rsidRDefault="00B70BE6" w:rsidP="00B70BE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8726A2">
        <w:rPr>
          <w:b/>
          <w:bCs/>
          <w:u w:val="single"/>
        </w:rPr>
        <w:t xml:space="preserve"> Semaine Sainte</w:t>
      </w:r>
    </w:p>
    <w:p w14:paraId="0C80B00A" w14:textId="6FC87939" w:rsidR="008726A2" w:rsidRDefault="008726A2" w:rsidP="008726A2">
      <w:pPr>
        <w:pStyle w:val="Paragraphedeliste"/>
        <w:numPr>
          <w:ilvl w:val="0"/>
          <w:numId w:val="3"/>
        </w:numPr>
      </w:pPr>
      <w:r>
        <w:t xml:space="preserve">25/03/26, 20h30 au CIP : réunion préparation </w:t>
      </w:r>
      <w:r w:rsidR="00193173">
        <w:t xml:space="preserve">de 3 célébrations : </w:t>
      </w:r>
      <w:r>
        <w:t>jeudi saint (</w:t>
      </w:r>
      <w:r w:rsidR="00E0187F">
        <w:t xml:space="preserve">rappel : </w:t>
      </w:r>
      <w:r>
        <w:t>1</w:t>
      </w:r>
      <w:r w:rsidRPr="008726A2">
        <w:rPr>
          <w:vertAlign w:val="superscript"/>
        </w:rPr>
        <w:t>ère</w:t>
      </w:r>
      <w:r>
        <w:t xml:space="preserve"> communion de 6 adultes + 1 jeune) et vendredi saint et veillée pascale</w:t>
      </w:r>
    </w:p>
    <w:p w14:paraId="2B9D9633" w14:textId="08595ABC" w:rsidR="00E0187F" w:rsidRDefault="00E0187F" w:rsidP="008726A2">
      <w:pPr>
        <w:pStyle w:val="Paragraphedeliste"/>
        <w:numPr>
          <w:ilvl w:val="0"/>
          <w:numId w:val="3"/>
        </w:numPr>
      </w:pPr>
      <w:r>
        <w:t xml:space="preserve">Aménagement </w:t>
      </w:r>
      <w:r w:rsidR="00193173">
        <w:t xml:space="preserve">espace et fleurs </w:t>
      </w:r>
      <w:r w:rsidR="008726A2">
        <w:t>Jeudi Saint</w:t>
      </w:r>
      <w:r>
        <w:t xml:space="preserve"> : </w:t>
      </w:r>
      <w:r w:rsidR="008726A2">
        <w:t>Maylis, Monique</w:t>
      </w:r>
      <w:r>
        <w:t xml:space="preserve"> +</w:t>
      </w:r>
      <w:r w:rsidR="008726A2">
        <w:t>contacter Nadia et équipe fleurs Beaugency</w:t>
      </w:r>
      <w:r>
        <w:t> : RDV j</w:t>
      </w:r>
      <w:r w:rsidR="008726A2">
        <w:t>eudi 2/04/26, 9h à Meung</w:t>
      </w:r>
    </w:p>
    <w:p w14:paraId="36A28E31" w14:textId="0DD31B0E" w:rsidR="008726A2" w:rsidRDefault="001D4C10" w:rsidP="008726A2">
      <w:pPr>
        <w:pStyle w:val="Paragraphedeliste"/>
        <w:numPr>
          <w:ilvl w:val="0"/>
          <w:numId w:val="3"/>
        </w:numPr>
      </w:pPr>
      <w:r>
        <w:t>T</w:t>
      </w:r>
      <w:r w:rsidR="008726A2">
        <w:t xml:space="preserve">ableau </w:t>
      </w:r>
      <w:r>
        <w:t xml:space="preserve">des </w:t>
      </w:r>
      <w:r w:rsidR="008726A2">
        <w:t>permanences Nuit de l’adoration (</w:t>
      </w:r>
      <w:r w:rsidR="00DF475A">
        <w:t xml:space="preserve">déjà fait </w:t>
      </w:r>
      <w:r w:rsidR="008726A2">
        <w:t>à Meung, à faire à Beaugency)</w:t>
      </w:r>
    </w:p>
    <w:p w14:paraId="7E4C5E29" w14:textId="6E71734B" w:rsidR="00DF475A" w:rsidRDefault="00DF475A" w:rsidP="008726A2">
      <w:pPr>
        <w:pStyle w:val="Paragraphedeliste"/>
        <w:numPr>
          <w:ilvl w:val="0"/>
          <w:numId w:val="3"/>
        </w:numPr>
      </w:pPr>
      <w:r>
        <w:t xml:space="preserve">Attention : pas d’animateurs de chants </w:t>
      </w:r>
      <w:r w:rsidR="00771E2A">
        <w:t xml:space="preserve">inscrits aux </w:t>
      </w:r>
      <w:r>
        <w:t>célébrations de Pâques</w:t>
      </w:r>
      <w:r w:rsidR="00771E2A">
        <w:t> ! : DC appelle Bertrand de Lachapelle</w:t>
      </w:r>
      <w:r w:rsidR="00F277E2">
        <w:t xml:space="preserve"> et prévient Céline Vauxion</w:t>
      </w:r>
    </w:p>
    <w:p w14:paraId="41DAABE4" w14:textId="3788D5A7" w:rsidR="00DD1877" w:rsidRDefault="00DD1877" w:rsidP="008726A2">
      <w:pPr>
        <w:pStyle w:val="Paragraphedeliste"/>
        <w:numPr>
          <w:ilvl w:val="0"/>
          <w:numId w:val="3"/>
        </w:numPr>
      </w:pPr>
      <w:r>
        <w:t xml:space="preserve">Dimanche des </w:t>
      </w:r>
      <w:r w:rsidR="00193173">
        <w:t>R</w:t>
      </w:r>
      <w:r>
        <w:t>ameaux</w:t>
      </w:r>
      <w:r w:rsidR="005B40E7">
        <w:t>, 29/03/26, 11h</w:t>
      </w:r>
      <w:r>
        <w:t xml:space="preserve"> : </w:t>
      </w:r>
    </w:p>
    <w:p w14:paraId="027A9ABA" w14:textId="77AF46D7" w:rsidR="00B83A82" w:rsidRDefault="00DD1877" w:rsidP="00DD1877">
      <w:pPr>
        <w:pStyle w:val="Paragraphedeliste"/>
        <w:numPr>
          <w:ilvl w:val="1"/>
          <w:numId w:val="3"/>
        </w:numPr>
      </w:pPr>
      <w:r>
        <w:t>Trouver des r</w:t>
      </w:r>
      <w:r w:rsidR="00B83A82">
        <w:t>ameaux : Philippe Smidt en apporte à Meung.</w:t>
      </w:r>
      <w:r w:rsidR="001D4C10">
        <w:t xml:space="preserve"> Beaugency : MDA et SL appelle les Cagnard</w:t>
      </w:r>
    </w:p>
    <w:p w14:paraId="04CFB0F0" w14:textId="32F0D767" w:rsidR="00DD1877" w:rsidRDefault="00193173" w:rsidP="00DD1877">
      <w:pPr>
        <w:pStyle w:val="Paragraphedeliste"/>
        <w:numPr>
          <w:ilvl w:val="1"/>
          <w:numId w:val="3"/>
        </w:numPr>
      </w:pPr>
      <w:r>
        <w:t xml:space="preserve">Beaugency : </w:t>
      </w:r>
      <w:r w:rsidR="00DD1877">
        <w:t>Procession depuis statue de Jeanne d’Arc</w:t>
      </w:r>
      <w:r>
        <w:t xml:space="preserve"> ; Meung : depuis le </w:t>
      </w:r>
      <w:r w:rsidR="00DD1877">
        <w:t>jardin de la collégiale</w:t>
      </w:r>
    </w:p>
    <w:p w14:paraId="46566228" w14:textId="1F0E4CA6" w:rsidR="005B40E7" w:rsidRPr="00193173" w:rsidRDefault="005B40E7" w:rsidP="00193173">
      <w:pPr>
        <w:pStyle w:val="Paragraphedeliste"/>
        <w:numPr>
          <w:ilvl w:val="1"/>
          <w:numId w:val="3"/>
        </w:numPr>
        <w:shd w:val="clear" w:color="auto" w:fill="FFFFFF" w:themeFill="background1"/>
      </w:pPr>
      <w:r>
        <w:t>Verre de l’amitié à 12h à la Maison de la parole</w:t>
      </w:r>
      <w:r w:rsidR="00193173">
        <w:t xml:space="preserve"> ( par qui ? SL rappelle Sr Marie Simone)</w:t>
      </w:r>
    </w:p>
    <w:p w14:paraId="33229E79" w14:textId="77777777" w:rsidR="008726A2" w:rsidRDefault="008726A2" w:rsidP="008726A2"/>
    <w:p w14:paraId="39403FDC" w14:textId="19F54A45" w:rsidR="008726A2" w:rsidRPr="008726A2" w:rsidRDefault="008726A2" w:rsidP="00B70BE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8726A2">
        <w:rPr>
          <w:b/>
          <w:bCs/>
          <w:u w:val="single"/>
        </w:rPr>
        <w:t>Dossier nouvelle paroisse</w:t>
      </w:r>
    </w:p>
    <w:p w14:paraId="7BB922F2" w14:textId="15DBA6DD" w:rsidR="006A7914" w:rsidRDefault="00C53FAE" w:rsidP="006A7914">
      <w:pPr>
        <w:pStyle w:val="Paragraphedeliste"/>
        <w:numPr>
          <w:ilvl w:val="0"/>
          <w:numId w:val="3"/>
        </w:numPr>
      </w:pPr>
      <w:r>
        <w:t xml:space="preserve">Echanges autour </w:t>
      </w:r>
      <w:r w:rsidR="006A7914">
        <w:t>d’un 1</w:t>
      </w:r>
      <w:r w:rsidR="006A7914" w:rsidRPr="006A7914">
        <w:rPr>
          <w:vertAlign w:val="superscript"/>
        </w:rPr>
        <w:t>er</w:t>
      </w:r>
      <w:r w:rsidR="006A7914">
        <w:t xml:space="preserve"> jet de dossier </w:t>
      </w:r>
      <w:r>
        <w:t xml:space="preserve">« Nouvelle paroisse » </w:t>
      </w:r>
      <w:r w:rsidR="006A7914">
        <w:t xml:space="preserve">par commission </w:t>
      </w:r>
      <w:r w:rsidR="00193173">
        <w:t>DC, ES et SL</w:t>
      </w:r>
      <w:r>
        <w:t> : aperçu historique, indicateurs de la vie sacramentelle, raisons structurelles, prospectives</w:t>
      </w:r>
    </w:p>
    <w:p w14:paraId="46373449" w14:textId="7F52F309" w:rsidR="008726A2" w:rsidRDefault="006A7914" w:rsidP="006A7914">
      <w:pPr>
        <w:pStyle w:val="Paragraphedeliste"/>
        <w:numPr>
          <w:ilvl w:val="0"/>
          <w:numId w:val="3"/>
        </w:numPr>
      </w:pPr>
      <w:r>
        <w:t>Rappel ce dossier devra être présenté au conseil épiscopal et conseil presbytéral (</w:t>
      </w:r>
      <w:r w:rsidR="00C53FAE">
        <w:t>v</w:t>
      </w:r>
      <w:r>
        <w:t xml:space="preserve">ote internet), pour décret </w:t>
      </w:r>
      <w:r w:rsidR="00193173">
        <w:t xml:space="preserve">puis </w:t>
      </w:r>
      <w:r>
        <w:t>sceau</w:t>
      </w:r>
    </w:p>
    <w:p w14:paraId="4D1C1EAF" w14:textId="5BA6D1C7" w:rsidR="006A7914" w:rsidRDefault="006A7914" w:rsidP="006A7914">
      <w:pPr>
        <w:pStyle w:val="Paragraphedeliste"/>
        <w:numPr>
          <w:ilvl w:val="0"/>
          <w:numId w:val="3"/>
        </w:numPr>
      </w:pPr>
      <w:r>
        <w:lastRenderedPageBreak/>
        <w:t>Date limite : avant fin juin 2026 pour transfo</w:t>
      </w:r>
      <w:r w:rsidR="00C53FAE">
        <w:t>rmation</w:t>
      </w:r>
      <w:r>
        <w:t xml:space="preserve"> en paroisse unique avant fin octobre (avant départ de Mgr Blaquart en décembre 2026)</w:t>
      </w:r>
    </w:p>
    <w:p w14:paraId="68C91B69" w14:textId="77777777" w:rsidR="006A7914" w:rsidRDefault="006A7914" w:rsidP="006A7914">
      <w:pPr>
        <w:pStyle w:val="Paragraphedeliste"/>
        <w:ind w:left="1080"/>
      </w:pPr>
    </w:p>
    <w:p w14:paraId="0D4C6123" w14:textId="0197C480" w:rsidR="008726A2" w:rsidRPr="008726A2" w:rsidRDefault="008726A2" w:rsidP="00B70BE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8726A2">
        <w:rPr>
          <w:b/>
          <w:bCs/>
          <w:u w:val="single"/>
        </w:rPr>
        <w:t xml:space="preserve">Retour Conseil économique </w:t>
      </w:r>
    </w:p>
    <w:p w14:paraId="50556690" w14:textId="6D23041C" w:rsidR="008726A2" w:rsidRDefault="00DF2EF0" w:rsidP="00E26A56">
      <w:pPr>
        <w:pStyle w:val="Paragraphedeliste"/>
        <w:numPr>
          <w:ilvl w:val="0"/>
          <w:numId w:val="3"/>
        </w:numPr>
      </w:pPr>
      <w:r>
        <w:t>Compte de bilan 2025 positif  : u</w:t>
      </w:r>
      <w:r w:rsidR="00AC71FB">
        <w:t xml:space="preserve">ne communication aux </w:t>
      </w:r>
      <w:r w:rsidR="00C53FAE">
        <w:t xml:space="preserve">délégués et </w:t>
      </w:r>
      <w:r w:rsidR="00AC71FB">
        <w:t>fidèles</w:t>
      </w:r>
      <w:r>
        <w:t xml:space="preserve"> à prévoir </w:t>
      </w:r>
      <w:r w:rsidR="00CD2E35">
        <w:t>après Pâques</w:t>
      </w:r>
      <w:r w:rsidR="00A74E8B">
        <w:t xml:space="preserve">, par </w:t>
      </w:r>
      <w:r>
        <w:t xml:space="preserve">le </w:t>
      </w:r>
      <w:r w:rsidR="00A74E8B">
        <w:t>Conseil économique</w:t>
      </w:r>
    </w:p>
    <w:p w14:paraId="4DC1D62E" w14:textId="77777777" w:rsidR="00CD2E35" w:rsidRDefault="00CD2E35" w:rsidP="008726A2">
      <w:pPr>
        <w:pStyle w:val="Paragraphedeliste"/>
      </w:pPr>
    </w:p>
    <w:p w14:paraId="7D200464" w14:textId="041D4E29" w:rsidR="008726A2" w:rsidRPr="008726A2" w:rsidRDefault="008726A2" w:rsidP="00B70BE6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 w:rsidRPr="008726A2">
        <w:rPr>
          <w:b/>
          <w:bCs/>
          <w:u w:val="single"/>
        </w:rPr>
        <w:t>R</w:t>
      </w:r>
      <w:r w:rsidR="00A74E8B">
        <w:rPr>
          <w:b/>
          <w:bCs/>
          <w:u w:val="single"/>
        </w:rPr>
        <w:t xml:space="preserve">éunion </w:t>
      </w:r>
      <w:r w:rsidRPr="008726A2">
        <w:rPr>
          <w:b/>
          <w:bCs/>
          <w:u w:val="single"/>
        </w:rPr>
        <w:t xml:space="preserve">halte spirituelle </w:t>
      </w:r>
      <w:r w:rsidR="001363DD">
        <w:rPr>
          <w:b/>
          <w:bCs/>
          <w:u w:val="single"/>
        </w:rPr>
        <w:t>M</w:t>
      </w:r>
      <w:r w:rsidR="004C6358">
        <w:rPr>
          <w:b/>
          <w:bCs/>
          <w:u w:val="single"/>
        </w:rPr>
        <w:t>aison de la Parole du 25/04/2026</w:t>
      </w:r>
    </w:p>
    <w:p w14:paraId="2F6AA082" w14:textId="60D12E90" w:rsidR="00FC215C" w:rsidRDefault="004C6358" w:rsidP="004C6358">
      <w:pPr>
        <w:pStyle w:val="Paragraphedeliste"/>
        <w:numPr>
          <w:ilvl w:val="0"/>
          <w:numId w:val="3"/>
        </w:numPr>
        <w:spacing w:after="0" w:line="240" w:lineRule="auto"/>
      </w:pPr>
      <w:r w:rsidRPr="004C6358">
        <w:t xml:space="preserve">Réunion 23/03/26 : </w:t>
      </w:r>
      <w:r w:rsidR="00A74E8B">
        <w:t xml:space="preserve">avec </w:t>
      </w:r>
      <w:r w:rsidR="00FC215C">
        <w:t>sr Marie Simone, Philippe Brus, D</w:t>
      </w:r>
      <w:r w:rsidR="005E2FAB">
        <w:t>C</w:t>
      </w:r>
      <w:r w:rsidR="00FC215C">
        <w:t xml:space="preserve"> et </w:t>
      </w:r>
      <w:r w:rsidRPr="004C6358">
        <w:t>MdR </w:t>
      </w:r>
      <w:r w:rsidR="00FC215C">
        <w:t xml:space="preserve"> (Valérie Deneufbourg et ES excusées) </w:t>
      </w:r>
    </w:p>
    <w:p w14:paraId="0E202B6C" w14:textId="0E543F3C" w:rsidR="00706A7F" w:rsidRDefault="006D1A79" w:rsidP="004C6358">
      <w:pPr>
        <w:pStyle w:val="Paragraphedeliste"/>
        <w:numPr>
          <w:ilvl w:val="0"/>
          <w:numId w:val="3"/>
        </w:numPr>
        <w:spacing w:after="0" w:line="240" w:lineRule="auto"/>
      </w:pPr>
      <w:r>
        <w:t>Quand/</w:t>
      </w:r>
      <w:r w:rsidR="00A74E8B">
        <w:t xml:space="preserve">Quoi ? </w:t>
      </w:r>
      <w:r w:rsidR="00416F9B">
        <w:t xml:space="preserve">Sa25/04/26 : 9h30 café accueil, 10h30-11h15 travail en équipe sur </w:t>
      </w:r>
      <w:r w:rsidR="004C6358" w:rsidRPr="004C6358">
        <w:t>Ps 22</w:t>
      </w:r>
      <w:r w:rsidR="00B3674C">
        <w:t xml:space="preserve"> (un animateur propose des pistes + synthèse)</w:t>
      </w:r>
      <w:r w:rsidR="00BF171B">
        <w:t>, 11h30-12h : synthèse et remontée</w:t>
      </w:r>
      <w:r w:rsidR="00A74E8B">
        <w:t>s</w:t>
      </w:r>
      <w:r w:rsidR="00BF171B">
        <w:t xml:space="preserve">, </w:t>
      </w:r>
      <w:r w:rsidR="00EF56B4">
        <w:t xml:space="preserve">12h-13h30 </w:t>
      </w:r>
      <w:r w:rsidR="00BF171B">
        <w:t xml:space="preserve">repas tiré du sac en silence et en musique avec temps libre, </w:t>
      </w:r>
      <w:r w:rsidR="00EF56B4">
        <w:t>13h30 ateliers de prière (écriture, dessin du psaume</w:t>
      </w:r>
      <w:r w:rsidR="00AF0A9A">
        <w:t> ; prière solitaire ; prière des frères)</w:t>
      </w:r>
      <w:r w:rsidR="00E13D7F">
        <w:t>, 15h30-16h relecture, 16h</w:t>
      </w:r>
      <w:r w:rsidR="003E683D">
        <w:t>-16h30</w:t>
      </w:r>
      <w:r w:rsidR="00E13D7F">
        <w:t xml:space="preserve"> célébration </w:t>
      </w:r>
    </w:p>
    <w:p w14:paraId="089A3114" w14:textId="6586449C" w:rsidR="004C6358" w:rsidRDefault="004C6358" w:rsidP="004C6358">
      <w:pPr>
        <w:pStyle w:val="Paragraphedeliste"/>
        <w:numPr>
          <w:ilvl w:val="0"/>
          <w:numId w:val="3"/>
        </w:numPr>
        <w:spacing w:after="0" w:line="240" w:lineRule="auto"/>
      </w:pPr>
      <w:r>
        <w:t xml:space="preserve">Com à faire par SL (flyer), avec inscription </w:t>
      </w:r>
      <w:r w:rsidR="005E2FAB">
        <w:t xml:space="preserve">avant le 18/04/26 </w:t>
      </w:r>
      <w:r>
        <w:t>et payant 15€, pique nique tiré du sac</w:t>
      </w:r>
    </w:p>
    <w:p w14:paraId="23A1686B" w14:textId="33198931" w:rsidR="005E5F72" w:rsidRDefault="005E5F72" w:rsidP="004C6358">
      <w:pPr>
        <w:pStyle w:val="Paragraphedeliste"/>
        <w:numPr>
          <w:ilvl w:val="0"/>
          <w:numId w:val="3"/>
        </w:numPr>
        <w:spacing w:after="0" w:line="240" w:lineRule="auto"/>
      </w:pPr>
      <w:r>
        <w:t>2</w:t>
      </w:r>
      <w:r w:rsidRPr="005E5F72">
        <w:rPr>
          <w:vertAlign w:val="superscript"/>
        </w:rPr>
        <w:t>e</w:t>
      </w:r>
      <w:r>
        <w:t xml:space="preserve"> réunion</w:t>
      </w:r>
      <w:r w:rsidR="00D97220">
        <w:t> : 21/04/2026</w:t>
      </w:r>
      <w:r w:rsidR="00C22760">
        <w:t xml:space="preserve">, 14h </w:t>
      </w:r>
    </w:p>
    <w:p w14:paraId="5F3F317B" w14:textId="77777777" w:rsidR="004C6358" w:rsidRPr="004C6358" w:rsidRDefault="004C6358" w:rsidP="004C6358">
      <w:pPr>
        <w:pStyle w:val="Paragraphedeliste"/>
        <w:spacing w:after="0" w:line="240" w:lineRule="auto"/>
        <w:ind w:left="1080"/>
      </w:pPr>
    </w:p>
    <w:p w14:paraId="1D6E952E" w14:textId="77777777" w:rsidR="008726A2" w:rsidRDefault="008726A2" w:rsidP="008726A2">
      <w:pPr>
        <w:pStyle w:val="Paragraphedeliste"/>
        <w:numPr>
          <w:ilvl w:val="0"/>
          <w:numId w:val="1"/>
        </w:numPr>
        <w:spacing w:after="0"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Divers : </w:t>
      </w:r>
    </w:p>
    <w:p w14:paraId="4FCA7277" w14:textId="1C7CA03F" w:rsidR="008269CD" w:rsidRPr="008726A2" w:rsidRDefault="008726A2" w:rsidP="008726A2">
      <w:pPr>
        <w:pStyle w:val="Paragraphedeliste"/>
        <w:numPr>
          <w:ilvl w:val="0"/>
          <w:numId w:val="2"/>
        </w:numPr>
        <w:spacing w:after="0" w:line="240" w:lineRule="auto"/>
      </w:pPr>
      <w:r w:rsidRPr="008726A2">
        <w:t>Projet Tibhirine</w:t>
      </w:r>
      <w:r w:rsidR="009F6DE0">
        <w:t xml:space="preserve"> : com </w:t>
      </w:r>
      <w:r w:rsidR="00A74E8B">
        <w:t xml:space="preserve">et programmes </w:t>
      </w:r>
      <w:r w:rsidR="009F6DE0">
        <w:t>bien avancé</w:t>
      </w:r>
      <w:r w:rsidR="00A74E8B">
        <w:t xml:space="preserve">s, </w:t>
      </w:r>
      <w:r w:rsidR="006D1A79">
        <w:t xml:space="preserve">lancement sous peu , </w:t>
      </w:r>
      <w:r w:rsidR="00A74E8B">
        <w:t>voir annexes</w:t>
      </w:r>
    </w:p>
    <w:p w14:paraId="7DCA7456" w14:textId="248014F8" w:rsidR="008726A2" w:rsidRPr="008726A2" w:rsidRDefault="008726A2" w:rsidP="008726A2">
      <w:pPr>
        <w:pStyle w:val="Paragraphedeliste"/>
        <w:numPr>
          <w:ilvl w:val="0"/>
          <w:numId w:val="2"/>
        </w:numPr>
        <w:spacing w:after="0" w:line="240" w:lineRule="auto"/>
      </w:pPr>
      <w:r w:rsidRPr="008726A2">
        <w:t>Onction des malades</w:t>
      </w:r>
      <w:r w:rsidR="009F6DE0">
        <w:t> : D19/04/26, 11h à Meung et Beaugency + préparation J9/04/26, 17h à la Maison de la Parole</w:t>
      </w:r>
      <w:r w:rsidR="00A74E8B">
        <w:t xml:space="preserve">. </w:t>
      </w:r>
    </w:p>
    <w:p w14:paraId="028400C9" w14:textId="53C8DB66" w:rsidR="008726A2" w:rsidRDefault="008726A2" w:rsidP="008726A2">
      <w:pPr>
        <w:pStyle w:val="Paragraphedeliste"/>
        <w:numPr>
          <w:ilvl w:val="0"/>
          <w:numId w:val="2"/>
        </w:numPr>
        <w:spacing w:after="0" w:line="240" w:lineRule="auto"/>
      </w:pPr>
      <w:r w:rsidRPr="008726A2">
        <w:t>M</w:t>
      </w:r>
      <w:r w:rsidR="00CD2E35">
        <w:t xml:space="preserve">OOC </w:t>
      </w:r>
      <w:r w:rsidRPr="008726A2">
        <w:t xml:space="preserve">de la Bible avec </w:t>
      </w:r>
      <w:r w:rsidR="007916CB">
        <w:t xml:space="preserve">la fraternité de </w:t>
      </w:r>
      <w:r w:rsidR="00A74E8B">
        <w:t>Meung (coord. Lo</w:t>
      </w:r>
      <w:r w:rsidRPr="008726A2">
        <w:t>uisette</w:t>
      </w:r>
      <w:r w:rsidR="00A74E8B">
        <w:t>)</w:t>
      </w:r>
      <w:r w:rsidR="00C22760">
        <w:t xml:space="preserve"> : </w:t>
      </w:r>
      <w:r w:rsidR="006D1A79">
        <w:t>bonne idée d’o</w:t>
      </w:r>
      <w:r w:rsidR="00C22760">
        <w:t xml:space="preserve">uvrir </w:t>
      </w:r>
      <w:r w:rsidR="006D1A79">
        <w:t xml:space="preserve">la fraternité newpastoral </w:t>
      </w:r>
      <w:r w:rsidR="00C22760">
        <w:t>avec changement de dates (21/05, 28/05, 11/06/26, 18/06, 25/06, 2/07/26, 20h</w:t>
      </w:r>
      <w:r w:rsidR="007916CB">
        <w:t>-22h, salle Th. Chemin</w:t>
      </w:r>
      <w:r w:rsidR="00C22760">
        <w:t>)</w:t>
      </w:r>
    </w:p>
    <w:p w14:paraId="71EEBA93" w14:textId="619E61E4" w:rsidR="00432BE5" w:rsidRPr="008726A2" w:rsidRDefault="00432BE5" w:rsidP="008726A2">
      <w:pPr>
        <w:pStyle w:val="Paragraphedeliste"/>
        <w:numPr>
          <w:ilvl w:val="0"/>
          <w:numId w:val="2"/>
        </w:numPr>
        <w:spacing w:after="0" w:line="240" w:lineRule="auto"/>
      </w:pPr>
      <w:r>
        <w:t xml:space="preserve">Le Veilleur : </w:t>
      </w:r>
      <w:r w:rsidR="006D1A79">
        <w:t xml:space="preserve">fin de contrat </w:t>
      </w:r>
      <w:r w:rsidR="00D30C6F">
        <w:t xml:space="preserve">avec Bayard 2026, voir contrat et préavis (Dominic Quatrehomme </w:t>
      </w:r>
      <w:r w:rsidR="00C53FAE">
        <w:t xml:space="preserve">en </w:t>
      </w:r>
      <w:r w:rsidR="00D30C6F">
        <w:t>a un exemplaire</w:t>
      </w:r>
      <w:r w:rsidR="00C53FAE">
        <w:t>)</w:t>
      </w:r>
    </w:p>
    <w:p w14:paraId="55CDAEC5" w14:textId="77777777" w:rsidR="008726A2" w:rsidRDefault="008726A2" w:rsidP="008726A2">
      <w:pPr>
        <w:spacing w:after="0" w:line="240" w:lineRule="auto"/>
      </w:pPr>
    </w:p>
    <w:p w14:paraId="2EFBC5D0" w14:textId="77777777" w:rsidR="008269CD" w:rsidRDefault="008269CD" w:rsidP="008269CD">
      <w:pPr>
        <w:pStyle w:val="Paragraphedeliste"/>
        <w:spacing w:after="0" w:line="240" w:lineRule="auto"/>
      </w:pPr>
    </w:p>
    <w:sectPr w:rsidR="008269CD" w:rsidSect="00706A7F">
      <w:pgSz w:w="11906" w:h="16838"/>
      <w:pgMar w:top="56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95DA4"/>
    <w:multiLevelType w:val="hybridMultilevel"/>
    <w:tmpl w:val="F66AD4E6"/>
    <w:lvl w:ilvl="0" w:tplc="521C6982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6AB3184"/>
    <w:multiLevelType w:val="hybridMultilevel"/>
    <w:tmpl w:val="A89AC70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E7146F"/>
    <w:multiLevelType w:val="hybridMultilevel"/>
    <w:tmpl w:val="9D50979C"/>
    <w:lvl w:ilvl="0" w:tplc="8C344000">
      <w:start w:val="7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33893283">
    <w:abstractNumId w:val="1"/>
  </w:num>
  <w:num w:numId="2" w16cid:durableId="579486582">
    <w:abstractNumId w:val="2"/>
  </w:num>
  <w:num w:numId="3" w16cid:durableId="4431135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B87"/>
    <w:rsid w:val="000A67A9"/>
    <w:rsid w:val="00103507"/>
    <w:rsid w:val="001363DD"/>
    <w:rsid w:val="001643D6"/>
    <w:rsid w:val="00193173"/>
    <w:rsid w:val="001D4C10"/>
    <w:rsid w:val="00224AA5"/>
    <w:rsid w:val="002D2962"/>
    <w:rsid w:val="00353071"/>
    <w:rsid w:val="003565C8"/>
    <w:rsid w:val="00365C70"/>
    <w:rsid w:val="003B18E1"/>
    <w:rsid w:val="003E683D"/>
    <w:rsid w:val="004007AA"/>
    <w:rsid w:val="00416F9B"/>
    <w:rsid w:val="0041797E"/>
    <w:rsid w:val="00426918"/>
    <w:rsid w:val="00432BE5"/>
    <w:rsid w:val="004C6358"/>
    <w:rsid w:val="00516DFA"/>
    <w:rsid w:val="00517BD0"/>
    <w:rsid w:val="005B40E7"/>
    <w:rsid w:val="005D3E5B"/>
    <w:rsid w:val="005E2FAB"/>
    <w:rsid w:val="005E5F72"/>
    <w:rsid w:val="006A7914"/>
    <w:rsid w:val="006D1A79"/>
    <w:rsid w:val="00706A7F"/>
    <w:rsid w:val="00746D1B"/>
    <w:rsid w:val="00771E2A"/>
    <w:rsid w:val="007916CB"/>
    <w:rsid w:val="007C4058"/>
    <w:rsid w:val="008269CD"/>
    <w:rsid w:val="008726A2"/>
    <w:rsid w:val="008F4083"/>
    <w:rsid w:val="00934B64"/>
    <w:rsid w:val="009B05FA"/>
    <w:rsid w:val="009F3551"/>
    <w:rsid w:val="009F6DE0"/>
    <w:rsid w:val="00A74E8B"/>
    <w:rsid w:val="00AC71FB"/>
    <w:rsid w:val="00AF0A9A"/>
    <w:rsid w:val="00B3674C"/>
    <w:rsid w:val="00B51229"/>
    <w:rsid w:val="00B70BE6"/>
    <w:rsid w:val="00B83A82"/>
    <w:rsid w:val="00BF171B"/>
    <w:rsid w:val="00C22760"/>
    <w:rsid w:val="00C426CC"/>
    <w:rsid w:val="00C53FAE"/>
    <w:rsid w:val="00C72CA3"/>
    <w:rsid w:val="00C93D53"/>
    <w:rsid w:val="00CD2E35"/>
    <w:rsid w:val="00D30C6F"/>
    <w:rsid w:val="00D656BC"/>
    <w:rsid w:val="00D764E7"/>
    <w:rsid w:val="00D97220"/>
    <w:rsid w:val="00DD1877"/>
    <w:rsid w:val="00DF2EF0"/>
    <w:rsid w:val="00DF475A"/>
    <w:rsid w:val="00E0187F"/>
    <w:rsid w:val="00E07228"/>
    <w:rsid w:val="00E13D7F"/>
    <w:rsid w:val="00E207D5"/>
    <w:rsid w:val="00E26A56"/>
    <w:rsid w:val="00EB4D31"/>
    <w:rsid w:val="00ED2066"/>
    <w:rsid w:val="00EF56B4"/>
    <w:rsid w:val="00F277E2"/>
    <w:rsid w:val="00FB4B87"/>
    <w:rsid w:val="00FC2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BE807"/>
  <w15:chartTrackingRefBased/>
  <w15:docId w15:val="{FD97DBDD-434A-4DE0-B05B-1EEF03DA7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B4B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B4B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B4B8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B4B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B4B8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B4B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B4B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B4B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B4B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B4B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B4B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B4B8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B4B8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B4B8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B4B8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B4B8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B4B8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B4B8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B4B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B4B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B4B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B4B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B4B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B4B8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B4B8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B4B8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B4B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B4B8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FB4B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2686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Groupement Beaugency- Meung</dc:creator>
  <cp:keywords/>
  <dc:description/>
  <cp:lastModifiedBy>Groupement Beaugency- Meung</cp:lastModifiedBy>
  <cp:revision>2</cp:revision>
  <dcterms:created xsi:type="dcterms:W3CDTF">2026-03-26T13:25:00Z</dcterms:created>
  <dcterms:modified xsi:type="dcterms:W3CDTF">2026-03-26T13:25:00Z</dcterms:modified>
</cp:coreProperties>
</file>