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AA3B" w14:textId="10D4F626" w:rsidR="002A0E96" w:rsidRPr="004F0BE0" w:rsidRDefault="002A0E96" w:rsidP="00D54E7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F0BE0">
        <w:rPr>
          <w:b/>
          <w:bCs/>
          <w:sz w:val="28"/>
          <w:szCs w:val="28"/>
        </w:rPr>
        <w:t>CR EAP</w:t>
      </w:r>
    </w:p>
    <w:p w14:paraId="27B12628" w14:textId="5A65DD88" w:rsidR="002A0E96" w:rsidRPr="004F0BE0" w:rsidRDefault="002A0E96" w:rsidP="00D54E7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F0BE0">
        <w:rPr>
          <w:b/>
          <w:bCs/>
          <w:sz w:val="28"/>
          <w:szCs w:val="28"/>
        </w:rPr>
        <w:t>Vendredi 10/04/2026</w:t>
      </w:r>
    </w:p>
    <w:p w14:paraId="759B3BBB" w14:textId="77777777" w:rsidR="002A0E96" w:rsidRPr="004F0BE0" w:rsidRDefault="002A0E96" w:rsidP="00D54E75">
      <w:pPr>
        <w:spacing w:after="0" w:line="240" w:lineRule="auto"/>
      </w:pPr>
    </w:p>
    <w:p w14:paraId="6779458A" w14:textId="7A0AE211" w:rsidR="002A0E96" w:rsidRPr="004F0BE0" w:rsidRDefault="002A0E96" w:rsidP="00D54E75">
      <w:pPr>
        <w:spacing w:after="0" w:line="240" w:lineRule="auto"/>
      </w:pPr>
      <w:r w:rsidRPr="004F0BE0">
        <w:rPr>
          <w:b/>
          <w:bCs/>
          <w:u w:val="single"/>
        </w:rPr>
        <w:t>Présents</w:t>
      </w:r>
      <w:r w:rsidRPr="004F0BE0">
        <w:t xml:space="preserve"> : </w:t>
      </w:r>
      <w:r w:rsidR="00622FB9" w:rsidRPr="004F0BE0">
        <w:t xml:space="preserve">pères Alain Nougayrède et Éric Rochetaillade, </w:t>
      </w:r>
      <w:r w:rsidR="00F30016" w:rsidRPr="004F0BE0">
        <w:t xml:space="preserve">Maylis de Robien, </w:t>
      </w:r>
      <w:r w:rsidRPr="004F0BE0">
        <w:t>D</w:t>
      </w:r>
      <w:r w:rsidR="00622FB9" w:rsidRPr="004F0BE0">
        <w:t xml:space="preserve">ominique Cassanet, </w:t>
      </w:r>
      <w:r w:rsidR="00F30016" w:rsidRPr="004F0BE0">
        <w:t xml:space="preserve">Marie-Dominique Alquier, </w:t>
      </w:r>
      <w:r w:rsidR="00622FB9" w:rsidRPr="004F0BE0">
        <w:t>Yves</w:t>
      </w:r>
      <w:r w:rsidR="00F30016" w:rsidRPr="004F0BE0">
        <w:t>-M</w:t>
      </w:r>
      <w:r w:rsidR="00622FB9" w:rsidRPr="004F0BE0">
        <w:t xml:space="preserve">arie Marchais, </w:t>
      </w:r>
      <w:r w:rsidRPr="004F0BE0">
        <w:t>S</w:t>
      </w:r>
      <w:r w:rsidR="00622FB9" w:rsidRPr="004F0BE0">
        <w:t>ophie Madelin, Emmanuèle Steyer, Sandrine Lambert</w:t>
      </w:r>
    </w:p>
    <w:p w14:paraId="59E00317" w14:textId="77777777" w:rsidR="002A0E96" w:rsidRPr="004F0BE0" w:rsidRDefault="002A0E96" w:rsidP="00D54E75">
      <w:pPr>
        <w:spacing w:after="0" w:line="240" w:lineRule="auto"/>
      </w:pPr>
    </w:p>
    <w:p w14:paraId="18C9D364" w14:textId="5A58A866" w:rsidR="005C6830" w:rsidRPr="004F0BE0" w:rsidRDefault="005C6830" w:rsidP="005C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u w:val="single"/>
        </w:rPr>
      </w:pPr>
      <w:r w:rsidRPr="004F0BE0">
        <w:rPr>
          <w:b/>
          <w:bCs/>
          <w:u w:val="single"/>
        </w:rPr>
        <w:t>Prochaines EAP</w:t>
      </w:r>
    </w:p>
    <w:p w14:paraId="11BE7EC2" w14:textId="0E8F9A78" w:rsidR="005C6830" w:rsidRPr="004F0BE0" w:rsidRDefault="005C6830" w:rsidP="005C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4F0BE0">
        <w:rPr>
          <w:b/>
          <w:bCs/>
        </w:rPr>
        <w:t>- Mardi 28/04/26, 9h45, CIP</w:t>
      </w:r>
      <w:r w:rsidR="00444D16" w:rsidRPr="004F0BE0">
        <w:rPr>
          <w:b/>
          <w:bCs/>
        </w:rPr>
        <w:t> </w:t>
      </w:r>
      <w:r w:rsidR="00F30016" w:rsidRPr="004F0BE0">
        <w:rPr>
          <w:b/>
          <w:bCs/>
        </w:rPr>
        <w:t>(</w:t>
      </w:r>
      <w:r w:rsidR="00F30016" w:rsidRPr="004F0BE0">
        <w:t>à l’</w:t>
      </w:r>
      <w:r w:rsidR="00444D16" w:rsidRPr="004F0BE0">
        <w:t xml:space="preserve">ordre du jour : </w:t>
      </w:r>
      <w:r w:rsidR="00F30016" w:rsidRPr="004F0BE0">
        <w:t xml:space="preserve">Maires, vision pastorale, contrat du Veilleur) </w:t>
      </w:r>
    </w:p>
    <w:p w14:paraId="6CE5B7C2" w14:textId="1916B3A7" w:rsidR="005C6830" w:rsidRPr="004F0BE0" w:rsidRDefault="005C6830" w:rsidP="005C6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</w:rPr>
      </w:pPr>
      <w:r w:rsidRPr="004F0BE0">
        <w:rPr>
          <w:b/>
          <w:bCs/>
        </w:rPr>
        <w:t>- Mardi 12/05/2026 (SL excusée)</w:t>
      </w:r>
      <w:r w:rsidR="00F30016" w:rsidRPr="004F0BE0">
        <w:rPr>
          <w:b/>
          <w:bCs/>
        </w:rPr>
        <w:t xml:space="preserve">, </w:t>
      </w:r>
      <w:r w:rsidRPr="004F0BE0">
        <w:rPr>
          <w:b/>
          <w:bCs/>
        </w:rPr>
        <w:t>9h45</w:t>
      </w:r>
      <w:r w:rsidR="00F30016" w:rsidRPr="004F0BE0">
        <w:rPr>
          <w:b/>
          <w:bCs/>
        </w:rPr>
        <w:t>-15h30 (9h45 EAP, 1</w:t>
      </w:r>
      <w:r w:rsidRPr="004F0BE0">
        <w:rPr>
          <w:b/>
          <w:bCs/>
        </w:rPr>
        <w:t>2h repas partagé</w:t>
      </w:r>
      <w:r w:rsidR="00F30016" w:rsidRPr="004F0BE0">
        <w:rPr>
          <w:b/>
          <w:bCs/>
        </w:rPr>
        <w:t xml:space="preserve">, 14h </w:t>
      </w:r>
      <w:r w:rsidRPr="004F0BE0">
        <w:rPr>
          <w:b/>
          <w:bCs/>
        </w:rPr>
        <w:t>préparation du conseil des délégués du 20/05/26)</w:t>
      </w:r>
    </w:p>
    <w:p w14:paraId="2B1133C4" w14:textId="77777777" w:rsidR="005C6830" w:rsidRPr="004F0BE0" w:rsidRDefault="005C6830" w:rsidP="00F30016">
      <w:pPr>
        <w:spacing w:after="0" w:line="240" w:lineRule="auto"/>
      </w:pPr>
    </w:p>
    <w:p w14:paraId="23FFCF45" w14:textId="39B5D934" w:rsidR="00F30016" w:rsidRPr="004F0BE0" w:rsidRDefault="00F30016" w:rsidP="00F30016">
      <w:pPr>
        <w:spacing w:after="0" w:line="240" w:lineRule="auto"/>
      </w:pPr>
      <w:r w:rsidRPr="004F0BE0">
        <w:t>Prière de none et partage de l’Evangile Jn21,1-14</w:t>
      </w:r>
    </w:p>
    <w:p w14:paraId="198ABF2A" w14:textId="77777777" w:rsidR="00F30016" w:rsidRPr="004F0BE0" w:rsidRDefault="00F30016" w:rsidP="00F30016">
      <w:pPr>
        <w:spacing w:after="0" w:line="240" w:lineRule="auto"/>
      </w:pPr>
    </w:p>
    <w:p w14:paraId="186440DA" w14:textId="7572F5E0" w:rsidR="002A0E96" w:rsidRPr="004F0BE0" w:rsidRDefault="00D54E75" w:rsidP="00D54E75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4F0BE0">
        <w:rPr>
          <w:b/>
          <w:bCs/>
          <w:u w:val="single"/>
        </w:rPr>
        <w:t>Semaine Sai</w:t>
      </w:r>
      <w:r w:rsidR="00747A34" w:rsidRPr="004F0BE0">
        <w:rPr>
          <w:b/>
          <w:bCs/>
          <w:u w:val="single"/>
        </w:rPr>
        <w:t>n</w:t>
      </w:r>
      <w:r w:rsidRPr="004F0BE0">
        <w:rPr>
          <w:b/>
          <w:bCs/>
          <w:u w:val="single"/>
        </w:rPr>
        <w:t xml:space="preserve">te </w:t>
      </w:r>
    </w:p>
    <w:p w14:paraId="0BF0279B" w14:textId="55E3DE35" w:rsidR="00D54E75" w:rsidRPr="004F0BE0" w:rsidRDefault="00F30016" w:rsidP="00D54E75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>Action de grâce pour cette t</w:t>
      </w:r>
      <w:r w:rsidR="00D54E75" w:rsidRPr="004F0BE0">
        <w:t xml:space="preserve">rès belle Semaine Sainte 2026, avec de très belles célébrations et beaucoup de monde </w:t>
      </w:r>
      <w:r w:rsidR="00747A34" w:rsidRPr="004F0BE0">
        <w:t xml:space="preserve">dont </w:t>
      </w:r>
      <w:r w:rsidRPr="004F0BE0">
        <w:t xml:space="preserve">de </w:t>
      </w:r>
      <w:r w:rsidR="00747A34" w:rsidRPr="004F0BE0">
        <w:t xml:space="preserve">nombreuses </w:t>
      </w:r>
      <w:r w:rsidR="00D54E75" w:rsidRPr="004F0BE0">
        <w:t>personnes non connues : merci à toutes celles et ceux qui se sont engagés</w:t>
      </w:r>
      <w:r w:rsidR="00747A34" w:rsidRPr="004F0BE0">
        <w:t> !</w:t>
      </w:r>
    </w:p>
    <w:p w14:paraId="690B5C74" w14:textId="544F614C" w:rsidR="00D54E75" w:rsidRPr="004F0BE0" w:rsidRDefault="00D54E75" w:rsidP="00D54E75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>B</w:t>
      </w:r>
      <w:r w:rsidR="00747A34" w:rsidRPr="004F0BE0">
        <w:t>elle et b</w:t>
      </w:r>
      <w:r w:rsidRPr="004F0BE0">
        <w:t xml:space="preserve">onne initiative du petit chœur de chantres, à renouveler ! </w:t>
      </w:r>
    </w:p>
    <w:p w14:paraId="1DB30AE2" w14:textId="07A87AA3" w:rsidR="00D54E75" w:rsidRPr="004F0BE0" w:rsidRDefault="00D54E75" w:rsidP="00D54E75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 xml:space="preserve">Jardin exigu de la collégiale : ne faudrait-il pas </w:t>
      </w:r>
      <w:r w:rsidR="00F30016" w:rsidRPr="004F0BE0">
        <w:t xml:space="preserve">faire la célébration du feu sur </w:t>
      </w:r>
      <w:r w:rsidRPr="004F0BE0">
        <w:t xml:space="preserve">le petit parking de </w:t>
      </w:r>
      <w:r w:rsidR="00747A34" w:rsidRPr="004F0BE0">
        <w:t xml:space="preserve">la </w:t>
      </w:r>
      <w:r w:rsidRPr="004F0BE0">
        <w:t>place du presbytère ? en revanche escaliers permettent de vivre une pérégrination</w:t>
      </w:r>
      <w:r w:rsidR="00747A34" w:rsidRPr="004F0BE0">
        <w:t xml:space="preserve">. Pas </w:t>
      </w:r>
      <w:r w:rsidRPr="004F0BE0">
        <w:t>toujours simple d</w:t>
      </w:r>
      <w:r w:rsidR="00747A34" w:rsidRPr="004F0BE0">
        <w:t xml:space="preserve">e s’y engager dans </w:t>
      </w:r>
      <w:r w:rsidRPr="004F0BE0">
        <w:t xml:space="preserve">la pénombre pour les personnes âgées </w:t>
      </w:r>
    </w:p>
    <w:p w14:paraId="067E82A7" w14:textId="77777777" w:rsidR="00D54E75" w:rsidRPr="004F0BE0" w:rsidRDefault="00D54E75" w:rsidP="00D54E75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 xml:space="preserve">2027 : </w:t>
      </w:r>
    </w:p>
    <w:p w14:paraId="6DA789DC" w14:textId="5D6D9AC2" w:rsidR="00D54E75" w:rsidRPr="004F0BE0" w:rsidRDefault="00D54E75" w:rsidP="00D54E75">
      <w:pPr>
        <w:pStyle w:val="Paragraphedeliste"/>
        <w:numPr>
          <w:ilvl w:val="1"/>
          <w:numId w:val="2"/>
        </w:numPr>
        <w:spacing w:after="0" w:line="240" w:lineRule="auto"/>
      </w:pPr>
      <w:r w:rsidRPr="004F0BE0">
        <w:t xml:space="preserve">Prévoir trousse de secours et </w:t>
      </w:r>
      <w:r w:rsidR="006C6321" w:rsidRPr="004F0BE0">
        <w:t>équipes de laïcs (pour accueil, distribution communion, service d’ordre)</w:t>
      </w:r>
    </w:p>
    <w:p w14:paraId="45C568CA" w14:textId="351F8A7E" w:rsidR="00747A34" w:rsidRPr="004F0BE0" w:rsidRDefault="00747A34" w:rsidP="00D54E75">
      <w:pPr>
        <w:pStyle w:val="Paragraphedeliste"/>
        <w:numPr>
          <w:ilvl w:val="1"/>
          <w:numId w:val="2"/>
        </w:numPr>
        <w:spacing w:after="0" w:line="240" w:lineRule="auto"/>
      </w:pPr>
      <w:r w:rsidRPr="004F0BE0">
        <w:t>Réserver au 1</w:t>
      </w:r>
      <w:r w:rsidRPr="004F0BE0">
        <w:rPr>
          <w:vertAlign w:val="superscript"/>
        </w:rPr>
        <w:t>er</w:t>
      </w:r>
      <w:r w:rsidRPr="004F0BE0">
        <w:t xml:space="preserve"> rang 1 ou 2 places pour fauteuils </w:t>
      </w:r>
      <w:r w:rsidR="00F30016" w:rsidRPr="004F0BE0">
        <w:t xml:space="preserve">roulants </w:t>
      </w:r>
      <w:r w:rsidRPr="004F0BE0">
        <w:t>et</w:t>
      </w:r>
      <w:r w:rsidR="00F30016" w:rsidRPr="004F0BE0">
        <w:t>/ou</w:t>
      </w:r>
      <w:r w:rsidRPr="004F0BE0">
        <w:t xml:space="preserve"> personnes handicapées</w:t>
      </w:r>
    </w:p>
    <w:p w14:paraId="1E7A51E1" w14:textId="68B4E3AC" w:rsidR="00D54E75" w:rsidRPr="004F0BE0" w:rsidRDefault="00D54E75" w:rsidP="00D54E75">
      <w:pPr>
        <w:pStyle w:val="Paragraphedeliste"/>
        <w:numPr>
          <w:ilvl w:val="1"/>
          <w:numId w:val="2"/>
        </w:numPr>
        <w:spacing w:after="0" w:line="240" w:lineRule="auto"/>
      </w:pPr>
      <w:r w:rsidRPr="004F0BE0">
        <w:t>Anticiper réunion de prépa</w:t>
      </w:r>
      <w:r w:rsidR="006C6321" w:rsidRPr="004F0BE0">
        <w:t xml:space="preserve">ration </w:t>
      </w:r>
      <w:r w:rsidRPr="004F0BE0">
        <w:t>et impression des feuilles de chants</w:t>
      </w:r>
      <w:r w:rsidR="006C6321" w:rsidRPr="004F0BE0">
        <w:t>, minimum 3 semaines avant</w:t>
      </w:r>
    </w:p>
    <w:p w14:paraId="790BE644" w14:textId="77777777" w:rsidR="00747A34" w:rsidRPr="004F0BE0" w:rsidRDefault="00747A34" w:rsidP="00747A34">
      <w:pPr>
        <w:spacing w:after="0" w:line="240" w:lineRule="auto"/>
        <w:ind w:left="1080"/>
      </w:pPr>
    </w:p>
    <w:p w14:paraId="64F0086E" w14:textId="3CC6200C" w:rsidR="00747A34" w:rsidRPr="004F0BE0" w:rsidRDefault="00747A34" w:rsidP="00747A34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4F0BE0">
        <w:rPr>
          <w:b/>
          <w:bCs/>
          <w:u w:val="single"/>
        </w:rPr>
        <w:t xml:space="preserve">Nominations diocésaines </w:t>
      </w:r>
    </w:p>
    <w:p w14:paraId="75C0D4D2" w14:textId="739DEA54" w:rsidR="00747A34" w:rsidRPr="004F0BE0" w:rsidRDefault="00747A34" w:rsidP="00747A34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 xml:space="preserve">Mgr Blaquart a annoncé lors de la messe chrismale le mouvement du père </w:t>
      </w:r>
      <w:proofErr w:type="spellStart"/>
      <w:r w:rsidRPr="004F0BE0">
        <w:t>Eric</w:t>
      </w:r>
      <w:proofErr w:type="spellEnd"/>
      <w:r w:rsidRPr="004F0BE0">
        <w:t xml:space="preserve"> Rochetaillade à la Ferté Saint Aubin </w:t>
      </w:r>
    </w:p>
    <w:p w14:paraId="6EFD9804" w14:textId="5A7F8DBE" w:rsidR="00F30016" w:rsidRPr="004F0BE0" w:rsidRDefault="00F30016" w:rsidP="00F30016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>En cours : demande auprès des pères Jacques Pissier et Jean-Robert Armogathe pour servir des messes</w:t>
      </w:r>
      <w:r w:rsidR="009F081A">
        <w:t xml:space="preserve"> en soutien du père AN </w:t>
      </w:r>
    </w:p>
    <w:p w14:paraId="32DE17F0" w14:textId="086D4585" w:rsidR="00747A34" w:rsidRPr="004F0BE0" w:rsidRDefault="00747A34" w:rsidP="00747A34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rPr>
          <w:b/>
          <w:bCs/>
        </w:rPr>
        <w:t xml:space="preserve">Dimanche 30/08/26 : messe de groupement à Meung/Loire pour action de grâce et au revoir au père </w:t>
      </w:r>
      <w:r w:rsidR="005C6830" w:rsidRPr="004F0BE0">
        <w:rPr>
          <w:b/>
          <w:bCs/>
        </w:rPr>
        <w:t>Éric</w:t>
      </w:r>
      <w:r w:rsidR="00F30016" w:rsidRPr="004F0BE0">
        <w:t xml:space="preserve"> </w:t>
      </w:r>
      <w:r w:rsidRPr="004F0BE0">
        <w:t>(pas de messe à Beaugency)</w:t>
      </w:r>
    </w:p>
    <w:p w14:paraId="7C00B4D6" w14:textId="77777777" w:rsidR="00622FB9" w:rsidRPr="004F0BE0" w:rsidRDefault="00622FB9" w:rsidP="00622FB9">
      <w:pPr>
        <w:pStyle w:val="Paragraphedeliste"/>
        <w:spacing w:after="0" w:line="240" w:lineRule="auto"/>
      </w:pPr>
    </w:p>
    <w:p w14:paraId="5B2BE333" w14:textId="137248CF" w:rsidR="00622FB9" w:rsidRPr="004F0BE0" w:rsidRDefault="00622FB9" w:rsidP="00622FB9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4F0BE0">
        <w:rPr>
          <w:b/>
          <w:bCs/>
          <w:u w:val="single"/>
        </w:rPr>
        <w:t xml:space="preserve">Calendrier commun avec Maison de la Parole </w:t>
      </w:r>
    </w:p>
    <w:p w14:paraId="338C8183" w14:textId="0DEADFEC" w:rsidR="0064765E" w:rsidRPr="004F0BE0" w:rsidRDefault="0064765E" w:rsidP="0064765E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 xml:space="preserve">Programme </w:t>
      </w:r>
      <w:r w:rsidR="00C728A4" w:rsidRPr="004F0BE0">
        <w:t xml:space="preserve">et affiche </w:t>
      </w:r>
      <w:r w:rsidRPr="004F0BE0">
        <w:t>halte spirituelle 25/05/2026 : voir pièce</w:t>
      </w:r>
      <w:r w:rsidR="00C728A4" w:rsidRPr="004F0BE0">
        <w:t>s</w:t>
      </w:r>
      <w:r w:rsidRPr="004F0BE0">
        <w:t xml:space="preserve"> jointe</w:t>
      </w:r>
      <w:r w:rsidR="00C728A4" w:rsidRPr="004F0BE0">
        <w:t>s</w:t>
      </w:r>
      <w:r w:rsidRPr="004F0BE0">
        <w:t xml:space="preserve"> (inscription payante, au chapeau, le groupement paroissial complétera si besoin ; proposition de sacrement de réconciliation 13h-14h ; annonces aux 5 messes dès le 11/04/26, S</w:t>
      </w:r>
      <w:r w:rsidR="00C728A4" w:rsidRPr="004F0BE0">
        <w:t>L</w:t>
      </w:r>
      <w:r w:rsidRPr="004F0BE0">
        <w:t xml:space="preserve"> diffu</w:t>
      </w:r>
      <w:r w:rsidR="00C728A4" w:rsidRPr="004F0BE0">
        <w:t>s</w:t>
      </w:r>
      <w:r w:rsidRPr="004F0BE0">
        <w:t>e flyers et affiche</w:t>
      </w:r>
      <w:r w:rsidR="00C728A4" w:rsidRPr="004F0BE0">
        <w:t xml:space="preserve">s (info diffusée </w:t>
      </w:r>
      <w:proofErr w:type="spellStart"/>
      <w:r w:rsidR="00C728A4" w:rsidRPr="004F0BE0">
        <w:t>ds</w:t>
      </w:r>
      <w:proofErr w:type="spellEnd"/>
      <w:r w:rsidR="00C728A4" w:rsidRPr="004F0BE0">
        <w:t xml:space="preserve"> newsletter depuis 2 semaines)</w:t>
      </w:r>
    </w:p>
    <w:p w14:paraId="0F4C8502" w14:textId="1E0E28EC" w:rsidR="00622FB9" w:rsidRPr="004F0BE0" w:rsidRDefault="00622FB9" w:rsidP="0064765E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 xml:space="preserve">En réponse au mail de sœur </w:t>
      </w:r>
      <w:r w:rsidR="004F0BE0" w:rsidRPr="004F0BE0">
        <w:t>M</w:t>
      </w:r>
      <w:r w:rsidRPr="004F0BE0">
        <w:t xml:space="preserve">arie Simone </w:t>
      </w:r>
      <w:r w:rsidR="009F081A">
        <w:t xml:space="preserve">le </w:t>
      </w:r>
      <w:r w:rsidRPr="004F0BE0">
        <w:t xml:space="preserve">6/04/2026, l’EAP propose : </w:t>
      </w:r>
    </w:p>
    <w:p w14:paraId="368B7800" w14:textId="7FA8B1BD" w:rsidR="00622FB9" w:rsidRPr="004F0BE0" w:rsidRDefault="00622FB9" w:rsidP="00C728A4">
      <w:pPr>
        <w:pStyle w:val="Paragraphedeliste"/>
        <w:numPr>
          <w:ilvl w:val="1"/>
          <w:numId w:val="2"/>
        </w:numPr>
        <w:spacing w:after="0" w:line="240" w:lineRule="auto"/>
      </w:pPr>
      <w:proofErr w:type="gramStart"/>
      <w:r w:rsidRPr="004F0BE0">
        <w:t>de</w:t>
      </w:r>
      <w:proofErr w:type="gramEnd"/>
      <w:r w:rsidRPr="004F0BE0">
        <w:t xml:space="preserve"> continuer les mercredis de l’Avent</w:t>
      </w:r>
      <w:r w:rsidR="009F081A">
        <w:t>/Carême</w:t>
      </w:r>
      <w:r w:rsidRPr="004F0BE0">
        <w:t xml:space="preserve"> selon la formule </w:t>
      </w:r>
      <w:r w:rsidR="00C728A4" w:rsidRPr="004F0BE0">
        <w:t xml:space="preserve">2025-2026 soit </w:t>
      </w:r>
      <w:r w:rsidRPr="004F0BE0">
        <w:t xml:space="preserve">Tavers, Baccon, Cravant, Baule à 19h en ajoutant 2 rencontres à Beaugency et Meung/Loire à 15h, comme suit : </w:t>
      </w:r>
    </w:p>
    <w:p w14:paraId="28D592DA" w14:textId="608D5E81" w:rsidR="00622FB9" w:rsidRPr="004F0BE0" w:rsidRDefault="00622FB9" w:rsidP="00747A34">
      <w:pPr>
        <w:spacing w:after="0" w:line="240" w:lineRule="auto"/>
      </w:pPr>
      <w:r w:rsidRPr="004F0BE0">
        <w:tab/>
      </w:r>
      <w:r w:rsidRPr="004F0BE0">
        <w:tab/>
      </w:r>
      <w:r w:rsidR="00C728A4" w:rsidRPr="004F0BE0">
        <w:tab/>
      </w:r>
      <w:r w:rsidRPr="004F0BE0">
        <w:t>Mercredi de l’Avent le 9/12/2026</w:t>
      </w:r>
      <w:r w:rsidR="009F081A">
        <w:t xml:space="preserve">, 15h et 19h </w:t>
      </w:r>
    </w:p>
    <w:p w14:paraId="3C4C5CFB" w14:textId="0CDCB002" w:rsidR="00622FB9" w:rsidRPr="004F0BE0" w:rsidRDefault="00622FB9" w:rsidP="00747A34">
      <w:pPr>
        <w:spacing w:after="0" w:line="240" w:lineRule="auto"/>
      </w:pPr>
      <w:r w:rsidRPr="004F0BE0">
        <w:tab/>
      </w:r>
      <w:r w:rsidRPr="004F0BE0">
        <w:tab/>
      </w:r>
      <w:r w:rsidR="00C728A4" w:rsidRPr="004F0BE0">
        <w:tab/>
      </w:r>
      <w:r w:rsidRPr="004F0BE0">
        <w:t>Mercredi de Carême le 10/03/2027</w:t>
      </w:r>
      <w:r w:rsidR="009F081A">
        <w:t xml:space="preserve">, 15h et 19h </w:t>
      </w:r>
    </w:p>
    <w:p w14:paraId="18C724A3" w14:textId="315400C2" w:rsidR="00747A34" w:rsidRPr="004F0BE0" w:rsidRDefault="00622FB9" w:rsidP="00C728A4">
      <w:pPr>
        <w:pStyle w:val="Paragraphedeliste"/>
        <w:numPr>
          <w:ilvl w:val="1"/>
          <w:numId w:val="2"/>
        </w:numPr>
        <w:spacing w:after="0" w:line="240" w:lineRule="auto"/>
      </w:pPr>
      <w:proofErr w:type="gramStart"/>
      <w:r w:rsidRPr="004F0BE0">
        <w:lastRenderedPageBreak/>
        <w:t>de</w:t>
      </w:r>
      <w:proofErr w:type="gramEnd"/>
      <w:r w:rsidRPr="004F0BE0">
        <w:t xml:space="preserve"> ne pas </w:t>
      </w:r>
      <w:r w:rsidR="0064765E" w:rsidRPr="004F0BE0">
        <w:t xml:space="preserve">programmer de halte spirituelle à la Maison de la Parole </w:t>
      </w:r>
      <w:r w:rsidR="00C728A4" w:rsidRPr="004F0BE0">
        <w:t xml:space="preserve">le </w:t>
      </w:r>
      <w:proofErr w:type="spellStart"/>
      <w:r w:rsidR="00C728A4" w:rsidRPr="004F0BE0">
        <w:t>week</w:t>
      </w:r>
      <w:proofErr w:type="spellEnd"/>
      <w:r w:rsidR="00C728A4" w:rsidRPr="004F0BE0">
        <w:t xml:space="preserve"> end du pèlerinage Notre Dame de Beaugency </w:t>
      </w:r>
      <w:r w:rsidR="009F081A">
        <w:t>(3-4/10/26)</w:t>
      </w:r>
    </w:p>
    <w:p w14:paraId="3ECB641F" w14:textId="77777777" w:rsidR="00622FB9" w:rsidRPr="004F0BE0" w:rsidRDefault="00622FB9" w:rsidP="00747A34">
      <w:pPr>
        <w:spacing w:after="0" w:line="240" w:lineRule="auto"/>
      </w:pPr>
    </w:p>
    <w:p w14:paraId="50F080D3" w14:textId="29A8BADE" w:rsidR="00444D16" w:rsidRPr="004F0BE0" w:rsidRDefault="00444D16" w:rsidP="00747A34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4F0BE0">
        <w:rPr>
          <w:b/>
          <w:bCs/>
          <w:u w:val="single"/>
        </w:rPr>
        <w:t xml:space="preserve">Dossier nouvelle paroisse </w:t>
      </w:r>
    </w:p>
    <w:p w14:paraId="20132C3F" w14:textId="3AF4E848" w:rsidR="00444D16" w:rsidRPr="004F0BE0" w:rsidRDefault="00444D16" w:rsidP="00444D16">
      <w:pPr>
        <w:pStyle w:val="Paragraphedeliste"/>
        <w:numPr>
          <w:ilvl w:val="0"/>
          <w:numId w:val="2"/>
        </w:numPr>
        <w:spacing w:after="0" w:line="240" w:lineRule="auto"/>
      </w:pPr>
      <w:proofErr w:type="gramStart"/>
      <w:r w:rsidRPr="004F0BE0">
        <w:t>faire</w:t>
      </w:r>
      <w:proofErr w:type="gramEnd"/>
      <w:r w:rsidRPr="004F0BE0">
        <w:t xml:space="preserve"> A4 </w:t>
      </w:r>
      <w:r w:rsidR="00C728A4" w:rsidRPr="004F0BE0">
        <w:t xml:space="preserve">de synthèse </w:t>
      </w:r>
      <w:r w:rsidRPr="004F0BE0">
        <w:t>recto verso de présentation du projet nouvelle paroisse (DC, ES, SL)</w:t>
      </w:r>
    </w:p>
    <w:p w14:paraId="01DED2CD" w14:textId="5A55098F" w:rsidR="00444D16" w:rsidRPr="004F0BE0" w:rsidRDefault="00444D16" w:rsidP="00444D16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 xml:space="preserve">Saint patron : sélectionner 4 patrons </w:t>
      </w:r>
    </w:p>
    <w:p w14:paraId="716264DA" w14:textId="5355B8D1" w:rsidR="00444D16" w:rsidRPr="004F0BE0" w:rsidRDefault="00444D16" w:rsidP="00444D16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 xml:space="preserve">Mettre nouvelle paroisse à l’ordre du jour du </w:t>
      </w:r>
      <w:r w:rsidRPr="004F0BE0">
        <w:rPr>
          <w:b/>
          <w:bCs/>
        </w:rPr>
        <w:t>prochain conseil des délégués</w:t>
      </w:r>
      <w:r w:rsidRPr="004F0BE0">
        <w:t xml:space="preserve"> </w:t>
      </w:r>
      <w:r w:rsidR="00C728A4" w:rsidRPr="004F0BE0">
        <w:t xml:space="preserve">+ </w:t>
      </w:r>
      <w:r w:rsidRPr="004F0BE0">
        <w:t xml:space="preserve">aménagement des messes à la rentrée : </w:t>
      </w:r>
      <w:r w:rsidRPr="004F0BE0">
        <w:rPr>
          <w:b/>
          <w:bCs/>
        </w:rPr>
        <w:t xml:space="preserve">mercredi 20/05/26, 20h30 au CIP </w:t>
      </w:r>
      <w:r w:rsidRPr="004F0BE0">
        <w:t>(préparation le 12/05/26 en EAP : 9h45 EAP, 12h repas, 14h préparation conseil des délégués)</w:t>
      </w:r>
    </w:p>
    <w:p w14:paraId="57C2764A" w14:textId="6DCFE707" w:rsidR="00444D16" w:rsidRPr="004F0BE0" w:rsidRDefault="00444D16" w:rsidP="00444D16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t xml:space="preserve">Organiser 2 votes </w:t>
      </w:r>
      <w:r w:rsidR="009F081A">
        <w:t xml:space="preserve">auprès de tous les paroissiens </w:t>
      </w:r>
      <w:r w:rsidR="006F3D3A">
        <w:t xml:space="preserve">à partir des 4 saints patrons retenus, </w:t>
      </w:r>
      <w:r w:rsidR="00C728A4" w:rsidRPr="004F0BE0">
        <w:t xml:space="preserve">lors des 5 messes dominicales du </w:t>
      </w:r>
      <w:r w:rsidRPr="004F0BE0">
        <w:t>21/06/26 et 28/06/26</w:t>
      </w:r>
    </w:p>
    <w:p w14:paraId="0088C7A7" w14:textId="77777777" w:rsidR="00444D16" w:rsidRPr="004F0BE0" w:rsidRDefault="00444D16" w:rsidP="00444D16">
      <w:pPr>
        <w:spacing w:after="0" w:line="240" w:lineRule="auto"/>
      </w:pPr>
    </w:p>
    <w:p w14:paraId="4FBDC2B2" w14:textId="0E212A88" w:rsidR="00747A34" w:rsidRPr="004F0BE0" w:rsidRDefault="00E66C00" w:rsidP="00747A34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4F0BE0">
        <w:rPr>
          <w:b/>
          <w:bCs/>
          <w:u w:val="single"/>
        </w:rPr>
        <w:t xml:space="preserve">Divers </w:t>
      </w:r>
    </w:p>
    <w:p w14:paraId="0F9AE140" w14:textId="0F7D9E0E" w:rsidR="006361F3" w:rsidRPr="004F0BE0" w:rsidRDefault="00E66C00" w:rsidP="00747A34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rPr>
          <w:b/>
          <w:bCs/>
        </w:rPr>
        <w:t xml:space="preserve">Formation </w:t>
      </w:r>
      <w:proofErr w:type="spellStart"/>
      <w:r w:rsidR="006361F3" w:rsidRPr="004F0BE0">
        <w:rPr>
          <w:b/>
          <w:bCs/>
        </w:rPr>
        <w:t>Cléophas</w:t>
      </w:r>
      <w:proofErr w:type="spellEnd"/>
      <w:r w:rsidRPr="004F0BE0">
        <w:t xml:space="preserve"> : prévoir rencontre de relecture </w:t>
      </w:r>
      <w:r w:rsidR="00622FB9" w:rsidRPr="004F0BE0">
        <w:t xml:space="preserve">DC </w:t>
      </w:r>
      <w:r w:rsidRPr="004F0BE0">
        <w:t xml:space="preserve">avec stagiaires 2025-2026 + appeler des laïcs pour 2026-2027 </w:t>
      </w:r>
    </w:p>
    <w:p w14:paraId="6E4FB1BE" w14:textId="77777777" w:rsidR="00444D16" w:rsidRPr="004F0BE0" w:rsidRDefault="00444D16" w:rsidP="00747A34">
      <w:pPr>
        <w:pStyle w:val="Paragraphedeliste"/>
        <w:numPr>
          <w:ilvl w:val="0"/>
          <w:numId w:val="2"/>
        </w:numPr>
        <w:spacing w:after="0" w:line="240" w:lineRule="auto"/>
      </w:pPr>
      <w:r w:rsidRPr="004F0BE0">
        <w:rPr>
          <w:b/>
          <w:bCs/>
        </w:rPr>
        <w:t xml:space="preserve">Préparation baptême des petits enfants Module 5 : </w:t>
      </w:r>
    </w:p>
    <w:p w14:paraId="473464EC" w14:textId="3FEC42B7" w:rsidR="00444D16" w:rsidRPr="004F0BE0" w:rsidRDefault="00444D16" w:rsidP="00444D16">
      <w:pPr>
        <w:pStyle w:val="Paragraphedeliste"/>
        <w:numPr>
          <w:ilvl w:val="1"/>
          <w:numId w:val="2"/>
        </w:numPr>
        <w:spacing w:after="0" w:line="240" w:lineRule="auto"/>
      </w:pPr>
      <w:proofErr w:type="gramStart"/>
      <w:r w:rsidRPr="004F0BE0">
        <w:t>le</w:t>
      </w:r>
      <w:proofErr w:type="gramEnd"/>
      <w:r w:rsidRPr="004F0BE0">
        <w:t xml:space="preserve"> 18/04/26 ER + Julien Michalet (annulation confessions)</w:t>
      </w:r>
    </w:p>
    <w:p w14:paraId="3EFFCB47" w14:textId="0F748807" w:rsidR="00444D16" w:rsidRPr="004F0BE0" w:rsidRDefault="00444D16" w:rsidP="00444D16">
      <w:pPr>
        <w:pStyle w:val="Paragraphedeliste"/>
        <w:numPr>
          <w:ilvl w:val="1"/>
          <w:numId w:val="2"/>
        </w:numPr>
        <w:spacing w:after="0" w:line="240" w:lineRule="auto"/>
      </w:pPr>
      <w:proofErr w:type="gramStart"/>
      <w:r w:rsidRPr="004F0BE0">
        <w:t>le</w:t>
      </w:r>
      <w:proofErr w:type="gramEnd"/>
      <w:r w:rsidRPr="004F0BE0">
        <w:t xml:space="preserve"> 25/04/26 AN + </w:t>
      </w:r>
      <w:proofErr w:type="spellStart"/>
      <w:r w:rsidRPr="004F0BE0">
        <w:t>MdA</w:t>
      </w:r>
      <w:proofErr w:type="spellEnd"/>
    </w:p>
    <w:p w14:paraId="24B8D815" w14:textId="23B05EA3" w:rsidR="00444D16" w:rsidRPr="004F0BE0" w:rsidRDefault="00444D16" w:rsidP="00444D16">
      <w:pPr>
        <w:pStyle w:val="Paragraphedeliste"/>
        <w:numPr>
          <w:ilvl w:val="1"/>
          <w:numId w:val="2"/>
        </w:numPr>
        <w:spacing w:after="0" w:line="240" w:lineRule="auto"/>
      </w:pPr>
      <w:proofErr w:type="gramStart"/>
      <w:r w:rsidRPr="004F0BE0">
        <w:t>le</w:t>
      </w:r>
      <w:proofErr w:type="gramEnd"/>
      <w:r w:rsidRPr="004F0BE0">
        <w:t xml:space="preserve"> 9/05/26 : ER + MDA</w:t>
      </w:r>
    </w:p>
    <w:sectPr w:rsidR="00444D16" w:rsidRPr="004F0BE0" w:rsidSect="006C6321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E0B6C"/>
    <w:multiLevelType w:val="hybridMultilevel"/>
    <w:tmpl w:val="23D28838"/>
    <w:lvl w:ilvl="0" w:tplc="C2C240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10C2A"/>
    <w:multiLevelType w:val="hybridMultilevel"/>
    <w:tmpl w:val="59022B66"/>
    <w:lvl w:ilvl="0" w:tplc="601EE3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64D0B"/>
    <w:multiLevelType w:val="hybridMultilevel"/>
    <w:tmpl w:val="E14485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8650">
    <w:abstractNumId w:val="2"/>
  </w:num>
  <w:num w:numId="2" w16cid:durableId="1892574613">
    <w:abstractNumId w:val="0"/>
  </w:num>
  <w:num w:numId="3" w16cid:durableId="39539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96"/>
    <w:rsid w:val="0022429F"/>
    <w:rsid w:val="002A0E96"/>
    <w:rsid w:val="00444D16"/>
    <w:rsid w:val="004F0BE0"/>
    <w:rsid w:val="004F6BE4"/>
    <w:rsid w:val="005C6830"/>
    <w:rsid w:val="00622FB9"/>
    <w:rsid w:val="006361F3"/>
    <w:rsid w:val="0064765E"/>
    <w:rsid w:val="006C6321"/>
    <w:rsid w:val="006F3D3A"/>
    <w:rsid w:val="00747A34"/>
    <w:rsid w:val="00893A22"/>
    <w:rsid w:val="009F081A"/>
    <w:rsid w:val="00B37DAA"/>
    <w:rsid w:val="00C728A4"/>
    <w:rsid w:val="00CC59C2"/>
    <w:rsid w:val="00D374F0"/>
    <w:rsid w:val="00D54E75"/>
    <w:rsid w:val="00E66C00"/>
    <w:rsid w:val="00F30016"/>
    <w:rsid w:val="00F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7F3A"/>
  <w15:chartTrackingRefBased/>
  <w15:docId w15:val="{2DA22E1B-E468-49F2-8A28-A43D1791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0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0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0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0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0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0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0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0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0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0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0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0E9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0E9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0E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0E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0E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0E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0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0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0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0E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0E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0E9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0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0E9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0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Groupement Beaugency- Meung</dc:creator>
  <cp:keywords/>
  <dc:description/>
  <cp:lastModifiedBy>Groupement Beaugency- Meung</cp:lastModifiedBy>
  <cp:revision>2</cp:revision>
  <cp:lastPrinted>2026-04-13T14:27:00Z</cp:lastPrinted>
  <dcterms:created xsi:type="dcterms:W3CDTF">2026-04-13T14:54:00Z</dcterms:created>
  <dcterms:modified xsi:type="dcterms:W3CDTF">2026-04-13T14:54:00Z</dcterms:modified>
</cp:coreProperties>
</file>