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F2D8" w14:textId="6697A6D0" w:rsidR="00B94120" w:rsidRPr="00694B2E" w:rsidRDefault="00B94120" w:rsidP="009152FF">
      <w:pPr>
        <w:spacing w:after="0" w:line="240" w:lineRule="auto"/>
        <w:jc w:val="center"/>
        <w:rPr>
          <w:b/>
          <w:bCs/>
          <w:lang w:val="de-DE"/>
        </w:rPr>
      </w:pPr>
      <w:r w:rsidRPr="00694B2E">
        <w:rPr>
          <w:b/>
          <w:bCs/>
          <w:lang w:val="de-DE"/>
        </w:rPr>
        <w:t>EAP</w:t>
      </w:r>
    </w:p>
    <w:p w14:paraId="62F55FDE" w14:textId="32B3B523" w:rsidR="00B94120" w:rsidRPr="00694B2E" w:rsidRDefault="00B94120" w:rsidP="009152FF">
      <w:pPr>
        <w:spacing w:after="0" w:line="240" w:lineRule="auto"/>
        <w:jc w:val="center"/>
        <w:rPr>
          <w:b/>
          <w:bCs/>
          <w:lang w:val="de-DE"/>
        </w:rPr>
      </w:pPr>
      <w:r w:rsidRPr="00694B2E">
        <w:rPr>
          <w:b/>
          <w:bCs/>
          <w:lang w:val="de-DE"/>
        </w:rPr>
        <w:t>Mardi 28/04/2026</w:t>
      </w:r>
    </w:p>
    <w:p w14:paraId="69FB6889" w14:textId="77777777" w:rsidR="00B35BE8" w:rsidRPr="00694B2E" w:rsidRDefault="00B35BE8" w:rsidP="009152FF">
      <w:pPr>
        <w:spacing w:after="0" w:line="240" w:lineRule="auto"/>
        <w:rPr>
          <w:u w:val="single"/>
          <w:lang w:val="de-DE"/>
        </w:rPr>
      </w:pPr>
    </w:p>
    <w:p w14:paraId="50574607" w14:textId="6FBF5DCC" w:rsidR="00B94120" w:rsidRPr="00694B2E" w:rsidRDefault="00B94120" w:rsidP="009152FF">
      <w:pPr>
        <w:spacing w:after="0" w:line="240" w:lineRule="auto"/>
        <w:rPr>
          <w:lang w:val="de-DE"/>
        </w:rPr>
      </w:pPr>
      <w:r w:rsidRPr="00694B2E">
        <w:rPr>
          <w:b/>
          <w:bCs/>
          <w:u w:val="single"/>
          <w:lang w:val="de-DE"/>
        </w:rPr>
        <w:t>Présents</w:t>
      </w:r>
      <w:r w:rsidRPr="00694B2E">
        <w:rPr>
          <w:u w:val="single"/>
          <w:lang w:val="de-DE"/>
        </w:rPr>
        <w:t> </w:t>
      </w:r>
      <w:r w:rsidRPr="00694B2E">
        <w:rPr>
          <w:lang w:val="de-DE"/>
        </w:rPr>
        <w:t xml:space="preserve">; AN, ER, YMM, MDA, </w:t>
      </w:r>
      <w:r w:rsidR="00A404A4" w:rsidRPr="00694B2E">
        <w:rPr>
          <w:lang w:val="de-DE"/>
        </w:rPr>
        <w:t xml:space="preserve">: DC, </w:t>
      </w:r>
      <w:r w:rsidRPr="00694B2E">
        <w:rPr>
          <w:lang w:val="de-DE"/>
        </w:rPr>
        <w:t xml:space="preserve">SL </w:t>
      </w:r>
    </w:p>
    <w:p w14:paraId="25267D57" w14:textId="77777777" w:rsidR="00B94120" w:rsidRPr="00694B2E" w:rsidRDefault="00B94120" w:rsidP="009152FF">
      <w:pPr>
        <w:spacing w:after="0" w:line="240" w:lineRule="auto"/>
        <w:rPr>
          <w:lang w:val="de-DE"/>
        </w:rPr>
      </w:pPr>
    </w:p>
    <w:p w14:paraId="1F06F925" w14:textId="6A742DCC" w:rsidR="00B94120" w:rsidRDefault="00B94120" w:rsidP="009152FF">
      <w:pPr>
        <w:spacing w:after="0" w:line="240" w:lineRule="auto"/>
      </w:pPr>
      <w:r w:rsidRPr="00527887">
        <w:rPr>
          <w:b/>
          <w:bCs/>
          <w:u w:val="single"/>
        </w:rPr>
        <w:t>Excusées</w:t>
      </w:r>
      <w:r>
        <w:t xml:space="preserve"> : SM, </w:t>
      </w:r>
      <w:proofErr w:type="spellStart"/>
      <w:r>
        <w:t>MdR</w:t>
      </w:r>
      <w:proofErr w:type="spellEnd"/>
    </w:p>
    <w:p w14:paraId="5BF5912B" w14:textId="77777777" w:rsidR="00B94120" w:rsidRDefault="00B94120" w:rsidP="009152FF">
      <w:pPr>
        <w:spacing w:after="0" w:line="240" w:lineRule="auto"/>
      </w:pPr>
    </w:p>
    <w:p w14:paraId="7CC69672" w14:textId="12682364" w:rsidR="000C196F" w:rsidRPr="000C196F" w:rsidRDefault="000C196F" w:rsidP="000C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0C196F">
        <w:rPr>
          <w:b/>
          <w:bCs/>
        </w:rPr>
        <w:t>Prochaine EAP</w:t>
      </w:r>
      <w:r>
        <w:rPr>
          <w:b/>
          <w:bCs/>
        </w:rPr>
        <w:t xml:space="preserve"> 12/05/26, 9h45-15h30 </w:t>
      </w:r>
      <w:r w:rsidRPr="000C196F">
        <w:rPr>
          <w:b/>
          <w:bCs/>
        </w:rPr>
        <w:t>:</w:t>
      </w:r>
    </w:p>
    <w:p w14:paraId="1DCD7475" w14:textId="77777777" w:rsidR="000C196F" w:rsidRPr="000C196F" w:rsidRDefault="000C196F" w:rsidP="000C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0C196F">
        <w:rPr>
          <w:b/>
          <w:bCs/>
        </w:rPr>
        <w:t xml:space="preserve">A l’ordre du jour : </w:t>
      </w:r>
    </w:p>
    <w:p w14:paraId="5CE28817" w14:textId="77777777" w:rsidR="00883539" w:rsidRDefault="000C196F" w:rsidP="000C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0C196F">
        <w:rPr>
          <w:b/>
          <w:bCs/>
        </w:rPr>
        <w:t>- Veilleur</w:t>
      </w:r>
      <w:r w:rsidR="00883539">
        <w:rPr>
          <w:b/>
          <w:bCs/>
        </w:rPr>
        <w:t xml:space="preserve"> </w:t>
      </w:r>
    </w:p>
    <w:p w14:paraId="25D7CF1F" w14:textId="15F46C11" w:rsidR="000C196F" w:rsidRPr="000C196F" w:rsidRDefault="00883539" w:rsidP="000C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(SL excusée, YMM excusée l’AM)</w:t>
      </w:r>
    </w:p>
    <w:p w14:paraId="6CA8B13F" w14:textId="77777777" w:rsidR="000C196F" w:rsidRDefault="000C196F" w:rsidP="009152FF">
      <w:pPr>
        <w:spacing w:after="0" w:line="240" w:lineRule="auto"/>
      </w:pPr>
    </w:p>
    <w:p w14:paraId="01B038CA" w14:textId="5BC4ADD6" w:rsidR="00B76DA8" w:rsidRPr="00527887" w:rsidRDefault="00B76DA8" w:rsidP="009152F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527887">
        <w:rPr>
          <w:b/>
          <w:bCs/>
          <w:u w:val="single"/>
        </w:rPr>
        <w:t>Maires</w:t>
      </w:r>
    </w:p>
    <w:p w14:paraId="343CF0B9" w14:textId="611D6718" w:rsidR="00527887" w:rsidRDefault="00034EA0" w:rsidP="0092780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Elections </w:t>
      </w:r>
      <w:r w:rsidR="0092780A">
        <w:t xml:space="preserve">11 maires : </w:t>
      </w:r>
      <w:r>
        <w:t xml:space="preserve">envoyer par la poste courrier de félicitations de Mgr Blaquart, à faire signer par nos prêtres </w:t>
      </w:r>
    </w:p>
    <w:p w14:paraId="7B177F6B" w14:textId="77777777" w:rsidR="0092780A" w:rsidRDefault="0092780A" w:rsidP="009152FF">
      <w:pPr>
        <w:pStyle w:val="ListParagraph"/>
        <w:spacing w:after="0" w:line="240" w:lineRule="auto"/>
      </w:pPr>
    </w:p>
    <w:p w14:paraId="7A83CDE6" w14:textId="1D5F3EFE" w:rsidR="00B76DA8" w:rsidRPr="00527887" w:rsidRDefault="00B76DA8" w:rsidP="009152F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527887">
        <w:rPr>
          <w:b/>
          <w:bCs/>
          <w:u w:val="single"/>
        </w:rPr>
        <w:t>Vision pastorale</w:t>
      </w:r>
    </w:p>
    <w:p w14:paraId="22491C69" w14:textId="4BED1054" w:rsidR="009152FF" w:rsidRDefault="00034EA0" w:rsidP="009152FF">
      <w:pPr>
        <w:spacing w:after="0" w:line="240" w:lineRule="auto"/>
      </w:pPr>
      <w:r>
        <w:t>Partage autour de la définition qu’on se fait de « la</w:t>
      </w:r>
      <w:r w:rsidR="00EF3D7E">
        <w:t xml:space="preserve"> </w:t>
      </w:r>
      <w:r>
        <w:t>vision pastorale »</w:t>
      </w:r>
    </w:p>
    <w:p w14:paraId="5C5D37F6" w14:textId="77777777" w:rsidR="00034EA0" w:rsidRDefault="00034EA0" w:rsidP="009152FF">
      <w:pPr>
        <w:spacing w:after="0" w:line="240" w:lineRule="auto"/>
      </w:pPr>
    </w:p>
    <w:p w14:paraId="78D1D3D2" w14:textId="77777777" w:rsidR="00034EA0" w:rsidRDefault="00034EA0" w:rsidP="009152FF">
      <w:pPr>
        <w:spacing w:after="0" w:line="240" w:lineRule="auto"/>
      </w:pPr>
      <w:r>
        <w:t xml:space="preserve">AN </w:t>
      </w:r>
    </w:p>
    <w:p w14:paraId="4348E6E7" w14:textId="07EA2647" w:rsidR="009152FF" w:rsidRDefault="009152FF" w:rsidP="009152FF">
      <w:pPr>
        <w:spacing w:after="0" w:line="240" w:lineRule="auto"/>
      </w:pPr>
      <w:r>
        <w:t xml:space="preserve">- </w:t>
      </w:r>
      <w:r w:rsidR="00F465DB">
        <w:t>une affaire profondément ecclésiale</w:t>
      </w:r>
    </w:p>
    <w:p w14:paraId="2FC21329" w14:textId="75F8DF80" w:rsidR="00527887" w:rsidRDefault="009152FF" w:rsidP="009152FF">
      <w:pPr>
        <w:spacing w:after="0" w:line="240" w:lineRule="auto"/>
      </w:pPr>
      <w:r>
        <w:t xml:space="preserve">- </w:t>
      </w:r>
      <w:r w:rsidR="00F465DB">
        <w:t xml:space="preserve">Evangélisation en profondeur d’âme et de vie spirituelle </w:t>
      </w:r>
    </w:p>
    <w:p w14:paraId="2613A29E" w14:textId="77777777" w:rsidR="00F465DB" w:rsidRDefault="00F465DB" w:rsidP="009152FF">
      <w:pPr>
        <w:pStyle w:val="ListParagraph"/>
        <w:spacing w:after="0" w:line="240" w:lineRule="auto"/>
      </w:pPr>
    </w:p>
    <w:p w14:paraId="5B193A71" w14:textId="77777777" w:rsidR="00034EA0" w:rsidRDefault="009152FF" w:rsidP="009152FF">
      <w:pPr>
        <w:spacing w:after="0" w:line="240" w:lineRule="auto"/>
      </w:pPr>
      <w:r>
        <w:t xml:space="preserve">DC : </w:t>
      </w:r>
    </w:p>
    <w:p w14:paraId="5C983263" w14:textId="46EA01F3" w:rsidR="00BE5A3B" w:rsidRDefault="00034EA0" w:rsidP="009152FF">
      <w:pPr>
        <w:spacing w:after="0" w:line="240" w:lineRule="auto"/>
      </w:pPr>
      <w:r>
        <w:t xml:space="preserve">A la lumière de la </w:t>
      </w:r>
      <w:r w:rsidR="00BE5A3B">
        <w:t>Journée des EAP</w:t>
      </w:r>
      <w:r w:rsidR="00EF3D7E">
        <w:t xml:space="preserve"> </w:t>
      </w:r>
      <w:r w:rsidR="00BE5A3B">
        <w:t xml:space="preserve">du 7 mars : </w:t>
      </w:r>
    </w:p>
    <w:p w14:paraId="6D5B4D12" w14:textId="7EE981AF" w:rsidR="00BE5A3B" w:rsidRDefault="00034EA0" w:rsidP="009152F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Cf P. </w:t>
      </w:r>
      <w:r w:rsidR="00BE5A3B">
        <w:t xml:space="preserve">JL Rodriguez : passer de l’entretien d’un fonctionnement à l’écoute de l’Esprit Saint </w:t>
      </w:r>
    </w:p>
    <w:p w14:paraId="13F3CACB" w14:textId="7398921A" w:rsidR="00BE5A3B" w:rsidRDefault="00BE5A3B" w:rsidP="009152FF">
      <w:pPr>
        <w:pStyle w:val="ListParagraph"/>
        <w:numPr>
          <w:ilvl w:val="0"/>
          <w:numId w:val="6"/>
        </w:numPr>
        <w:spacing w:after="0" w:line="240" w:lineRule="auto"/>
      </w:pPr>
      <w:r>
        <w:t>Vision/projet/mise en œuvre : les projets concourent à se rapprocher de la vision (qui donne du sens général)</w:t>
      </w:r>
    </w:p>
    <w:p w14:paraId="57746189" w14:textId="008A1DB4" w:rsidR="007C6A87" w:rsidRDefault="007C6A87" w:rsidP="009152F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Nouvelle paroisse : occasion de travailler sur cette vision, dès septembre de nouveaux moyens pour discerner </w:t>
      </w:r>
    </w:p>
    <w:p w14:paraId="41FA3C93" w14:textId="2330DB49" w:rsidR="00473C12" w:rsidRDefault="00473C12" w:rsidP="009152F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Comment on se met à l’écoute de l’Esprit Saint ? </w:t>
      </w:r>
    </w:p>
    <w:p w14:paraId="1D89A5C8" w14:textId="77777777" w:rsidR="00034EA0" w:rsidRDefault="00034EA0" w:rsidP="009152FF">
      <w:pPr>
        <w:spacing w:after="0" w:line="240" w:lineRule="auto"/>
      </w:pPr>
    </w:p>
    <w:p w14:paraId="36012065" w14:textId="77777777" w:rsidR="00034EA0" w:rsidRDefault="00473C12" w:rsidP="00034EA0">
      <w:pPr>
        <w:spacing w:after="0" w:line="240" w:lineRule="auto"/>
      </w:pPr>
      <w:r>
        <w:t>E</w:t>
      </w:r>
      <w:r w:rsidR="00034EA0">
        <w:t xml:space="preserve">S : </w:t>
      </w:r>
    </w:p>
    <w:p w14:paraId="25C4F8FB" w14:textId="6E82D7BD" w:rsidR="00034EA0" w:rsidRDefault="00034EA0" w:rsidP="00034EA0">
      <w:pPr>
        <w:spacing w:after="0" w:line="240" w:lineRule="auto"/>
      </w:pPr>
      <w:r>
        <w:t>Veiller à l’équilibre entre 2 mouvements centripète et centrifuge</w:t>
      </w:r>
    </w:p>
    <w:p w14:paraId="4AF14A87" w14:textId="77777777" w:rsidR="00034EA0" w:rsidRDefault="00034EA0" w:rsidP="009152FF">
      <w:pPr>
        <w:spacing w:after="0" w:line="240" w:lineRule="auto"/>
      </w:pPr>
    </w:p>
    <w:p w14:paraId="6AC80BD3" w14:textId="77777777" w:rsidR="00034EA0" w:rsidRDefault="00034EA0" w:rsidP="009152FF">
      <w:pPr>
        <w:spacing w:after="0" w:line="240" w:lineRule="auto"/>
      </w:pPr>
      <w:r>
        <w:t xml:space="preserve">ER : </w:t>
      </w:r>
    </w:p>
    <w:p w14:paraId="112310DA" w14:textId="168796AC" w:rsidR="00473C12" w:rsidRDefault="00473C12" w:rsidP="009152FF">
      <w:pPr>
        <w:spacing w:after="0" w:line="240" w:lineRule="auto"/>
      </w:pPr>
      <w:proofErr w:type="gramStart"/>
      <w:r>
        <w:t>à</w:t>
      </w:r>
      <w:proofErr w:type="gramEnd"/>
      <w:r>
        <w:t xml:space="preserve"> l’intersection de 3 sources</w:t>
      </w:r>
      <w:r w:rsidR="00034EA0">
        <w:t xml:space="preserve">, en </w:t>
      </w:r>
      <w:r>
        <w:t>3 cercles concentriques : besoins des personnes, désirs profonds</w:t>
      </w:r>
      <w:r w:rsidR="00DE550A">
        <w:t xml:space="preserve"> dans les cœurs</w:t>
      </w:r>
      <w:r>
        <w:t>, le Projet de Dieu</w:t>
      </w:r>
      <w:r w:rsidR="001A5CD1">
        <w:t xml:space="preserve"> ici et maintenant</w:t>
      </w:r>
    </w:p>
    <w:p w14:paraId="5648EB6E" w14:textId="77777777" w:rsidR="00034EA0" w:rsidRDefault="00034EA0" w:rsidP="00346923">
      <w:pPr>
        <w:spacing w:after="0" w:line="240" w:lineRule="auto"/>
      </w:pPr>
    </w:p>
    <w:p w14:paraId="39D7A6A5" w14:textId="1292AAC1" w:rsidR="00034EA0" w:rsidRDefault="00034EA0" w:rsidP="00346923">
      <w:pPr>
        <w:spacing w:after="0" w:line="240" w:lineRule="auto"/>
      </w:pPr>
      <w:r>
        <w:t xml:space="preserve">SL : </w:t>
      </w:r>
    </w:p>
    <w:p w14:paraId="21AA0361" w14:textId="2FB77E57" w:rsidR="00034EA0" w:rsidRDefault="00034EA0" w:rsidP="00346923">
      <w:pPr>
        <w:spacing w:after="0" w:line="240" w:lineRule="auto"/>
      </w:pPr>
      <w:r>
        <w:t>Bâtir un</w:t>
      </w:r>
      <w:r w:rsidR="00DE550A">
        <w:t>e</w:t>
      </w:r>
      <w:r>
        <w:t xml:space="preserve"> Eglise de disciples : au centre</w:t>
      </w:r>
      <w:r w:rsidR="00DE550A">
        <w:t xml:space="preserve">, </w:t>
      </w:r>
      <w:r>
        <w:t>la rencontre personnelle avec le Chris</w:t>
      </w:r>
      <w:r w:rsidR="00DE550A">
        <w:t>t (Dieu est le moteur)</w:t>
      </w:r>
    </w:p>
    <w:p w14:paraId="32ACE07D" w14:textId="77777777" w:rsidR="00034EA0" w:rsidRDefault="00034EA0" w:rsidP="00346923">
      <w:pPr>
        <w:spacing w:after="0" w:line="240" w:lineRule="auto"/>
      </w:pPr>
    </w:p>
    <w:p w14:paraId="6AAB24D6" w14:textId="2DDDD7CF" w:rsidR="006D160D" w:rsidRDefault="00034EA0" w:rsidP="00346923">
      <w:pPr>
        <w:spacing w:after="0" w:line="240" w:lineRule="auto"/>
      </w:pPr>
      <w:r>
        <w:sym w:font="Wingdings" w:char="F0E0"/>
      </w:r>
      <w:r>
        <w:t xml:space="preserve">Décision, qu’est-ce qu’on fait ? </w:t>
      </w:r>
    </w:p>
    <w:p w14:paraId="331F4F6B" w14:textId="07B82FA4" w:rsidR="00997ABD" w:rsidRDefault="00997ABD" w:rsidP="00034EA0">
      <w:pPr>
        <w:pStyle w:val="ListParagraph"/>
        <w:numPr>
          <w:ilvl w:val="0"/>
          <w:numId w:val="6"/>
        </w:numPr>
        <w:spacing w:after="0" w:line="240" w:lineRule="auto"/>
      </w:pPr>
      <w:proofErr w:type="gramStart"/>
      <w:r>
        <w:t>une</w:t>
      </w:r>
      <w:proofErr w:type="gramEnd"/>
      <w:r>
        <w:t xml:space="preserve"> halte spirituelle</w:t>
      </w:r>
      <w:r w:rsidR="00034EA0">
        <w:t> : convoquer 30</w:t>
      </w:r>
      <w:r w:rsidR="00034EA0" w:rsidRPr="00034EA0">
        <w:rPr>
          <w:vertAlign w:val="superscript"/>
        </w:rPr>
        <w:t>e</w:t>
      </w:r>
      <w:r w:rsidR="00034EA0">
        <w:t xml:space="preserve"> de </w:t>
      </w:r>
      <w:r>
        <w:t>paroissiens engagés</w:t>
      </w:r>
      <w:r w:rsidR="00034EA0">
        <w:t xml:space="preserve"> </w:t>
      </w:r>
      <w:r w:rsidR="00DE550A">
        <w:t xml:space="preserve">dans le groupement </w:t>
      </w:r>
      <w:r w:rsidR="00034EA0">
        <w:t xml:space="preserve">(à Nouan le Fuzelier, </w:t>
      </w:r>
      <w:proofErr w:type="spellStart"/>
      <w:r w:rsidR="00034EA0">
        <w:t>MdA</w:t>
      </w:r>
      <w:proofErr w:type="spellEnd"/>
      <w:r w:rsidR="00034EA0">
        <w:t xml:space="preserve"> appelle pour convenir d’une date en </w:t>
      </w:r>
      <w:r w:rsidR="00124725">
        <w:t>sept-</w:t>
      </w:r>
      <w:proofErr w:type="spellStart"/>
      <w:r w:rsidR="00124725">
        <w:t>oct</w:t>
      </w:r>
      <w:proofErr w:type="spellEnd"/>
      <w:r w:rsidR="00124725">
        <w:t>-</w:t>
      </w:r>
      <w:proofErr w:type="spellStart"/>
      <w:r w:rsidR="00124725">
        <w:t>nov</w:t>
      </w:r>
      <w:proofErr w:type="spellEnd"/>
      <w:r w:rsidR="00034EA0">
        <w:t xml:space="preserve"> : du </w:t>
      </w:r>
      <w:r w:rsidR="00160DC1">
        <w:t xml:space="preserve">vendredi </w:t>
      </w:r>
      <w:proofErr w:type="gramStart"/>
      <w:r w:rsidR="00160DC1">
        <w:t xml:space="preserve">soir  </w:t>
      </w:r>
      <w:r w:rsidR="00034EA0">
        <w:t>au</w:t>
      </w:r>
      <w:proofErr w:type="gramEnd"/>
      <w:r w:rsidR="00034EA0">
        <w:t xml:space="preserve"> </w:t>
      </w:r>
      <w:r w:rsidR="00160DC1">
        <w:t xml:space="preserve">samedi </w:t>
      </w:r>
      <w:r w:rsidR="00034EA0">
        <w:t>soir</w:t>
      </w:r>
      <w:r w:rsidR="00124725">
        <w:t xml:space="preserve">, </w:t>
      </w:r>
      <w:r w:rsidR="00DE550A">
        <w:t xml:space="preserve">animation </w:t>
      </w:r>
      <w:r w:rsidR="00124725">
        <w:t>clés en main</w:t>
      </w:r>
      <w:r w:rsidR="00034EA0">
        <w:t>)</w:t>
      </w:r>
    </w:p>
    <w:p w14:paraId="441C39D4" w14:textId="48065817" w:rsidR="00346923" w:rsidRDefault="00034EA0" w:rsidP="00034EA0">
      <w:pPr>
        <w:pStyle w:val="ListParagraph"/>
        <w:numPr>
          <w:ilvl w:val="0"/>
          <w:numId w:val="6"/>
        </w:numPr>
        <w:spacing w:after="0" w:line="240" w:lineRule="auto"/>
      </w:pPr>
      <w:proofErr w:type="gramStart"/>
      <w:r>
        <w:t>programmer</w:t>
      </w:r>
      <w:proofErr w:type="gramEnd"/>
      <w:r>
        <w:t xml:space="preserve"> </w:t>
      </w:r>
      <w:r w:rsidR="00346923">
        <w:t>une nouvelle assemblée en octobre : avec l’évêque, au moment de la promulgation</w:t>
      </w:r>
      <w:r w:rsidR="00DE550A">
        <w:t>. V</w:t>
      </w:r>
      <w:r>
        <w:t>igilance : passer de l’idée à la mise en œuvre</w:t>
      </w:r>
      <w:r w:rsidR="00DE550A">
        <w:t>.</w:t>
      </w:r>
    </w:p>
    <w:p w14:paraId="40B871E4" w14:textId="77777777" w:rsidR="00A1491B" w:rsidRDefault="00A1491B" w:rsidP="00346923">
      <w:pPr>
        <w:spacing w:after="0" w:line="240" w:lineRule="auto"/>
      </w:pPr>
    </w:p>
    <w:p w14:paraId="63CD6D3A" w14:textId="77777777" w:rsidR="000D2B51" w:rsidRDefault="000D2B51" w:rsidP="00346923">
      <w:pPr>
        <w:spacing w:after="0" w:line="240" w:lineRule="auto"/>
      </w:pPr>
    </w:p>
    <w:p w14:paraId="28EE3CE0" w14:textId="77777777" w:rsidR="00527887" w:rsidRPr="00527887" w:rsidRDefault="00B35BE8" w:rsidP="009152F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527887">
        <w:rPr>
          <w:b/>
          <w:bCs/>
          <w:u w:val="single"/>
        </w:rPr>
        <w:lastRenderedPageBreak/>
        <w:t>Nouvelle paroisse</w:t>
      </w:r>
    </w:p>
    <w:p w14:paraId="2AB4FE6B" w14:textId="3FA7AEBE" w:rsidR="00B76DA8" w:rsidRDefault="000D2B51" w:rsidP="009152F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Invitation aux membres de l’EAP de lire, relire pour apporter corrections au dossier </w:t>
      </w:r>
    </w:p>
    <w:p w14:paraId="7A374EE5" w14:textId="1371C3ED" w:rsidR="00527887" w:rsidRDefault="00527887" w:rsidP="009152FF">
      <w:pPr>
        <w:pStyle w:val="ListParagraph"/>
        <w:numPr>
          <w:ilvl w:val="0"/>
          <w:numId w:val="5"/>
        </w:numPr>
        <w:spacing w:after="0" w:line="240" w:lineRule="auto"/>
      </w:pPr>
      <w:r>
        <w:t>Rappel vote saint patron 21 et 28/06/26</w:t>
      </w:r>
      <w:r w:rsidR="00D50BA1">
        <w:t xml:space="preserve"> aux 5 messes</w:t>
      </w:r>
      <w:r w:rsidR="000D2B51">
        <w:t xml:space="preserve"> dominicales </w:t>
      </w:r>
      <w:r>
        <w:t> </w:t>
      </w:r>
    </w:p>
    <w:p w14:paraId="6361A054" w14:textId="77777777" w:rsidR="00EF3D7E" w:rsidRDefault="00EF3D7E" w:rsidP="00EF3D7E">
      <w:pPr>
        <w:pStyle w:val="ListParagraph"/>
        <w:spacing w:after="0" w:line="240" w:lineRule="auto"/>
        <w:ind w:left="1080"/>
      </w:pPr>
    </w:p>
    <w:p w14:paraId="1D6E2AA1" w14:textId="331A1E57" w:rsidR="00527887" w:rsidRPr="00527887" w:rsidRDefault="00527887" w:rsidP="009152F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527887">
        <w:rPr>
          <w:b/>
          <w:bCs/>
          <w:u w:val="single"/>
        </w:rPr>
        <w:t>Halte spirituelle</w:t>
      </w:r>
      <w:r w:rsidR="000D2B51">
        <w:rPr>
          <w:b/>
          <w:bCs/>
          <w:u w:val="single"/>
        </w:rPr>
        <w:t xml:space="preserve"> 24/04/26 à la Maison de la Parole, en partenariat avec le groupement</w:t>
      </w:r>
    </w:p>
    <w:p w14:paraId="206DE6D5" w14:textId="461341C6" w:rsidR="00142066" w:rsidRDefault="00142066" w:rsidP="009152FF">
      <w:pPr>
        <w:pStyle w:val="ListParagraph"/>
        <w:numPr>
          <w:ilvl w:val="0"/>
          <w:numId w:val="5"/>
        </w:numPr>
        <w:spacing w:after="0" w:line="240" w:lineRule="auto"/>
      </w:pPr>
      <w:r>
        <w:t>Très belle journée</w:t>
      </w:r>
      <w:r w:rsidR="00B96DF2">
        <w:t>, sobre, apaisée</w:t>
      </w:r>
      <w:r w:rsidR="00431743">
        <w:t>, communion</w:t>
      </w:r>
      <w:r w:rsidR="00EF3D7E">
        <w:t xml:space="preserve"> </w:t>
      </w:r>
      <w:r w:rsidR="00B96DF2">
        <w:t>ont permis intériorisation</w:t>
      </w:r>
    </w:p>
    <w:p w14:paraId="3B35DB2D" w14:textId="094E6B0F" w:rsidR="00527887" w:rsidRDefault="00527887" w:rsidP="009152F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Silence apprécié </w:t>
      </w:r>
    </w:p>
    <w:p w14:paraId="1E878B20" w14:textId="2202D043" w:rsidR="00243820" w:rsidRDefault="00527887" w:rsidP="009152F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Coût de participation : </w:t>
      </w:r>
      <w:r w:rsidR="005C34A7">
        <w:t xml:space="preserve">n’a pas été un frein </w:t>
      </w:r>
      <w:r w:rsidR="00EF3D7E">
        <w:t>(générosité a permis d’équilibrer)</w:t>
      </w:r>
    </w:p>
    <w:p w14:paraId="237DF5F4" w14:textId="066D829D" w:rsidR="005C34A7" w:rsidRDefault="005C34A7" w:rsidP="009152F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Sacrement de réconciliation : merci à père Alain </w:t>
      </w:r>
      <w:r w:rsidR="000D2B51">
        <w:t xml:space="preserve">qui s’est </w:t>
      </w:r>
      <w:r>
        <w:t>rendu disponible</w:t>
      </w:r>
    </w:p>
    <w:p w14:paraId="0BB2A930" w14:textId="6F366377" w:rsidR="00FD1344" w:rsidRDefault="00FD1344" w:rsidP="009152FF">
      <w:pPr>
        <w:pStyle w:val="ListParagraph"/>
        <w:numPr>
          <w:ilvl w:val="0"/>
          <w:numId w:val="5"/>
        </w:numPr>
        <w:spacing w:after="0" w:line="240" w:lineRule="auto"/>
      </w:pPr>
      <w:r>
        <w:t>Peu de personnes</w:t>
      </w:r>
      <w:r w:rsidR="000D2B51">
        <w:t xml:space="preserve"> (18</w:t>
      </w:r>
      <w:proofErr w:type="gramStart"/>
      <w:r w:rsidR="000D2B51">
        <w:t xml:space="preserve">) </w:t>
      </w:r>
      <w:r>
        <w:t> :</w:t>
      </w:r>
      <w:proofErr w:type="gramEnd"/>
      <w:r>
        <w:t xml:space="preserve"> </w:t>
      </w:r>
      <w:r w:rsidR="00B96DF2">
        <w:t xml:space="preserve">comment </w:t>
      </w:r>
      <w:r w:rsidR="00431743">
        <w:t xml:space="preserve">inviter les </w:t>
      </w:r>
      <w:r w:rsidR="00B96DF2">
        <w:t>paroissiens</w:t>
      </w:r>
      <w:r w:rsidR="00431743">
        <w:t xml:space="preserve"> ? </w:t>
      </w:r>
    </w:p>
    <w:p w14:paraId="0E9040B1" w14:textId="56DC0070" w:rsidR="00991870" w:rsidRDefault="00991870" w:rsidP="009152F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Prière des frères fréquentée </w:t>
      </w:r>
    </w:p>
    <w:p w14:paraId="63ABC1F7" w14:textId="2E084256" w:rsidR="00B83CE1" w:rsidRDefault="00B83CE1" w:rsidP="009152FF">
      <w:pPr>
        <w:pStyle w:val="ListParagraph"/>
        <w:numPr>
          <w:ilvl w:val="0"/>
          <w:numId w:val="5"/>
        </w:numPr>
        <w:spacing w:after="0" w:line="240" w:lineRule="auto"/>
      </w:pPr>
      <w:r>
        <w:t>Bon format de 5 personnes par groupe de parole : confiant et profond</w:t>
      </w:r>
    </w:p>
    <w:p w14:paraId="692FC962" w14:textId="77777777" w:rsidR="003629B6" w:rsidRDefault="003629B6" w:rsidP="009152FF">
      <w:pPr>
        <w:spacing w:after="0" w:line="240" w:lineRule="auto"/>
      </w:pPr>
    </w:p>
    <w:p w14:paraId="346BAC13" w14:textId="4D48E923" w:rsidR="003629B6" w:rsidRDefault="003629B6" w:rsidP="00A777D9">
      <w:pPr>
        <w:pStyle w:val="ListParagraph"/>
        <w:numPr>
          <w:ilvl w:val="0"/>
          <w:numId w:val="2"/>
        </w:numPr>
        <w:spacing w:after="0" w:line="240" w:lineRule="auto"/>
      </w:pPr>
      <w:r w:rsidRPr="00A777D9">
        <w:rPr>
          <w:b/>
          <w:bCs/>
          <w:u w:val="single"/>
        </w:rPr>
        <w:t>Divers </w:t>
      </w:r>
      <w:r>
        <w:t xml:space="preserve">: </w:t>
      </w:r>
    </w:p>
    <w:p w14:paraId="6312EC0B" w14:textId="567118AE" w:rsidR="003629B6" w:rsidRDefault="003629B6" w:rsidP="00A777D9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appeler</w:t>
      </w:r>
      <w:proofErr w:type="gramEnd"/>
      <w:r>
        <w:t xml:space="preserve"> des paroissiens pour tenir stand groupement le 24/05/26</w:t>
      </w:r>
      <w:r w:rsidR="00EF3D7E">
        <w:t xml:space="preserve"> à la fête des Plantes</w:t>
      </w:r>
    </w:p>
    <w:sectPr w:rsidR="003629B6" w:rsidSect="00BE5A3B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3714" w14:textId="77777777" w:rsidR="00A535C3" w:rsidRDefault="00A535C3" w:rsidP="00694B2E">
      <w:pPr>
        <w:spacing w:after="0" w:line="240" w:lineRule="auto"/>
      </w:pPr>
      <w:r>
        <w:separator/>
      </w:r>
    </w:p>
  </w:endnote>
  <w:endnote w:type="continuationSeparator" w:id="0">
    <w:p w14:paraId="53A5DB46" w14:textId="77777777" w:rsidR="00A535C3" w:rsidRDefault="00A535C3" w:rsidP="0069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2E04" w14:textId="77777777" w:rsidR="00A535C3" w:rsidRDefault="00A535C3" w:rsidP="00694B2E">
      <w:pPr>
        <w:spacing w:after="0" w:line="240" w:lineRule="auto"/>
      </w:pPr>
      <w:r>
        <w:separator/>
      </w:r>
    </w:p>
  </w:footnote>
  <w:footnote w:type="continuationSeparator" w:id="0">
    <w:p w14:paraId="4E818F56" w14:textId="77777777" w:rsidR="00A535C3" w:rsidRDefault="00A535C3" w:rsidP="0069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647"/>
    <w:multiLevelType w:val="hybridMultilevel"/>
    <w:tmpl w:val="84E86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E45"/>
    <w:multiLevelType w:val="hybridMultilevel"/>
    <w:tmpl w:val="7018D94E"/>
    <w:lvl w:ilvl="0" w:tplc="24AE91F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44490"/>
    <w:multiLevelType w:val="hybridMultilevel"/>
    <w:tmpl w:val="D092F468"/>
    <w:lvl w:ilvl="0" w:tplc="71264D7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6178"/>
    <w:multiLevelType w:val="hybridMultilevel"/>
    <w:tmpl w:val="6FEE6E16"/>
    <w:lvl w:ilvl="0" w:tplc="4622EF4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FDD"/>
    <w:multiLevelType w:val="hybridMultilevel"/>
    <w:tmpl w:val="E26019C4"/>
    <w:lvl w:ilvl="0" w:tplc="A5D6A7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D0A5B"/>
    <w:multiLevelType w:val="hybridMultilevel"/>
    <w:tmpl w:val="E2BA8854"/>
    <w:lvl w:ilvl="0" w:tplc="6004D7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BD08E9"/>
    <w:multiLevelType w:val="hybridMultilevel"/>
    <w:tmpl w:val="D8908B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05E"/>
    <w:multiLevelType w:val="hybridMultilevel"/>
    <w:tmpl w:val="8C5C1736"/>
    <w:lvl w:ilvl="0" w:tplc="681685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5676702">
    <w:abstractNumId w:val="6"/>
  </w:num>
  <w:num w:numId="2" w16cid:durableId="1896578865">
    <w:abstractNumId w:val="0"/>
  </w:num>
  <w:num w:numId="3" w16cid:durableId="151335482">
    <w:abstractNumId w:val="3"/>
  </w:num>
  <w:num w:numId="4" w16cid:durableId="665863370">
    <w:abstractNumId w:val="5"/>
  </w:num>
  <w:num w:numId="5" w16cid:durableId="907308643">
    <w:abstractNumId w:val="1"/>
  </w:num>
  <w:num w:numId="6" w16cid:durableId="1570338981">
    <w:abstractNumId w:val="7"/>
  </w:num>
  <w:num w:numId="7" w16cid:durableId="2001689170">
    <w:abstractNumId w:val="4"/>
  </w:num>
  <w:num w:numId="8" w16cid:durableId="1993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20"/>
    <w:rsid w:val="00034EA0"/>
    <w:rsid w:val="00091A1B"/>
    <w:rsid w:val="000C196F"/>
    <w:rsid w:val="000D2B51"/>
    <w:rsid w:val="00124725"/>
    <w:rsid w:val="00142066"/>
    <w:rsid w:val="00160DC1"/>
    <w:rsid w:val="00162288"/>
    <w:rsid w:val="001A5CD1"/>
    <w:rsid w:val="00243820"/>
    <w:rsid w:val="00346923"/>
    <w:rsid w:val="003629B6"/>
    <w:rsid w:val="00431743"/>
    <w:rsid w:val="0047037F"/>
    <w:rsid w:val="00473C12"/>
    <w:rsid w:val="00527887"/>
    <w:rsid w:val="005423DB"/>
    <w:rsid w:val="00581831"/>
    <w:rsid w:val="005C34A7"/>
    <w:rsid w:val="005E4697"/>
    <w:rsid w:val="006440B8"/>
    <w:rsid w:val="00662EF8"/>
    <w:rsid w:val="00676917"/>
    <w:rsid w:val="00694B2E"/>
    <w:rsid w:val="006D160D"/>
    <w:rsid w:val="007361FB"/>
    <w:rsid w:val="007C6A87"/>
    <w:rsid w:val="007F6A09"/>
    <w:rsid w:val="00883539"/>
    <w:rsid w:val="00895D54"/>
    <w:rsid w:val="008E19A7"/>
    <w:rsid w:val="009152FF"/>
    <w:rsid w:val="0092780A"/>
    <w:rsid w:val="00991870"/>
    <w:rsid w:val="00997ABD"/>
    <w:rsid w:val="00A1491B"/>
    <w:rsid w:val="00A3469C"/>
    <w:rsid w:val="00A404A4"/>
    <w:rsid w:val="00A535C3"/>
    <w:rsid w:val="00A777D9"/>
    <w:rsid w:val="00B35BE8"/>
    <w:rsid w:val="00B76DA8"/>
    <w:rsid w:val="00B83CE1"/>
    <w:rsid w:val="00B94120"/>
    <w:rsid w:val="00B96DF2"/>
    <w:rsid w:val="00BE5A3B"/>
    <w:rsid w:val="00BE6081"/>
    <w:rsid w:val="00C94048"/>
    <w:rsid w:val="00CD1ED8"/>
    <w:rsid w:val="00CF29D8"/>
    <w:rsid w:val="00CF7ABF"/>
    <w:rsid w:val="00CF7AEC"/>
    <w:rsid w:val="00D50BA1"/>
    <w:rsid w:val="00D51002"/>
    <w:rsid w:val="00DE550A"/>
    <w:rsid w:val="00DF2AF7"/>
    <w:rsid w:val="00EF3D7E"/>
    <w:rsid w:val="00F03C7E"/>
    <w:rsid w:val="00F4455B"/>
    <w:rsid w:val="00F465DB"/>
    <w:rsid w:val="00F822CF"/>
    <w:rsid w:val="00FD134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24E30"/>
  <w15:chartTrackingRefBased/>
  <w15:docId w15:val="{A88A22CB-1557-436A-846E-78224C2F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1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2E"/>
  </w:style>
  <w:style w:type="paragraph" w:styleId="Footer">
    <w:name w:val="footer"/>
    <w:basedOn w:val="Normal"/>
    <w:link w:val="FooterChar"/>
    <w:uiPriority w:val="99"/>
    <w:unhideWhenUsed/>
    <w:rsid w:val="0069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2008</Characters>
  <Application>Microsoft Office Word</Application>
  <DocSecurity>0</DocSecurity>
  <Lines>65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Groupement Beaugency- Meung</dc:creator>
  <cp:keywords/>
  <dc:description/>
  <cp:lastModifiedBy>Rabier, Arnaud</cp:lastModifiedBy>
  <cp:revision>4</cp:revision>
  <dcterms:created xsi:type="dcterms:W3CDTF">2026-04-29T09:48:00Z</dcterms:created>
  <dcterms:modified xsi:type="dcterms:W3CDTF">2026-05-04T15:57:00Z</dcterms:modified>
</cp:coreProperties>
</file>